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62318EF4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5B4A9E">
              <w:rPr>
                <w:b/>
                <w:sz w:val="22"/>
                <w:szCs w:val="22"/>
              </w:rPr>
              <w:t>19.1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23633228" w:rsidR="00172F71" w:rsidRPr="00BC0E9D" w:rsidRDefault="005B4A9E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Editar </w:t>
            </w:r>
            <w:proofErr w:type="spellStart"/>
            <w:r>
              <w:rPr>
                <w:b/>
                <w:sz w:val="22"/>
                <w:szCs w:val="22"/>
              </w:rPr>
              <w:t>info</w:t>
            </w:r>
            <w:proofErr w:type="spellEnd"/>
            <w:r>
              <w:rPr>
                <w:b/>
                <w:sz w:val="22"/>
                <w:szCs w:val="22"/>
              </w:rPr>
              <w:t>. complejo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1949A83E" w:rsidR="00172F71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Permite al usuario administrador modificar la información de un complejo que administra (nombre, ubicación, descripción, etc.), manteniendo los datos actualizados en el sistema.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39C8185B" w:rsidR="00172F71" w:rsidRPr="00BC0E9D" w:rsidRDefault="00CB58E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D3F11" w14:textId="77777777" w:rsidR="005B4A9E" w:rsidRPr="005B4A9E" w:rsidRDefault="005B4A9E" w:rsidP="005B4A9E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usuario debe estar autenticado como administrador</w:t>
            </w:r>
          </w:p>
          <w:p w14:paraId="0409414D" w14:textId="77777777" w:rsidR="005B4A9E" w:rsidRPr="005B4A9E" w:rsidRDefault="005B4A9E" w:rsidP="005B4A9E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complejo debe existir en el sistema</w:t>
            </w:r>
          </w:p>
          <w:p w14:paraId="4ADEF8C0" w14:textId="721ADD71" w:rsidR="00CB58E2" w:rsidRPr="00BC0E9D" w:rsidRDefault="005B4A9E" w:rsidP="005B4A9E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debe tener permisos sobre ese complejo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56ABCA5F" w:rsidR="00CB78B0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La información del complejo queda actualizada correctamente en el sistema</w:t>
            </w:r>
          </w:p>
        </w:tc>
      </w:tr>
      <w:tr w:rsidR="005B4A9E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5B4A9E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5B4A9E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5B4A9E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2CCCD9F6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accede a la opción "Gestionar complejo"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4E9D177E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muestra l</w:t>
            </w:r>
            <w:r>
              <w:rPr>
                <w:sz w:val="22"/>
                <w:szCs w:val="22"/>
              </w:rPr>
              <w:t>as canchas del complejo que administra</w:t>
            </w:r>
          </w:p>
        </w:tc>
      </w:tr>
      <w:tr w:rsidR="005B4A9E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5B4A9E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63D646CC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elige editar la información</w:t>
            </w:r>
            <w:r>
              <w:rPr>
                <w:sz w:val="22"/>
                <w:szCs w:val="22"/>
              </w:rPr>
              <w:t xml:space="preserve"> general o de alguna cancha en específico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610D83E5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muestra un formulario editable</w:t>
            </w:r>
          </w:p>
        </w:tc>
      </w:tr>
      <w:tr w:rsidR="005B4A9E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5B4A9E" w:rsidRPr="00BC0E9D" w:rsidRDefault="005B4A9E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0E680270" w:rsidR="005B4A9E" w:rsidRPr="00CB78B0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modifica los datos (nombre, dirección, descripción,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3F0B9D5C" w:rsidR="005B4A9E" w:rsidRPr="00CB78B0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valida los datos ingresados</w:t>
            </w:r>
          </w:p>
        </w:tc>
      </w:tr>
      <w:tr w:rsidR="005B4A9E" w:rsidRPr="00BC0E9D" w14:paraId="4EEFC94A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C0915F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A00F" w14:textId="13F5ADB7" w:rsidR="005B4A9E" w:rsidRDefault="005B4A9E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5949" w14:textId="67D29046" w:rsidR="005B4A9E" w:rsidRPr="00C0127F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confirma los cambios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0654" w14:textId="18CD38D3" w:rsidR="005B4A9E" w:rsidRPr="00C0127F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actualiza la información del complejo</w:t>
            </w:r>
          </w:p>
        </w:tc>
      </w:tr>
      <w:tr w:rsidR="005B4A9E" w:rsidRPr="00BC0E9D" w14:paraId="5A35162E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E6468A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CC86B" w14:textId="1D74253C" w:rsidR="005B4A9E" w:rsidRDefault="005B4A9E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171C3" w14:textId="77777777" w:rsidR="005B4A9E" w:rsidRPr="005B4A9E" w:rsidRDefault="005B4A9E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604DB" w14:textId="39477FC5" w:rsidR="005B4A9E" w:rsidRPr="005B4A9E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informa que los datos fueron actualizados correctamente</w:t>
            </w:r>
          </w:p>
        </w:tc>
      </w:tr>
      <w:tr w:rsidR="00E21D13" w:rsidRPr="00BC0E9D" w14:paraId="6F56AEFA" w14:textId="77777777" w:rsidTr="001C6F34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E39F96A" w14:textId="77777777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71224892" w14:textId="77777777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4B470CEA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21D13" w:rsidRPr="00BC0E9D" w14:paraId="0AB1CE7F" w14:textId="77777777" w:rsidTr="00DF753B">
        <w:trPr>
          <w:trHeight w:val="66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354975D3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3A7DA5BF" w:rsidR="00E21D13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no tener permisos sobre el complejo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78FFBC1D" w:rsidR="00E21D13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impide la edición y muestra un mensaje de acceso denegado</w:t>
            </w:r>
          </w:p>
        </w:tc>
      </w:tr>
      <w:tr w:rsidR="00E21D13" w:rsidRPr="00BC0E9D" w14:paraId="4DE40D1B" w14:textId="77777777" w:rsidTr="00D90EDE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5CEA90EF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0133DA1D" w:rsidR="00E21D13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error del sistema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346D0DDA" w:rsidR="00E21D13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informa que no se pudieron guardar los cambios</w:t>
            </w:r>
          </w:p>
        </w:tc>
      </w:tr>
      <w:tr w:rsidR="00E21D13" w:rsidRPr="00BC0E9D" w14:paraId="31DE0963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3A56553" w14:textId="77777777" w:rsidR="00E21D13" w:rsidRPr="00BC0E9D" w:rsidRDefault="00E21D13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0DCD" w14:textId="1929D933" w:rsidR="00E21D13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3A2" w14:textId="43A68245" w:rsidR="00E21D13" w:rsidRPr="00B47969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4B69A" w14:textId="3AB8CF2B" w:rsidR="00E21D13" w:rsidRPr="00B47969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solicita reintentar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C2928E6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A1021F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 w:rsidR="00A1021F">
              <w:rPr>
                <w:sz w:val="22"/>
                <w:szCs w:val="22"/>
              </w:rPr>
              <w:t>minutos</w:t>
            </w:r>
            <w:r>
              <w:rPr>
                <w:sz w:val="22"/>
                <w:szCs w:val="22"/>
              </w:rPr>
              <w:t>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8EE468C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</w:t>
            </w:r>
            <w:r w:rsidR="005B4A9E">
              <w:rPr>
                <w:sz w:val="22"/>
                <w:szCs w:val="22"/>
              </w:rPr>
              <w:t>ocasionalmente</w:t>
            </w:r>
            <w:r w:rsidR="00B47969">
              <w:rPr>
                <w:sz w:val="22"/>
                <w:szCs w:val="22"/>
              </w:rPr>
              <w:t>.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F586434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  <w:r w:rsidR="00F0411B"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DA7235C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7770A8F" w:rsidR="00F0411B" w:rsidRPr="005B4A9E" w:rsidRDefault="005B4A9E" w:rsidP="005B4A9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Pr="005B4A9E">
              <w:rPr>
                <w:sz w:val="22"/>
                <w:szCs w:val="22"/>
              </w:rPr>
              <w:t>Las validaciones deben asegurar consistencia de datos (por ejemplo, formato de dirección o datos obligatorios)</w:t>
            </w:r>
          </w:p>
        </w:tc>
      </w:tr>
    </w:tbl>
    <w:p w14:paraId="45507432" w14:textId="77777777" w:rsidR="00172F71" w:rsidRPr="00B47969" w:rsidRDefault="00BC0E9D" w:rsidP="00BC0E9D">
      <w:pPr>
        <w:rPr>
          <w:sz w:val="22"/>
          <w:szCs w:val="22"/>
        </w:rPr>
      </w:pPr>
      <w:r w:rsidRPr="00BC0E9D">
        <w:rPr>
          <w:sz w:val="22"/>
          <w:szCs w:val="22"/>
        </w:rPr>
        <w:t xml:space="preserve"> </w:t>
      </w:r>
    </w:p>
    <w:sectPr w:rsidR="00172F71" w:rsidRPr="00B47969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9312B"/>
    <w:multiLevelType w:val="hybridMultilevel"/>
    <w:tmpl w:val="0C90689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511171"/>
    <w:rsid w:val="005B4A9E"/>
    <w:rsid w:val="00601B9D"/>
    <w:rsid w:val="0065243F"/>
    <w:rsid w:val="0071386D"/>
    <w:rsid w:val="00811F52"/>
    <w:rsid w:val="009D1936"/>
    <w:rsid w:val="00A1021F"/>
    <w:rsid w:val="00B47969"/>
    <w:rsid w:val="00BC0E9D"/>
    <w:rsid w:val="00C0127F"/>
    <w:rsid w:val="00C57BF0"/>
    <w:rsid w:val="00CB58E2"/>
    <w:rsid w:val="00CB78B0"/>
    <w:rsid w:val="00D00BE3"/>
    <w:rsid w:val="00DF753B"/>
    <w:rsid w:val="00E21D13"/>
    <w:rsid w:val="00E727CF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3</cp:revision>
  <dcterms:created xsi:type="dcterms:W3CDTF">2026-04-06T11:21:00Z</dcterms:created>
  <dcterms:modified xsi:type="dcterms:W3CDTF">2026-04-06T12:50:00Z</dcterms:modified>
</cp:coreProperties>
</file>