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FB21C2" w14:textId="58C7B875" w:rsidR="00172F71" w:rsidRPr="00601B9D" w:rsidRDefault="00BC0E9D">
      <w:pPr>
        <w:rPr>
          <w:sz w:val="48"/>
          <w:szCs w:val="22"/>
        </w:rPr>
      </w:pPr>
      <w:r w:rsidRPr="00601B9D">
        <w:rPr>
          <w:sz w:val="48"/>
          <w:szCs w:val="22"/>
        </w:rPr>
        <w:t>Descripción de Caso de Uso</w:t>
      </w:r>
      <w:r w:rsidR="00601B9D" w:rsidRPr="00601B9D">
        <w:rPr>
          <w:sz w:val="48"/>
          <w:szCs w:val="22"/>
        </w:rPr>
        <w:t xml:space="preserve"> </w:t>
      </w:r>
      <w:r w:rsidRPr="00601B9D">
        <w:rPr>
          <w:sz w:val="48"/>
          <w:szCs w:val="22"/>
        </w:rPr>
        <w:t xml:space="preserve">(Plantilla) </w:t>
      </w:r>
    </w:p>
    <w:tbl>
      <w:tblPr>
        <w:tblStyle w:val="TableGrid"/>
        <w:tblW w:w="11100" w:type="dxa"/>
        <w:tblInd w:w="3" w:type="dxa"/>
        <w:tblCellMar>
          <w:top w:w="163" w:type="dxa"/>
          <w:right w:w="104" w:type="dxa"/>
        </w:tblCellMar>
        <w:tblLook w:val="04A0" w:firstRow="1" w:lastRow="0" w:firstColumn="1" w:lastColumn="0" w:noHBand="0" w:noVBand="1"/>
      </w:tblPr>
      <w:tblGrid>
        <w:gridCol w:w="1737"/>
        <w:gridCol w:w="1157"/>
        <w:gridCol w:w="3889"/>
        <w:gridCol w:w="4317"/>
      </w:tblGrid>
      <w:tr w:rsidR="00172F71" w:rsidRPr="00BC0E9D" w14:paraId="125BFD82" w14:textId="77777777" w:rsidTr="00F50A48">
        <w:trPr>
          <w:trHeight w:val="498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vAlign w:val="center"/>
          </w:tcPr>
          <w:p w14:paraId="3A162108" w14:textId="22EC40DE" w:rsidR="00172F71" w:rsidRPr="00BC0E9D" w:rsidRDefault="00E727CF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>CU</w:t>
            </w:r>
            <w:r w:rsidR="00E03C46">
              <w:rPr>
                <w:b/>
                <w:sz w:val="22"/>
                <w:szCs w:val="22"/>
              </w:rPr>
              <w:t>-20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vAlign w:val="center"/>
          </w:tcPr>
          <w:p w14:paraId="7DFDF2E4" w14:textId="26FBB25A" w:rsidR="00172F71" w:rsidRPr="00BC0E9D" w:rsidRDefault="00E03C46" w:rsidP="00BC0E9D">
            <w:pPr>
              <w:ind w:left="111"/>
              <w:rPr>
                <w:sz w:val="22"/>
                <w:szCs w:val="22"/>
              </w:rPr>
            </w:pPr>
            <w:r w:rsidRPr="00E03C46">
              <w:rPr>
                <w:b/>
                <w:sz w:val="22"/>
                <w:szCs w:val="22"/>
              </w:rPr>
              <w:t>Notificar Estado de Cancha</w:t>
            </w:r>
          </w:p>
        </w:tc>
      </w:tr>
      <w:tr w:rsidR="00172F71" w:rsidRPr="00BC0E9D" w14:paraId="3AABEEFB" w14:textId="77777777" w:rsidTr="00F50A48">
        <w:trPr>
          <w:trHeight w:val="482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6E190E42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Descripción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44F65B" w14:textId="4475467A" w:rsidR="00172F71" w:rsidRPr="00BC0E9D" w:rsidRDefault="00E03C46" w:rsidP="00BC0E9D">
            <w:pPr>
              <w:ind w:left="111"/>
              <w:rPr>
                <w:sz w:val="22"/>
                <w:szCs w:val="22"/>
              </w:rPr>
            </w:pPr>
            <w:r w:rsidRPr="00E03C46">
              <w:rPr>
                <w:sz w:val="22"/>
                <w:szCs w:val="22"/>
              </w:rPr>
              <w:t xml:space="preserve">Permite al usuario administrador </w:t>
            </w:r>
            <w:r w:rsidR="000A5FD3">
              <w:rPr>
                <w:sz w:val="22"/>
                <w:szCs w:val="22"/>
              </w:rPr>
              <w:t xml:space="preserve">o auxiliar </w:t>
            </w:r>
            <w:r w:rsidRPr="00E03C46">
              <w:rPr>
                <w:sz w:val="22"/>
                <w:szCs w:val="22"/>
              </w:rPr>
              <w:t>registrar en el sistema la indisponibilidad de una cancha (o complejo) en un día y horario determinado, por motivos como mantenimiento u otras contingencias.</w:t>
            </w:r>
          </w:p>
        </w:tc>
      </w:tr>
      <w:tr w:rsidR="00172F71" w:rsidRPr="00BC0E9D" w14:paraId="66022882" w14:textId="77777777" w:rsidTr="00F50A48">
        <w:trPr>
          <w:trHeight w:val="50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0FBD891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Actores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B01429" w14:textId="3F849905" w:rsidR="00172F71" w:rsidRPr="00BC0E9D" w:rsidRDefault="00CB58E2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Usuario administrador</w:t>
            </w:r>
            <w:r w:rsidR="000A5FD3">
              <w:rPr>
                <w:sz w:val="22"/>
                <w:szCs w:val="22"/>
              </w:rPr>
              <w:t xml:space="preserve"> o auxiliar</w:t>
            </w:r>
          </w:p>
        </w:tc>
      </w:tr>
      <w:tr w:rsidR="00172F71" w:rsidRPr="00BC0E9D" w14:paraId="66F9C260" w14:textId="77777777" w:rsidTr="00BC0E9D">
        <w:trPr>
          <w:trHeight w:val="76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BD8E53B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Pre condiciones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BC1C63" w14:textId="77777777" w:rsidR="00E03C46" w:rsidRPr="00E03C46" w:rsidRDefault="00E03C46" w:rsidP="00E03C46">
            <w:pPr>
              <w:ind w:left="111"/>
              <w:rPr>
                <w:sz w:val="22"/>
                <w:szCs w:val="22"/>
              </w:rPr>
            </w:pPr>
            <w:r w:rsidRPr="00E03C46">
              <w:rPr>
                <w:sz w:val="22"/>
                <w:szCs w:val="22"/>
              </w:rPr>
              <w:t>El usuario debe estar autenticado como administrador</w:t>
            </w:r>
          </w:p>
          <w:p w14:paraId="7899BC42" w14:textId="77777777" w:rsidR="00E03C46" w:rsidRPr="00E03C46" w:rsidRDefault="00E03C46" w:rsidP="00E03C46">
            <w:pPr>
              <w:ind w:left="111"/>
              <w:rPr>
                <w:sz w:val="22"/>
                <w:szCs w:val="22"/>
              </w:rPr>
            </w:pPr>
            <w:r w:rsidRPr="00E03C46">
              <w:rPr>
                <w:sz w:val="22"/>
                <w:szCs w:val="22"/>
              </w:rPr>
              <w:t>La cancha o complejo debe existir en el sistema</w:t>
            </w:r>
          </w:p>
          <w:p w14:paraId="4ADEF8C0" w14:textId="50C3769C" w:rsidR="00CB58E2" w:rsidRPr="00BC0E9D" w:rsidRDefault="00E03C46" w:rsidP="00E03C46">
            <w:pPr>
              <w:ind w:left="111"/>
              <w:rPr>
                <w:sz w:val="22"/>
                <w:szCs w:val="22"/>
              </w:rPr>
            </w:pPr>
            <w:r w:rsidRPr="00E03C46">
              <w:rPr>
                <w:sz w:val="22"/>
                <w:szCs w:val="22"/>
              </w:rPr>
              <w:t xml:space="preserve">El </w:t>
            </w:r>
            <w:r w:rsidR="000A5FD3">
              <w:rPr>
                <w:sz w:val="22"/>
                <w:szCs w:val="22"/>
              </w:rPr>
              <w:t xml:space="preserve">usuario </w:t>
            </w:r>
            <w:r w:rsidRPr="00E03C46">
              <w:rPr>
                <w:sz w:val="22"/>
                <w:szCs w:val="22"/>
              </w:rPr>
              <w:t>debe tener permisos sobre dicha cancha o complejo</w:t>
            </w:r>
          </w:p>
        </w:tc>
      </w:tr>
      <w:tr w:rsidR="00172F71" w:rsidRPr="00BC0E9D" w14:paraId="30DDE6C0" w14:textId="77777777" w:rsidTr="00BC0E9D">
        <w:trPr>
          <w:trHeight w:val="778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16A2DAE8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Post condiciones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C2232F" w14:textId="77777777" w:rsidR="00E03C46" w:rsidRPr="00E03C46" w:rsidRDefault="00E03C46" w:rsidP="00E03C46">
            <w:pPr>
              <w:ind w:left="111"/>
              <w:rPr>
                <w:sz w:val="22"/>
                <w:szCs w:val="22"/>
              </w:rPr>
            </w:pPr>
            <w:r w:rsidRPr="00E03C46">
              <w:rPr>
                <w:sz w:val="22"/>
                <w:szCs w:val="22"/>
              </w:rPr>
              <w:t>La cancha queda marcada como no disponible en el día y horario especificado</w:t>
            </w:r>
          </w:p>
          <w:p w14:paraId="00B4BDB1" w14:textId="41CCA68E" w:rsidR="00CB78B0" w:rsidRPr="00BC0E9D" w:rsidRDefault="00E03C46" w:rsidP="00E03C46">
            <w:pPr>
              <w:ind w:left="111"/>
              <w:rPr>
                <w:sz w:val="22"/>
                <w:szCs w:val="22"/>
              </w:rPr>
            </w:pPr>
            <w:r w:rsidRPr="00E03C46">
              <w:rPr>
                <w:sz w:val="22"/>
                <w:szCs w:val="22"/>
              </w:rPr>
              <w:t>El turno no puede ser reservado por usuarios clientes</w:t>
            </w:r>
          </w:p>
        </w:tc>
      </w:tr>
      <w:tr w:rsidR="00E03C46" w:rsidRPr="00BC0E9D" w14:paraId="5239A0E7" w14:textId="77777777" w:rsidTr="00EE14F5">
        <w:trPr>
          <w:trHeight w:val="483"/>
        </w:trPr>
        <w:tc>
          <w:tcPr>
            <w:tcW w:w="173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2CC"/>
          </w:tcPr>
          <w:p w14:paraId="4BEA171C" w14:textId="77777777" w:rsidR="00E03C46" w:rsidRPr="00BC0E9D" w:rsidRDefault="00E03C4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Secuencia </w:t>
            </w:r>
          </w:p>
          <w:p w14:paraId="6E857DD3" w14:textId="77777777" w:rsidR="00E03C46" w:rsidRPr="00BC0E9D" w:rsidRDefault="00E03C4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Normal 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238F859" w14:textId="77777777" w:rsidR="00E03C46" w:rsidRPr="00BC0E9D" w:rsidRDefault="00E03C46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#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E9C2901" w14:textId="77777777" w:rsidR="00E03C46" w:rsidRPr="00BC0E9D" w:rsidRDefault="00E03C4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Acción (actor) 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7DDC775" w14:textId="77777777" w:rsidR="00E03C46" w:rsidRPr="00BC0E9D" w:rsidRDefault="00E03C4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Reacción (sistema) </w:t>
            </w:r>
          </w:p>
        </w:tc>
      </w:tr>
      <w:tr w:rsidR="00E03C46" w:rsidRPr="00BC0E9D" w14:paraId="0F8EAD02" w14:textId="77777777" w:rsidTr="00EE14F5">
        <w:trPr>
          <w:trHeight w:val="499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07DEB01D" w14:textId="77777777" w:rsidR="00E03C46" w:rsidRPr="00BC0E9D" w:rsidRDefault="00E03C46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16F51F" w14:textId="77777777" w:rsidR="00E03C46" w:rsidRPr="00BC0E9D" w:rsidRDefault="00E03C46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1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C65CA9" w14:textId="15938173" w:rsidR="00E03C46" w:rsidRPr="00BC0E9D" w:rsidRDefault="00E03C46" w:rsidP="00BC0E9D">
            <w:pPr>
              <w:ind w:left="102"/>
              <w:rPr>
                <w:sz w:val="22"/>
                <w:szCs w:val="22"/>
              </w:rPr>
            </w:pPr>
            <w:r w:rsidRPr="00E03C46">
              <w:rPr>
                <w:sz w:val="22"/>
                <w:szCs w:val="22"/>
              </w:rPr>
              <w:t>El administrador accede a la opción "Gestionar canchas/complejo"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DD944A" w14:textId="55B14FAB" w:rsidR="00E03C46" w:rsidRPr="00BC0E9D" w:rsidRDefault="00E03C46" w:rsidP="00BC0E9D">
            <w:pPr>
              <w:ind w:left="102"/>
              <w:rPr>
                <w:sz w:val="22"/>
                <w:szCs w:val="22"/>
              </w:rPr>
            </w:pPr>
            <w:r w:rsidRPr="00E03C46">
              <w:rPr>
                <w:sz w:val="22"/>
                <w:szCs w:val="22"/>
              </w:rPr>
              <w:t>El sistema muestra las canchas disponibles</w:t>
            </w:r>
          </w:p>
        </w:tc>
      </w:tr>
      <w:tr w:rsidR="00E03C46" w:rsidRPr="00BC0E9D" w14:paraId="1B59E8A4" w14:textId="77777777" w:rsidTr="00EE14F5">
        <w:trPr>
          <w:trHeight w:val="621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6F8FDC32" w14:textId="77777777" w:rsidR="00E03C46" w:rsidRPr="00BC0E9D" w:rsidRDefault="00E03C46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FF6C63" w14:textId="30FA1517" w:rsidR="00E03C46" w:rsidRPr="00BC0E9D" w:rsidRDefault="00E03C46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2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EE067A" w14:textId="402F5477" w:rsidR="00E03C46" w:rsidRPr="00BC0E9D" w:rsidRDefault="00E03C46" w:rsidP="00BC0E9D">
            <w:pPr>
              <w:ind w:left="102"/>
              <w:rPr>
                <w:sz w:val="22"/>
                <w:szCs w:val="22"/>
              </w:rPr>
            </w:pPr>
            <w:r w:rsidRPr="00E03C46">
              <w:rPr>
                <w:sz w:val="22"/>
                <w:szCs w:val="22"/>
              </w:rPr>
              <w:t>El administrador selecciona una cancha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B618B" w14:textId="47F6FF4B" w:rsidR="00E03C46" w:rsidRPr="00BC0E9D" w:rsidRDefault="00E03C46" w:rsidP="00BC0E9D">
            <w:pPr>
              <w:ind w:left="102"/>
              <w:rPr>
                <w:sz w:val="22"/>
                <w:szCs w:val="22"/>
              </w:rPr>
            </w:pPr>
            <w:r w:rsidRPr="00E03C46">
              <w:rPr>
                <w:sz w:val="22"/>
                <w:szCs w:val="22"/>
              </w:rPr>
              <w:t>El sistema muestra la información de la cancha</w:t>
            </w:r>
          </w:p>
        </w:tc>
      </w:tr>
      <w:tr w:rsidR="00E03C46" w:rsidRPr="00BC0E9D" w14:paraId="225206D0" w14:textId="77777777" w:rsidTr="004E169A">
        <w:trPr>
          <w:trHeight w:val="621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5AF46EFB" w14:textId="77777777" w:rsidR="00E03C46" w:rsidRPr="00BC0E9D" w:rsidRDefault="00E03C46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52720B" w14:textId="6D94E295" w:rsidR="00E03C46" w:rsidRPr="00BC0E9D" w:rsidRDefault="00E03C46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EDFF30" w14:textId="6390FA88" w:rsidR="00E03C46" w:rsidRPr="00CB78B0" w:rsidRDefault="00E03C46" w:rsidP="00BC0E9D">
            <w:pPr>
              <w:ind w:left="102"/>
              <w:rPr>
                <w:sz w:val="22"/>
                <w:szCs w:val="22"/>
              </w:rPr>
            </w:pPr>
            <w:r w:rsidRPr="00E03C46">
              <w:rPr>
                <w:sz w:val="22"/>
                <w:szCs w:val="22"/>
              </w:rPr>
              <w:t>El administrador elige notificar indisponibilidad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63C38F" w14:textId="2D2392FB" w:rsidR="00E03C46" w:rsidRPr="00CB78B0" w:rsidRDefault="00E03C46" w:rsidP="00BC0E9D">
            <w:pPr>
              <w:ind w:left="102"/>
              <w:rPr>
                <w:sz w:val="22"/>
                <w:szCs w:val="22"/>
              </w:rPr>
            </w:pPr>
            <w:r w:rsidRPr="00E03C46">
              <w:rPr>
                <w:sz w:val="22"/>
                <w:szCs w:val="22"/>
              </w:rPr>
              <w:t>El sistema muestra un formulario para seleccionar fecha y horario</w:t>
            </w:r>
          </w:p>
        </w:tc>
      </w:tr>
      <w:tr w:rsidR="00E03C46" w:rsidRPr="00BC0E9D" w14:paraId="4EEFC94A" w14:textId="77777777" w:rsidTr="004E169A">
        <w:trPr>
          <w:trHeight w:val="621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0FC0915F" w14:textId="77777777" w:rsidR="00E03C46" w:rsidRPr="00BC0E9D" w:rsidRDefault="00E03C46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95A00F" w14:textId="13F5ADB7" w:rsidR="00E03C46" w:rsidRDefault="00E03C46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2A5949" w14:textId="518EA7C6" w:rsidR="00E03C46" w:rsidRPr="00C0127F" w:rsidRDefault="00E03C46" w:rsidP="00BC0E9D">
            <w:pPr>
              <w:ind w:left="102"/>
              <w:rPr>
                <w:sz w:val="22"/>
                <w:szCs w:val="22"/>
              </w:rPr>
            </w:pPr>
            <w:r w:rsidRPr="00E03C46">
              <w:rPr>
                <w:sz w:val="22"/>
                <w:szCs w:val="22"/>
              </w:rPr>
              <w:t>El administrador ingresa el período de indisponibilidad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B00654" w14:textId="4A25CD55" w:rsidR="00E03C46" w:rsidRPr="00C0127F" w:rsidRDefault="00E03C46" w:rsidP="00BC0E9D">
            <w:pPr>
              <w:ind w:left="102"/>
              <w:rPr>
                <w:sz w:val="22"/>
                <w:szCs w:val="22"/>
              </w:rPr>
            </w:pPr>
            <w:r w:rsidRPr="00E03C46">
              <w:rPr>
                <w:sz w:val="22"/>
                <w:szCs w:val="22"/>
              </w:rPr>
              <w:t>El sistema valida los datos ingresados</w:t>
            </w:r>
          </w:p>
        </w:tc>
      </w:tr>
      <w:tr w:rsidR="00E03C46" w:rsidRPr="00BC0E9D" w14:paraId="5A35162E" w14:textId="77777777" w:rsidTr="004E169A">
        <w:trPr>
          <w:trHeight w:val="621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0FE6468A" w14:textId="77777777" w:rsidR="00E03C46" w:rsidRPr="00BC0E9D" w:rsidRDefault="00E03C46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2CC86B" w14:textId="1D74253C" w:rsidR="00E03C46" w:rsidRDefault="00E03C46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1171C3" w14:textId="62653C3F" w:rsidR="00E03C46" w:rsidRPr="005B4A9E" w:rsidRDefault="00E03C46" w:rsidP="00BC0E9D">
            <w:pPr>
              <w:ind w:left="102"/>
              <w:rPr>
                <w:sz w:val="22"/>
                <w:szCs w:val="22"/>
              </w:rPr>
            </w:pPr>
            <w:r w:rsidRPr="00E03C46">
              <w:rPr>
                <w:sz w:val="22"/>
                <w:szCs w:val="22"/>
              </w:rPr>
              <w:t>El administrador confirma la acción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4604DB" w14:textId="77F7A37D" w:rsidR="00E03C46" w:rsidRPr="005B4A9E" w:rsidRDefault="00E03C46" w:rsidP="00BC0E9D">
            <w:pPr>
              <w:ind w:left="102"/>
              <w:rPr>
                <w:sz w:val="22"/>
                <w:szCs w:val="22"/>
              </w:rPr>
            </w:pPr>
            <w:r w:rsidRPr="00E03C46">
              <w:rPr>
                <w:sz w:val="22"/>
                <w:szCs w:val="22"/>
              </w:rPr>
              <w:t>El sistema registra la indisponibilidad</w:t>
            </w:r>
          </w:p>
        </w:tc>
      </w:tr>
      <w:tr w:rsidR="00E03C46" w:rsidRPr="00BC0E9D" w14:paraId="2E794D15" w14:textId="77777777" w:rsidTr="004E169A">
        <w:trPr>
          <w:trHeight w:val="621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685DE9DF" w14:textId="77777777" w:rsidR="00E03C46" w:rsidRPr="00BC0E9D" w:rsidRDefault="00E03C46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E2019A" w14:textId="77777777" w:rsidR="00E03C46" w:rsidRDefault="00E03C46" w:rsidP="00BC0E9D">
            <w:pPr>
              <w:ind w:left="111"/>
              <w:rPr>
                <w:sz w:val="22"/>
                <w:szCs w:val="22"/>
              </w:rPr>
            </w:pP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6458DE" w14:textId="77777777" w:rsidR="00E03C46" w:rsidRPr="00E03C46" w:rsidRDefault="00E03C46" w:rsidP="00BC0E9D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B23A73" w14:textId="7443C772" w:rsidR="00E03C46" w:rsidRPr="00E03C46" w:rsidRDefault="00E03C46" w:rsidP="00BC0E9D">
            <w:pPr>
              <w:ind w:left="102"/>
              <w:rPr>
                <w:sz w:val="22"/>
                <w:szCs w:val="22"/>
              </w:rPr>
            </w:pPr>
            <w:r w:rsidRPr="00E03C46">
              <w:rPr>
                <w:sz w:val="22"/>
                <w:szCs w:val="22"/>
              </w:rPr>
              <w:t>El sistema actualiza el estado de la cancha y la marca como no disponible en ese turno</w:t>
            </w:r>
          </w:p>
        </w:tc>
      </w:tr>
      <w:tr w:rsidR="00E03C46" w:rsidRPr="00BC0E9D" w14:paraId="6F56AEFA" w14:textId="77777777" w:rsidTr="001C6F34">
        <w:trPr>
          <w:trHeight w:val="483"/>
        </w:trPr>
        <w:tc>
          <w:tcPr>
            <w:tcW w:w="173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5E39F96A" w14:textId="77777777" w:rsidR="00E03C46" w:rsidRPr="00BC0E9D" w:rsidRDefault="00E03C4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Excepciones </w:t>
            </w:r>
          </w:p>
          <w:p w14:paraId="71224892" w14:textId="77777777" w:rsidR="00E03C46" w:rsidRPr="00BC0E9D" w:rsidRDefault="00E03C4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 </w:t>
            </w:r>
          </w:p>
          <w:p w14:paraId="1BCE5A46" w14:textId="4B470CEA" w:rsidR="00E03C46" w:rsidRPr="00BC0E9D" w:rsidRDefault="00E03C4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669DEC9" w14:textId="14C8BCFA" w:rsidR="00E03C46" w:rsidRPr="00BC0E9D" w:rsidRDefault="00E03C46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#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6949711" w14:textId="36A776C6" w:rsidR="00E03C46" w:rsidRPr="00BC0E9D" w:rsidRDefault="00E03C4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Acción (actor) 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D743D0A" w14:textId="5E53557B" w:rsidR="00E03C46" w:rsidRPr="00BC0E9D" w:rsidRDefault="00E03C4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Reacción (sistema) </w:t>
            </w:r>
          </w:p>
        </w:tc>
      </w:tr>
      <w:tr w:rsidR="00E03C46" w:rsidRPr="00BC0E9D" w14:paraId="0AB1CE7F" w14:textId="77777777" w:rsidTr="00DF753B">
        <w:trPr>
          <w:trHeight w:val="669"/>
        </w:trPr>
        <w:tc>
          <w:tcPr>
            <w:tcW w:w="1737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FFF2CC"/>
          </w:tcPr>
          <w:p w14:paraId="6B83A0E2" w14:textId="354975D3" w:rsidR="00E03C46" w:rsidRPr="00BC0E9D" w:rsidRDefault="00E03C46" w:rsidP="00BC0E9D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BFE5E1" w14:textId="1A628B18" w:rsidR="00E03C46" w:rsidRPr="00BC0E9D" w:rsidRDefault="00E03C46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1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CD5A2" w14:textId="2158DD40" w:rsidR="00E03C46" w:rsidRPr="00BC0E9D" w:rsidRDefault="00E03C46" w:rsidP="00BC0E9D">
            <w:pPr>
              <w:ind w:left="102"/>
              <w:rPr>
                <w:sz w:val="22"/>
                <w:szCs w:val="22"/>
              </w:rPr>
            </w:pPr>
            <w:r w:rsidRPr="00E03C46">
              <w:rPr>
                <w:sz w:val="22"/>
                <w:szCs w:val="22"/>
              </w:rPr>
              <w:t>Si los datos ingresados son inválidos (fechas incorrectas, horario inválido, etc.)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474F16" w14:textId="5A444089" w:rsidR="00E03C46" w:rsidRPr="00BC0E9D" w:rsidRDefault="00E03C46" w:rsidP="00BC0E9D">
            <w:pPr>
              <w:ind w:left="102"/>
              <w:rPr>
                <w:sz w:val="22"/>
                <w:szCs w:val="22"/>
              </w:rPr>
            </w:pPr>
            <w:r w:rsidRPr="00E03C46">
              <w:rPr>
                <w:sz w:val="22"/>
                <w:szCs w:val="22"/>
              </w:rPr>
              <w:t>El sistema informa el error y solicita corrección</w:t>
            </w:r>
          </w:p>
        </w:tc>
      </w:tr>
      <w:tr w:rsidR="00E03C46" w:rsidRPr="00BC0E9D" w14:paraId="4DE40D1B" w14:textId="77777777" w:rsidTr="00D90EDE">
        <w:trPr>
          <w:trHeight w:val="480"/>
        </w:trPr>
        <w:tc>
          <w:tcPr>
            <w:tcW w:w="1737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624B86E5" w14:textId="5CEA90EF" w:rsidR="00E03C46" w:rsidRPr="00BC0E9D" w:rsidRDefault="00E03C46" w:rsidP="00BC0E9D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82F834" w14:textId="5B9A6DE0" w:rsidR="00E03C46" w:rsidRPr="00BC0E9D" w:rsidRDefault="00E03C46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78A3C7" w14:textId="0133DA1D" w:rsidR="00E03C46" w:rsidRPr="00BC0E9D" w:rsidRDefault="00E03C46" w:rsidP="00BC0E9D">
            <w:pPr>
              <w:ind w:left="102"/>
              <w:rPr>
                <w:sz w:val="22"/>
                <w:szCs w:val="22"/>
              </w:rPr>
            </w:pPr>
            <w:r w:rsidRPr="005B4A9E">
              <w:rPr>
                <w:sz w:val="22"/>
                <w:szCs w:val="22"/>
              </w:rPr>
              <w:t>En caso de error del sistema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2FEEAC" w14:textId="346D0DDA" w:rsidR="00E03C46" w:rsidRPr="00BC0E9D" w:rsidRDefault="00E03C46" w:rsidP="00BC0E9D">
            <w:pPr>
              <w:ind w:left="102"/>
              <w:rPr>
                <w:sz w:val="22"/>
                <w:szCs w:val="22"/>
              </w:rPr>
            </w:pPr>
            <w:r w:rsidRPr="005B4A9E">
              <w:rPr>
                <w:sz w:val="22"/>
                <w:szCs w:val="22"/>
              </w:rPr>
              <w:t>El sistema informa que no se pudieron guardar los cambios</w:t>
            </w:r>
          </w:p>
        </w:tc>
      </w:tr>
      <w:tr w:rsidR="00E03C46" w:rsidRPr="00BC0E9D" w14:paraId="31DE0963" w14:textId="77777777" w:rsidTr="00116B3B">
        <w:trPr>
          <w:trHeight w:val="480"/>
        </w:trPr>
        <w:tc>
          <w:tcPr>
            <w:tcW w:w="1737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3A56553" w14:textId="77777777" w:rsidR="00E03C46" w:rsidRPr="00BC0E9D" w:rsidRDefault="00E03C46" w:rsidP="00BC0E9D">
            <w:pPr>
              <w:ind w:left="102"/>
              <w:rPr>
                <w:b/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2D0DCD" w14:textId="1929D933" w:rsidR="00E03C46" w:rsidRDefault="00E03C46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7733A2" w14:textId="43A68245" w:rsidR="00E03C46" w:rsidRPr="00B47969" w:rsidRDefault="00E03C46" w:rsidP="00BC0E9D">
            <w:pPr>
              <w:ind w:left="102"/>
              <w:rPr>
                <w:sz w:val="22"/>
                <w:szCs w:val="22"/>
              </w:rPr>
            </w:pPr>
            <w:r w:rsidRPr="005B4A9E">
              <w:rPr>
                <w:sz w:val="22"/>
                <w:szCs w:val="22"/>
              </w:rPr>
              <w:t>En caso de falla de conexión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04B69A" w14:textId="3AB8CF2B" w:rsidR="00E03C46" w:rsidRPr="00B47969" w:rsidRDefault="00E03C46" w:rsidP="00BC0E9D">
            <w:pPr>
              <w:ind w:left="102"/>
              <w:rPr>
                <w:sz w:val="22"/>
                <w:szCs w:val="22"/>
              </w:rPr>
            </w:pPr>
            <w:r w:rsidRPr="005B4A9E">
              <w:rPr>
                <w:sz w:val="22"/>
                <w:szCs w:val="22"/>
              </w:rPr>
              <w:t>El sistema solicita reintentar</w:t>
            </w:r>
          </w:p>
        </w:tc>
      </w:tr>
      <w:tr w:rsidR="00E03C46" w:rsidRPr="00BC0E9D" w14:paraId="1383983E" w14:textId="77777777" w:rsidTr="00116B3B">
        <w:trPr>
          <w:trHeight w:val="480"/>
        </w:trPr>
        <w:tc>
          <w:tcPr>
            <w:tcW w:w="1737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35D17D85" w14:textId="77777777" w:rsidR="00E03C46" w:rsidRPr="00BC0E9D" w:rsidRDefault="00E03C46" w:rsidP="00BC0E9D">
            <w:pPr>
              <w:ind w:left="102"/>
              <w:rPr>
                <w:b/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C927DD" w14:textId="3A74443C" w:rsidR="00E03C46" w:rsidRDefault="00E03C46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B2D3E" w14:textId="493FC56B" w:rsidR="00E03C46" w:rsidRPr="005B4A9E" w:rsidRDefault="00E03C46" w:rsidP="00BC0E9D">
            <w:pPr>
              <w:ind w:left="102"/>
              <w:rPr>
                <w:sz w:val="22"/>
                <w:szCs w:val="22"/>
              </w:rPr>
            </w:pPr>
            <w:r w:rsidRPr="00E03C46">
              <w:rPr>
                <w:sz w:val="22"/>
                <w:szCs w:val="22"/>
              </w:rPr>
              <w:t>En caso de no tener permisos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D362D6" w14:textId="46687BD8" w:rsidR="00E03C46" w:rsidRPr="005B4A9E" w:rsidRDefault="00E03C46" w:rsidP="00BC0E9D">
            <w:pPr>
              <w:ind w:left="102"/>
              <w:rPr>
                <w:sz w:val="22"/>
                <w:szCs w:val="22"/>
              </w:rPr>
            </w:pPr>
            <w:r w:rsidRPr="00E03C46">
              <w:rPr>
                <w:sz w:val="22"/>
                <w:szCs w:val="22"/>
              </w:rPr>
              <w:t>El sistema muestra mensaje de acceso denegado</w:t>
            </w:r>
          </w:p>
        </w:tc>
      </w:tr>
      <w:tr w:rsidR="00E03C46" w:rsidRPr="00BC0E9D" w14:paraId="179378E8" w14:textId="77777777" w:rsidTr="00116B3B">
        <w:trPr>
          <w:trHeight w:val="480"/>
        </w:trPr>
        <w:tc>
          <w:tcPr>
            <w:tcW w:w="1737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05976EB6" w14:textId="77777777" w:rsidR="00E03C46" w:rsidRPr="00BC0E9D" w:rsidRDefault="00E03C46" w:rsidP="00BC0E9D">
            <w:pPr>
              <w:ind w:left="102"/>
              <w:rPr>
                <w:b/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7EDD9D" w14:textId="0F92293C" w:rsidR="00E03C46" w:rsidRDefault="00E03C46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088AEE" w14:textId="46811AB6" w:rsidR="00E03C46" w:rsidRPr="00E03C46" w:rsidRDefault="00E03C46" w:rsidP="00BC0E9D">
            <w:pPr>
              <w:ind w:left="102"/>
              <w:rPr>
                <w:sz w:val="22"/>
                <w:szCs w:val="22"/>
              </w:rPr>
            </w:pPr>
            <w:r w:rsidRPr="00E03C46">
              <w:rPr>
                <w:sz w:val="22"/>
                <w:szCs w:val="22"/>
              </w:rPr>
              <w:t>En caso de superposición con reservas existentes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C69D76" w14:textId="3EAEF64C" w:rsidR="00E03C46" w:rsidRPr="00E03C46" w:rsidRDefault="00E03C46" w:rsidP="00BC0E9D">
            <w:pPr>
              <w:ind w:left="102"/>
              <w:rPr>
                <w:sz w:val="22"/>
                <w:szCs w:val="22"/>
              </w:rPr>
            </w:pPr>
            <w:r w:rsidRPr="00E03C46">
              <w:rPr>
                <w:sz w:val="22"/>
                <w:szCs w:val="22"/>
              </w:rPr>
              <w:t>El sistema informa el conflicto y no permite registrar la indisponibilidad</w:t>
            </w:r>
          </w:p>
        </w:tc>
      </w:tr>
      <w:tr w:rsidR="00F0411B" w:rsidRPr="00BC0E9D" w14:paraId="78912D3B" w14:textId="77777777" w:rsidTr="00BC0E9D">
        <w:trPr>
          <w:trHeight w:val="76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3363535B" w14:textId="77777777" w:rsidR="00F0411B" w:rsidRPr="00BC0E9D" w:rsidRDefault="00F0411B" w:rsidP="00F0411B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Rendimiento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8189D4" w14:textId="435096D4" w:rsidR="00F0411B" w:rsidRPr="00BC0E9D" w:rsidRDefault="00F0411B" w:rsidP="00F0411B">
            <w:pPr>
              <w:ind w:left="111"/>
              <w:rPr>
                <w:sz w:val="22"/>
                <w:szCs w:val="22"/>
              </w:rPr>
            </w:pPr>
            <w:r w:rsidRPr="00F0411B">
              <w:rPr>
                <w:sz w:val="22"/>
                <w:szCs w:val="22"/>
              </w:rPr>
              <w:t xml:space="preserve">El sistema deberá realizar la/s acción /es descrita/s en un máximo de </w:t>
            </w:r>
            <w:r w:rsidR="0065243F"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 xml:space="preserve"> </w:t>
            </w:r>
            <w:r w:rsidR="000A5FD3">
              <w:rPr>
                <w:sz w:val="22"/>
                <w:szCs w:val="22"/>
              </w:rPr>
              <w:t>minutos</w:t>
            </w:r>
            <w:r>
              <w:rPr>
                <w:sz w:val="22"/>
                <w:szCs w:val="22"/>
              </w:rPr>
              <w:t>.</w:t>
            </w:r>
          </w:p>
        </w:tc>
      </w:tr>
      <w:tr w:rsidR="00F0411B" w:rsidRPr="00BC0E9D" w14:paraId="743AC301" w14:textId="77777777" w:rsidTr="00BC0E9D">
        <w:trPr>
          <w:trHeight w:val="78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4811882" w14:textId="77777777" w:rsidR="00F0411B" w:rsidRPr="00BC0E9D" w:rsidRDefault="00F0411B" w:rsidP="00F0411B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Frecuencia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96189B" w14:textId="18EE468C" w:rsidR="00F0411B" w:rsidRPr="00BC0E9D" w:rsidRDefault="00F0411B" w:rsidP="00F0411B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Este caso de uso se espera que se lleve a cabo </w:t>
            </w:r>
            <w:r w:rsidR="005B4A9E">
              <w:rPr>
                <w:sz w:val="22"/>
                <w:szCs w:val="22"/>
              </w:rPr>
              <w:t>ocasionalmente</w:t>
            </w:r>
            <w:r w:rsidR="00B47969">
              <w:rPr>
                <w:sz w:val="22"/>
                <w:szCs w:val="22"/>
              </w:rPr>
              <w:t>.</w:t>
            </w:r>
            <w:r w:rsidRPr="00BC0E9D">
              <w:rPr>
                <w:sz w:val="22"/>
                <w:szCs w:val="22"/>
              </w:rPr>
              <w:t xml:space="preserve"> </w:t>
            </w:r>
          </w:p>
        </w:tc>
      </w:tr>
      <w:tr w:rsidR="00F0411B" w:rsidRPr="00BC0E9D" w14:paraId="03C4AF9C" w14:textId="77777777" w:rsidTr="00BC0E9D">
        <w:trPr>
          <w:trHeight w:val="48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0D57EF42" w14:textId="77777777" w:rsidR="00F0411B" w:rsidRPr="00BC0E9D" w:rsidRDefault="00F0411B" w:rsidP="00F0411B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Importancia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826E0E" w14:textId="0F586434" w:rsidR="00F0411B" w:rsidRPr="00BC0E9D" w:rsidRDefault="00B47969" w:rsidP="00F0411B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Importante</w:t>
            </w:r>
            <w:r w:rsidR="00F0411B" w:rsidRPr="00BC0E9D">
              <w:rPr>
                <w:sz w:val="22"/>
                <w:szCs w:val="22"/>
              </w:rPr>
              <w:t xml:space="preserve"> </w:t>
            </w:r>
          </w:p>
        </w:tc>
      </w:tr>
      <w:tr w:rsidR="00F0411B" w:rsidRPr="00BC0E9D" w14:paraId="7D035340" w14:textId="77777777" w:rsidTr="00BC0E9D">
        <w:trPr>
          <w:trHeight w:val="50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2B91A0B5" w14:textId="77777777" w:rsidR="00F0411B" w:rsidRPr="00BC0E9D" w:rsidRDefault="00F0411B" w:rsidP="00F0411B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Urgencia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CF0519" w14:textId="5DA7235C" w:rsidR="00F0411B" w:rsidRPr="00BC0E9D" w:rsidRDefault="00B47969" w:rsidP="00F0411B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Puede esperar</w:t>
            </w:r>
          </w:p>
        </w:tc>
      </w:tr>
      <w:tr w:rsidR="00F0411B" w:rsidRPr="00BC0E9D" w14:paraId="29D757CF" w14:textId="77777777" w:rsidTr="00BC0E9D">
        <w:trPr>
          <w:trHeight w:val="50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039DCB88" w14:textId="77777777" w:rsidR="00F0411B" w:rsidRPr="00BC0E9D" w:rsidRDefault="00F0411B" w:rsidP="00F0411B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Comentarios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C5B2B0" w14:textId="77777777" w:rsidR="00E03C46" w:rsidRPr="00E03C46" w:rsidRDefault="00E03C46" w:rsidP="00E03C46">
            <w:pPr>
              <w:pStyle w:val="Prrafodelista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 w:rsidRPr="00E03C46">
              <w:rPr>
                <w:sz w:val="22"/>
                <w:szCs w:val="22"/>
              </w:rPr>
              <w:t>Este caso de uso impacta directamente en “Reservar turno”</w:t>
            </w:r>
          </w:p>
          <w:p w14:paraId="6364ED37" w14:textId="77777777" w:rsidR="00E03C46" w:rsidRPr="00E03C46" w:rsidRDefault="00E03C46" w:rsidP="00E03C46">
            <w:pPr>
              <w:pStyle w:val="Prrafodelista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 w:rsidRPr="00E03C46">
              <w:rPr>
                <w:sz w:val="22"/>
                <w:szCs w:val="22"/>
              </w:rPr>
              <w:t>Podría complementarse con notificaciones a usuarios afectados (si ya había reservas)</w:t>
            </w:r>
          </w:p>
          <w:p w14:paraId="5795D348" w14:textId="31ED4AAC" w:rsidR="00F0411B" w:rsidRPr="00E03C46" w:rsidRDefault="00E03C46" w:rsidP="00E03C46">
            <w:pPr>
              <w:pStyle w:val="Prrafodelista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 w:rsidRPr="00E03C46">
              <w:rPr>
                <w:sz w:val="22"/>
                <w:szCs w:val="22"/>
              </w:rPr>
              <w:t>Puede aplicarse tanto a una cancha individual como a todo el complejo</w:t>
            </w:r>
          </w:p>
        </w:tc>
      </w:tr>
    </w:tbl>
    <w:p w14:paraId="45507432" w14:textId="77777777" w:rsidR="00172F71" w:rsidRPr="00B47969" w:rsidRDefault="00BC0E9D" w:rsidP="00BC0E9D">
      <w:pPr>
        <w:rPr>
          <w:sz w:val="22"/>
          <w:szCs w:val="22"/>
        </w:rPr>
      </w:pPr>
      <w:r w:rsidRPr="00BC0E9D">
        <w:rPr>
          <w:sz w:val="22"/>
          <w:szCs w:val="22"/>
        </w:rPr>
        <w:t xml:space="preserve"> </w:t>
      </w:r>
    </w:p>
    <w:sectPr w:rsidR="00172F71" w:rsidRPr="00B47969">
      <w:pgSz w:w="12240" w:h="15840"/>
      <w:pgMar w:top="1440" w:right="2774" w:bottom="1050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19312B"/>
    <w:multiLevelType w:val="hybridMultilevel"/>
    <w:tmpl w:val="0C906896"/>
    <w:lvl w:ilvl="0" w:tplc="04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1" w15:restartNumberingAfterBreak="0">
    <w:nsid w:val="34CB0FCA"/>
    <w:multiLevelType w:val="hybridMultilevel"/>
    <w:tmpl w:val="52642AEC"/>
    <w:lvl w:ilvl="0" w:tplc="04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2" w15:restartNumberingAfterBreak="0">
    <w:nsid w:val="77414AD3"/>
    <w:multiLevelType w:val="hybridMultilevel"/>
    <w:tmpl w:val="67E4F1B6"/>
    <w:lvl w:ilvl="0" w:tplc="04090001">
      <w:start w:val="1"/>
      <w:numFmt w:val="bullet"/>
      <w:lvlText w:val=""/>
      <w:lvlJc w:val="left"/>
      <w:pPr>
        <w:ind w:left="9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0" w:hanging="360"/>
      </w:pPr>
      <w:rPr>
        <w:rFonts w:ascii="Wingdings" w:hAnsi="Wingdings" w:hint="default"/>
      </w:rPr>
    </w:lvl>
  </w:abstractNum>
  <w:abstractNum w:abstractNumId="3" w15:restartNumberingAfterBreak="0">
    <w:nsid w:val="7FFA6B43"/>
    <w:multiLevelType w:val="hybridMultilevel"/>
    <w:tmpl w:val="86F85C1C"/>
    <w:lvl w:ilvl="0" w:tplc="277047C4">
      <w:start w:val="1"/>
      <w:numFmt w:val="bullet"/>
      <w:lvlText w:val="●"/>
      <w:lvlJc w:val="left"/>
      <w:pPr>
        <w:ind w:left="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A47216">
      <w:start w:val="1"/>
      <w:numFmt w:val="bullet"/>
      <w:lvlText w:val="o"/>
      <w:lvlJc w:val="left"/>
      <w:pPr>
        <w:ind w:left="15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DCA49C">
      <w:start w:val="1"/>
      <w:numFmt w:val="bullet"/>
      <w:lvlText w:val="▪"/>
      <w:lvlJc w:val="left"/>
      <w:pPr>
        <w:ind w:left="22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54AE66">
      <w:start w:val="1"/>
      <w:numFmt w:val="bullet"/>
      <w:lvlText w:val="•"/>
      <w:lvlJc w:val="left"/>
      <w:pPr>
        <w:ind w:left="29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946133E">
      <w:start w:val="1"/>
      <w:numFmt w:val="bullet"/>
      <w:lvlText w:val="o"/>
      <w:lvlJc w:val="left"/>
      <w:pPr>
        <w:ind w:left="37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7ABE1C">
      <w:start w:val="1"/>
      <w:numFmt w:val="bullet"/>
      <w:lvlText w:val="▪"/>
      <w:lvlJc w:val="left"/>
      <w:pPr>
        <w:ind w:left="44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E02AA7E">
      <w:start w:val="1"/>
      <w:numFmt w:val="bullet"/>
      <w:lvlText w:val="•"/>
      <w:lvlJc w:val="left"/>
      <w:pPr>
        <w:ind w:left="5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1AA386">
      <w:start w:val="1"/>
      <w:numFmt w:val="bullet"/>
      <w:lvlText w:val="o"/>
      <w:lvlJc w:val="left"/>
      <w:pPr>
        <w:ind w:left="58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46FB26">
      <w:start w:val="1"/>
      <w:numFmt w:val="bullet"/>
      <w:lvlText w:val="▪"/>
      <w:lvlJc w:val="left"/>
      <w:pPr>
        <w:ind w:left="65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F71"/>
    <w:rsid w:val="000A5FD3"/>
    <w:rsid w:val="00172F71"/>
    <w:rsid w:val="00511171"/>
    <w:rsid w:val="005B4A9E"/>
    <w:rsid w:val="00601B9D"/>
    <w:rsid w:val="0065243F"/>
    <w:rsid w:val="0071386D"/>
    <w:rsid w:val="00811F52"/>
    <w:rsid w:val="009D1936"/>
    <w:rsid w:val="00B47969"/>
    <w:rsid w:val="00BC0E9D"/>
    <w:rsid w:val="00C0127F"/>
    <w:rsid w:val="00C57BF0"/>
    <w:rsid w:val="00CB58E2"/>
    <w:rsid w:val="00CB78B0"/>
    <w:rsid w:val="00D00BE3"/>
    <w:rsid w:val="00DF753B"/>
    <w:rsid w:val="00E03C46"/>
    <w:rsid w:val="00E21D13"/>
    <w:rsid w:val="00E727CF"/>
    <w:rsid w:val="00F0411B"/>
    <w:rsid w:val="00F1249F"/>
    <w:rsid w:val="00F50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4FDFB"/>
  <w15:docId w15:val="{FAAB7D02-44AC-4ABD-971A-004DB3898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</w:pPr>
    <w:rPr>
      <w:rFonts w:ascii="Arial" w:eastAsia="Arial" w:hAnsi="Arial" w:cs="Arial"/>
      <w:color w:val="000000"/>
      <w:sz w:val="5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E727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627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346</Words>
  <Characters>1976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Plantilla de Descripción de Caso de Uso</vt:lpstr>
      <vt:lpstr>Plantilla de Descripción de Caso de Uso</vt:lpstr>
    </vt:vector>
  </TitlesOfParts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Descripción de Caso de Uso</dc:title>
  <dc:subject/>
  <dc:creator>Nicolás Sagasti</dc:creator>
  <cp:keywords/>
  <cp:lastModifiedBy>Nicolas Julian</cp:lastModifiedBy>
  <cp:revision>3</cp:revision>
  <dcterms:created xsi:type="dcterms:W3CDTF">2026-04-06T11:32:00Z</dcterms:created>
  <dcterms:modified xsi:type="dcterms:W3CDTF">2026-04-06T12:51:00Z</dcterms:modified>
</cp:coreProperties>
</file>