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270"/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9"/>
        <w:gridCol w:w="7710"/>
      </w:tblGrid>
      <w:tr w:rsidR="00982719" w14:paraId="51623AC1" w14:textId="77777777" w:rsidTr="00982719">
        <w:trPr>
          <w:trHeight w:val="415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DB392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 xml:space="preserve">Sprint </w:t>
            </w: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EEDB7" w14:textId="7F87E4C9" w:rsidR="00982719" w:rsidRDefault="005848AC" w:rsidP="00982719">
            <w:pPr>
              <w:spacing w:after="120"/>
            </w:pPr>
            <w:r>
              <w:t>3</w:t>
            </w:r>
          </w:p>
        </w:tc>
      </w:tr>
      <w:tr w:rsidR="00982719" w14:paraId="66AE4540" w14:textId="77777777" w:rsidTr="00982719">
        <w:trPr>
          <w:trHeight w:val="415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4DD92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Fecha: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5139D" w14:textId="3620318B" w:rsidR="00982719" w:rsidRDefault="005848AC" w:rsidP="00982719">
            <w:pPr>
              <w:spacing w:after="120"/>
            </w:pPr>
            <w:r>
              <w:t>24</w:t>
            </w:r>
            <w:r w:rsidR="008F79F7">
              <w:t>/06/2026</w:t>
            </w:r>
          </w:p>
        </w:tc>
      </w:tr>
      <w:tr w:rsidR="00982719" w14:paraId="1B458E7A" w14:textId="77777777" w:rsidTr="00982719">
        <w:trPr>
          <w:trHeight w:val="2061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39293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Lo que hicimos esta semana (4-6 líneas):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7C7B7" w14:textId="424B6DA5" w:rsidR="00982719" w:rsidRDefault="005848AC" w:rsidP="00982719">
            <w:pPr>
              <w:spacing w:after="120"/>
            </w:pPr>
            <w:r w:rsidRPr="005848AC">
              <w:t xml:space="preserve">Implementé los controles de seguridad faltantes del proyecto. Mejoré los mensajes de error del </w:t>
            </w:r>
            <w:proofErr w:type="spellStart"/>
            <w:r w:rsidRPr="005848AC">
              <w:t>backend</w:t>
            </w:r>
            <w:proofErr w:type="spellEnd"/>
            <w:r w:rsidRPr="005848AC">
              <w:t xml:space="preserve"> para no exponer información técnica al usuario. Ejecuté </w:t>
            </w:r>
            <w:proofErr w:type="spellStart"/>
            <w:r w:rsidRPr="005848AC">
              <w:t>pip-audit</w:t>
            </w:r>
            <w:proofErr w:type="spellEnd"/>
            <w:r w:rsidRPr="005848AC">
              <w:t xml:space="preserve"> en el </w:t>
            </w:r>
            <w:proofErr w:type="spellStart"/>
            <w:r w:rsidRPr="005848AC">
              <w:t>backend</w:t>
            </w:r>
            <w:proofErr w:type="spellEnd"/>
            <w:r w:rsidRPr="005848AC">
              <w:t xml:space="preserve"> y </w:t>
            </w:r>
            <w:proofErr w:type="spellStart"/>
            <w:r w:rsidRPr="005848AC">
              <w:t>npm</w:t>
            </w:r>
            <w:proofErr w:type="spellEnd"/>
            <w:r w:rsidRPr="005848AC">
              <w:t xml:space="preserve"> </w:t>
            </w:r>
            <w:proofErr w:type="spellStart"/>
            <w:r w:rsidRPr="005848AC">
              <w:t>audit</w:t>
            </w:r>
            <w:proofErr w:type="spellEnd"/>
            <w:r w:rsidRPr="005848AC">
              <w:t xml:space="preserve"> en el </w:t>
            </w:r>
            <w:proofErr w:type="spellStart"/>
            <w:r w:rsidRPr="005848AC">
              <w:t>frontend</w:t>
            </w:r>
            <w:proofErr w:type="spellEnd"/>
            <w:r w:rsidRPr="005848AC">
              <w:t xml:space="preserve"> para detectar vulnerabilidades en las dependencias. Actualicé los paquetes </w:t>
            </w:r>
            <w:proofErr w:type="spellStart"/>
            <w:r w:rsidRPr="005848AC">
              <w:t>starlette</w:t>
            </w:r>
            <w:proofErr w:type="spellEnd"/>
            <w:r w:rsidRPr="005848AC">
              <w:t xml:space="preserve">, urllib3 y </w:t>
            </w:r>
            <w:proofErr w:type="spellStart"/>
            <w:r w:rsidRPr="005848AC">
              <w:t>requests</w:t>
            </w:r>
            <w:proofErr w:type="spellEnd"/>
            <w:r w:rsidRPr="005848AC">
              <w:t xml:space="preserve"> que tenían vulnerabilidades. Dibujé el diagrama de arquitectura a mano y lo subí a la carpeta </w:t>
            </w:r>
            <w:proofErr w:type="spellStart"/>
            <w:r w:rsidRPr="005848AC">
              <w:t>docs</w:t>
            </w:r>
            <w:proofErr w:type="spellEnd"/>
            <w:r w:rsidRPr="005848AC">
              <w:t xml:space="preserve"> del repositorio.</w:t>
            </w:r>
          </w:p>
        </w:tc>
      </w:tr>
      <w:tr w:rsidR="00982719" w14:paraId="0C09C77A" w14:textId="77777777" w:rsidTr="00982719">
        <w:trPr>
          <w:trHeight w:val="1246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78D60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Problemas encontrados: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7F89E" w14:textId="072DE45E" w:rsidR="00982719" w:rsidRDefault="005848AC" w:rsidP="00982719">
            <w:pPr>
              <w:spacing w:after="120"/>
            </w:pPr>
            <w:proofErr w:type="spellStart"/>
            <w:r w:rsidRPr="005848AC">
              <w:t>pip-audit</w:t>
            </w:r>
            <w:proofErr w:type="spellEnd"/>
            <w:r w:rsidRPr="005848AC">
              <w:t xml:space="preserve"> detectó vulnerabilidades en paquetes globales del computador como </w:t>
            </w:r>
            <w:proofErr w:type="spellStart"/>
            <w:r w:rsidRPr="005848AC">
              <w:t>django</w:t>
            </w:r>
            <w:proofErr w:type="spellEnd"/>
            <w:r w:rsidRPr="005848AC">
              <w:t xml:space="preserve"> y </w:t>
            </w:r>
            <w:proofErr w:type="spellStart"/>
            <w:r w:rsidRPr="005848AC">
              <w:t>pillow</w:t>
            </w:r>
            <w:proofErr w:type="spellEnd"/>
            <w:r w:rsidRPr="005848AC">
              <w:t xml:space="preserve"> que no pertenecen al proyecto.</w:t>
            </w:r>
          </w:p>
        </w:tc>
      </w:tr>
      <w:tr w:rsidR="00982719" w14:paraId="06BA5905" w14:textId="77777777" w:rsidTr="00982719">
        <w:trPr>
          <w:trHeight w:val="1246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65362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Cómo los resolvimos: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A5F63" w14:textId="68E55F80" w:rsidR="00982719" w:rsidRDefault="005848AC" w:rsidP="00982719">
            <w:pPr>
              <w:spacing w:after="120"/>
            </w:pPr>
            <w:r w:rsidRPr="005848AC">
              <w:t xml:space="preserve">Se documentó que esas vulnerabilidades son de paquetes globales del sistema y no del proyecto </w:t>
            </w:r>
            <w:proofErr w:type="spellStart"/>
            <w:r w:rsidRPr="005848AC">
              <w:t>ArchivaCloud</w:t>
            </w:r>
            <w:proofErr w:type="spellEnd"/>
            <w:r w:rsidRPr="005848AC">
              <w:t>. Los paquetes propios del proyecto quedaron sin vulnerabilidades.</w:t>
            </w:r>
          </w:p>
        </w:tc>
      </w:tr>
      <w:tr w:rsidR="00982719" w14:paraId="6D6A6784" w14:textId="77777777" w:rsidTr="00982719">
        <w:trPr>
          <w:trHeight w:val="1230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5D8A1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Usos de IA esta semana: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20944" w14:textId="74DB68AA" w:rsidR="00982719" w:rsidRDefault="005848AC" w:rsidP="00982719">
            <w:pPr>
              <w:spacing w:after="120"/>
            </w:pPr>
            <w:r w:rsidRPr="005848AC">
              <w:t xml:space="preserve">Se usó IA como apoyo para entender los controles de seguridad SEC-07 y SEC-09 y resolver dudas sobre </w:t>
            </w:r>
            <w:proofErr w:type="spellStart"/>
            <w:r w:rsidRPr="005848AC">
              <w:t>pip-audit</w:t>
            </w:r>
            <w:proofErr w:type="spellEnd"/>
            <w:r w:rsidRPr="005848AC">
              <w:t>.</w:t>
            </w:r>
          </w:p>
        </w:tc>
      </w:tr>
      <w:tr w:rsidR="00982719" w14:paraId="1D17EF28" w14:textId="77777777" w:rsidTr="00982719">
        <w:trPr>
          <w:trHeight w:val="1246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22FC9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Próximos pasos: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A360A" w14:textId="51AA5CF3" w:rsidR="00982719" w:rsidRPr="005848AC" w:rsidRDefault="005848AC" w:rsidP="00982719">
            <w:pPr>
              <w:spacing w:after="120"/>
              <w:rPr>
                <w:u w:val="single"/>
              </w:rPr>
            </w:pPr>
            <w:r w:rsidRPr="005848AC">
              <w:t xml:space="preserve">Completar el README final, reporte de seguridad, </w:t>
            </w:r>
            <w:proofErr w:type="spellStart"/>
            <w:r w:rsidRPr="005848AC">
              <w:t>screencast</w:t>
            </w:r>
            <w:proofErr w:type="spellEnd"/>
            <w:r w:rsidRPr="005848AC">
              <w:t xml:space="preserve"> y preparar la defensa final.</w:t>
            </w:r>
          </w:p>
        </w:tc>
      </w:tr>
      <w:tr w:rsidR="00982719" w14:paraId="579FD275" w14:textId="77777777" w:rsidTr="00982719">
        <w:trPr>
          <w:trHeight w:val="703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E9CFC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Firmas (ambos integrantes):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194604" w14:textId="195D7D61" w:rsidR="00982719" w:rsidRDefault="00982719" w:rsidP="00982719">
            <w:pPr>
              <w:spacing w:after="120"/>
            </w:pPr>
            <w:r>
              <w:t>__________________________  __________________________</w:t>
            </w:r>
          </w:p>
        </w:tc>
      </w:tr>
      <w:tr w:rsidR="00982719" w14:paraId="1C1A31EB" w14:textId="77777777" w:rsidTr="00982719">
        <w:trPr>
          <w:trHeight w:val="431"/>
        </w:trPr>
        <w:tc>
          <w:tcPr>
            <w:tcW w:w="236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9A587" w14:textId="77777777" w:rsidR="00982719" w:rsidRDefault="00982719" w:rsidP="00982719">
            <w:pPr>
              <w:spacing w:after="120"/>
            </w:pPr>
            <w:r>
              <w:rPr>
                <w:b/>
                <w:bCs/>
              </w:rPr>
              <w:t>Firma docente:</w:t>
            </w:r>
          </w:p>
        </w:tc>
        <w:tc>
          <w:tcPr>
            <w:tcW w:w="771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FE968" w14:textId="77777777" w:rsidR="00982719" w:rsidRDefault="00982719" w:rsidP="00982719">
            <w:pPr>
              <w:spacing w:after="120"/>
            </w:pPr>
            <w:r>
              <w:t>__________________________</w:t>
            </w:r>
          </w:p>
        </w:tc>
      </w:tr>
    </w:tbl>
    <w:p w14:paraId="2D813669" w14:textId="77777777" w:rsidR="00DD6BDE" w:rsidRDefault="00DD6BDE"/>
    <w:sectPr w:rsidR="00DD6B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19"/>
    <w:rsid w:val="0015084B"/>
    <w:rsid w:val="005848AC"/>
    <w:rsid w:val="005B5FEF"/>
    <w:rsid w:val="008F79F7"/>
    <w:rsid w:val="00982719"/>
    <w:rsid w:val="00A66F3F"/>
    <w:rsid w:val="00CE4CBA"/>
    <w:rsid w:val="00DD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D6BA7"/>
  <w15:chartTrackingRefBased/>
  <w15:docId w15:val="{15379A8C-5DBE-46C2-B650-61E29962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719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827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27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7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7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7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7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7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7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7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2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7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7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7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8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7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8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71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82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71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827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7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ALONSO FERRARI BELTRAN</dc:creator>
  <cp:keywords/>
  <dc:description/>
  <cp:lastModifiedBy>MAXIMILIANO ALONSO FERRARI BELTRAN</cp:lastModifiedBy>
  <cp:revision>2</cp:revision>
  <dcterms:created xsi:type="dcterms:W3CDTF">2026-06-24T21:47:00Z</dcterms:created>
  <dcterms:modified xsi:type="dcterms:W3CDTF">2026-06-24T21:47:00Z</dcterms:modified>
</cp:coreProperties>
</file>