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270"/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10"/>
      </w:tblGrid>
      <w:tr w:rsidR="00982719" w14:paraId="51623AC1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B39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EEDB7" w14:textId="2522D106" w:rsidR="00982719" w:rsidRDefault="00287817" w:rsidP="00982719">
            <w:pPr>
              <w:spacing w:after="120"/>
            </w:pPr>
            <w:r>
              <w:t>2</w:t>
            </w:r>
          </w:p>
        </w:tc>
      </w:tr>
      <w:tr w:rsidR="00982719" w14:paraId="66AE4540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DD9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139D" w14:textId="3F80EBED" w:rsidR="00982719" w:rsidRDefault="008F79F7" w:rsidP="00982719">
            <w:pPr>
              <w:spacing w:after="120"/>
            </w:pPr>
            <w:r>
              <w:t>1</w:t>
            </w:r>
            <w:r w:rsidR="00287817">
              <w:t>7</w:t>
            </w:r>
            <w:r>
              <w:t>/06/2026</w:t>
            </w:r>
          </w:p>
        </w:tc>
      </w:tr>
      <w:tr w:rsidR="00982719" w14:paraId="1B458E7A" w14:textId="77777777" w:rsidTr="00982719">
        <w:trPr>
          <w:trHeight w:val="206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39293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7C7B7" w14:textId="633722B5" w:rsidR="00982719" w:rsidRDefault="00287817" w:rsidP="00982719">
            <w:pPr>
              <w:spacing w:after="120"/>
            </w:pPr>
            <w:r w:rsidRPr="00287817">
              <w:t xml:space="preserve">Completé los </w:t>
            </w:r>
            <w:proofErr w:type="spellStart"/>
            <w:r w:rsidRPr="00287817">
              <w:t>endpoints</w:t>
            </w:r>
            <w:proofErr w:type="spellEnd"/>
            <w:r w:rsidRPr="00287817">
              <w:t xml:space="preserve"> GET /api/files y DELETE /api/files que permiten listar y eliminar archivos del </w:t>
            </w:r>
            <w:proofErr w:type="spellStart"/>
            <w:r w:rsidRPr="00287817">
              <w:t>bucket</w:t>
            </w:r>
            <w:proofErr w:type="spellEnd"/>
            <w:r w:rsidRPr="00287817">
              <w:t xml:space="preserve"> S3. Desarrollé el </w:t>
            </w:r>
            <w:proofErr w:type="spellStart"/>
            <w:r w:rsidRPr="00287817">
              <w:t>frontend</w:t>
            </w:r>
            <w:proofErr w:type="spellEnd"/>
            <w:r w:rsidRPr="00287817">
              <w:t xml:space="preserve"> con </w:t>
            </w:r>
            <w:proofErr w:type="spellStart"/>
            <w:r w:rsidRPr="00287817">
              <w:t>React</w:t>
            </w:r>
            <w:proofErr w:type="spellEnd"/>
            <w:r w:rsidRPr="00287817">
              <w:t xml:space="preserve"> y Vite con interfaz para subir archivos CSV y XLSX, ver el listado con nombre, tamaño y fecha, y eliminar archivos con confirmación. Agregué barra de progreso visible durante la subida de archivos.</w:t>
            </w:r>
          </w:p>
        </w:tc>
      </w:tr>
      <w:tr w:rsidR="00982719" w14:paraId="0C09C77A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78D60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F89E" w14:textId="691D3030" w:rsidR="00982719" w:rsidRDefault="00287817" w:rsidP="00287817">
            <w:pPr>
              <w:spacing w:after="120"/>
            </w:pPr>
            <w:r w:rsidRPr="00287817">
              <w:t xml:space="preserve">Las credenciales de AWS </w:t>
            </w:r>
            <w:proofErr w:type="spellStart"/>
            <w:r w:rsidRPr="00287817">
              <w:t>Academy</w:t>
            </w:r>
            <w:proofErr w:type="spellEnd"/>
            <w:r w:rsidRPr="00287817">
              <w:t xml:space="preserve"> expiran cada cierto tiempo dejando el </w:t>
            </w:r>
            <w:proofErr w:type="spellStart"/>
            <w:r w:rsidRPr="00287817">
              <w:t>backend</w:t>
            </w:r>
            <w:proofErr w:type="spellEnd"/>
            <w:r w:rsidRPr="00287817">
              <w:t xml:space="preserve"> sin conexión a S3.</w:t>
            </w:r>
          </w:p>
        </w:tc>
      </w:tr>
      <w:tr w:rsidR="00982719" w14:paraId="06BA5905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6536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A5F63" w14:textId="2F705FD0" w:rsidR="00982719" w:rsidRDefault="00287817" w:rsidP="00982719">
            <w:pPr>
              <w:spacing w:after="120"/>
            </w:pPr>
            <w:r w:rsidRPr="00287817">
              <w:t xml:space="preserve">Renovando las credenciales desde AWS </w:t>
            </w:r>
            <w:proofErr w:type="spellStart"/>
            <w:r w:rsidRPr="00287817">
              <w:t>Academy</w:t>
            </w:r>
            <w:proofErr w:type="spellEnd"/>
            <w:r w:rsidRPr="00287817">
              <w:t xml:space="preserve"> y actualizando el archivo .</w:t>
            </w:r>
            <w:proofErr w:type="spellStart"/>
            <w:r w:rsidRPr="00287817">
              <w:t>env</w:t>
            </w:r>
            <w:proofErr w:type="spellEnd"/>
            <w:r w:rsidRPr="00287817">
              <w:t xml:space="preserve"> cada vez que expiraban.</w:t>
            </w:r>
          </w:p>
        </w:tc>
      </w:tr>
      <w:tr w:rsidR="00982719" w14:paraId="6D6A6784" w14:textId="77777777" w:rsidTr="00982719">
        <w:trPr>
          <w:trHeight w:val="1230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5D8A1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20944" w14:textId="67A3C234" w:rsidR="00982719" w:rsidRDefault="00287817" w:rsidP="00982719">
            <w:pPr>
              <w:spacing w:after="120"/>
            </w:pPr>
            <w:r w:rsidRPr="00287817">
              <w:t xml:space="preserve">Se usó IA como apoyo para corregir errores del </w:t>
            </w:r>
            <w:proofErr w:type="spellStart"/>
            <w:r w:rsidRPr="00287817">
              <w:t>frontend</w:t>
            </w:r>
            <w:proofErr w:type="spellEnd"/>
            <w:r w:rsidRPr="00287817">
              <w:t xml:space="preserve"> y agregar la barra de progreso.</w:t>
            </w:r>
          </w:p>
        </w:tc>
      </w:tr>
      <w:tr w:rsidR="00982719" w14:paraId="1D17EF28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22FC9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A360A" w14:textId="0CA22B73" w:rsidR="00982719" w:rsidRDefault="00287817" w:rsidP="00287817">
            <w:pPr>
              <w:spacing w:after="120"/>
            </w:pPr>
            <w:r w:rsidRPr="00287817">
              <w:t xml:space="preserve">Implementar la </w:t>
            </w:r>
            <w:proofErr w:type="spellStart"/>
            <w:r w:rsidRPr="00287817">
              <w:t>feature</w:t>
            </w:r>
            <w:proofErr w:type="spellEnd"/>
            <w:r w:rsidRPr="00287817">
              <w:t xml:space="preserve"> extra de exportar CSV. Aplicar los controles de seguridad SEC-01 a SEC-10.</w:t>
            </w:r>
          </w:p>
        </w:tc>
      </w:tr>
      <w:tr w:rsidR="00982719" w14:paraId="579FD275" w14:textId="77777777" w:rsidTr="00982719">
        <w:trPr>
          <w:trHeight w:val="703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E9CFC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4604" w14:textId="195D7D61" w:rsidR="00982719" w:rsidRDefault="00982719" w:rsidP="00982719">
            <w:pPr>
              <w:spacing w:after="120"/>
            </w:pPr>
            <w:r>
              <w:t>__________________________  __________________________</w:t>
            </w:r>
          </w:p>
        </w:tc>
      </w:tr>
      <w:tr w:rsidR="00982719" w14:paraId="1C1A31EB" w14:textId="77777777" w:rsidTr="00982719">
        <w:trPr>
          <w:trHeight w:val="43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A587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E968" w14:textId="77777777" w:rsidR="00982719" w:rsidRDefault="00982719" w:rsidP="00982719">
            <w:pPr>
              <w:spacing w:after="120"/>
            </w:pPr>
            <w:r>
              <w:t>__________________________</w:t>
            </w:r>
          </w:p>
        </w:tc>
      </w:tr>
    </w:tbl>
    <w:p w14:paraId="2D813669" w14:textId="77777777" w:rsidR="00DD6BDE" w:rsidRDefault="00DD6BDE"/>
    <w:sectPr w:rsidR="00DD6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19"/>
    <w:rsid w:val="0015084B"/>
    <w:rsid w:val="002539D1"/>
    <w:rsid w:val="00287817"/>
    <w:rsid w:val="008F79F7"/>
    <w:rsid w:val="00982719"/>
    <w:rsid w:val="00A66F3F"/>
    <w:rsid w:val="00CE4CBA"/>
    <w:rsid w:val="00DD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6BA7"/>
  <w15:chartTrackingRefBased/>
  <w15:docId w15:val="{15379A8C-5DBE-46C2-B650-61E29962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1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27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7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7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7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7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8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7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8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7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82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7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82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ALONSO FERRARI BELTRAN</dc:creator>
  <cp:keywords/>
  <dc:description/>
  <cp:lastModifiedBy>MAXIMILIANO ALONSO FERRARI BELTRAN</cp:lastModifiedBy>
  <cp:revision>3</cp:revision>
  <dcterms:created xsi:type="dcterms:W3CDTF">2026-06-11T19:58:00Z</dcterms:created>
  <dcterms:modified xsi:type="dcterms:W3CDTF">2026-06-17T23:55:00Z</dcterms:modified>
</cp:coreProperties>
</file>