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A1D" w:rsidRDefault="00BC780C" w:rsidP="00BC780C">
      <w:pPr>
        <w:jc w:val="center"/>
        <w:rPr>
          <w:rFonts w:ascii="Arial" w:hAnsi="Arial" w:cs="Arial"/>
          <w:sz w:val="24"/>
          <w:szCs w:val="24"/>
        </w:rPr>
      </w:pPr>
      <w:r w:rsidRPr="00BC780C">
        <w:rPr>
          <w:rFonts w:ascii="Arial" w:hAnsi="Arial" w:cs="Arial"/>
          <w:sz w:val="24"/>
          <w:szCs w:val="24"/>
        </w:rPr>
        <w:t>ESTRATEGIAS BOBBY_TABLES</w:t>
      </w:r>
    </w:p>
    <w:p w:rsidR="00BC780C" w:rsidRDefault="00BC780C" w:rsidP="00BC780C">
      <w:pPr>
        <w:rPr>
          <w:rFonts w:ascii="Arial" w:hAnsi="Arial" w:cs="Arial"/>
          <w:sz w:val="24"/>
          <w:szCs w:val="24"/>
        </w:rPr>
      </w:pPr>
    </w:p>
    <w:p w:rsidR="00BC780C" w:rsidRDefault="00BC780C" w:rsidP="00BC78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DER: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intento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(fallido o correcto) se guarda en la tabla de intentos, el usuario posee un contador de intentos fallidos por cada acceso.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le dio identidad a las funcionalidades y se creó una relación de muchos a muchos con roles para asegurar la seguridad de acceso en la aplicación.</w:t>
      </w:r>
    </w:p>
    <w:p w:rsidR="00BC780C" w:rsidRP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usuario está directamente relacionado con una persona, pueden existir usuarios (administradores por ejemplo) sin personas. Pero no tendría sentido una persona sin usuario.</w:t>
      </w:r>
    </w:p>
    <w:p w:rsid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tarjetas tienen los primeros 12 dígitos del número encriptados y los últimos cuatro sin encriptar. Se decidió que tenía más sentido encriptar los 12 que los 16.</w:t>
      </w:r>
    </w:p>
    <w:p w:rsid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tarjetas y las cuentas están directamente ligadas con el usuario que es dueñ</w:t>
      </w:r>
      <w:r w:rsidR="00E41FDB">
        <w:rPr>
          <w:rFonts w:ascii="Arial" w:hAnsi="Arial" w:cs="Arial"/>
          <w:sz w:val="24"/>
          <w:szCs w:val="24"/>
        </w:rPr>
        <w:t>o de las mismas.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operación está planeada para garantizar herencia (a nivel objetos) con depósitos, transferencias y retiros de efectivo, ya que tienen una interfaz en común.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subclases de operación tienen sus atributos específicos asignados.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factura está directamente ligada con una operación a pesar de que las únicas operaciones facturables sean las transferenc</w:t>
      </w:r>
      <w:r w:rsidR="00B24EBC">
        <w:rPr>
          <w:rFonts w:ascii="Arial" w:hAnsi="Arial" w:cs="Arial"/>
          <w:sz w:val="24"/>
          <w:szCs w:val="24"/>
        </w:rPr>
        <w:t>ias para asegurar flexibilidad. A su vez, cada factura conoce también la cuenta y el tipo de cuenta facturado siempre y cuando se trate de una facturación por cambio de tipo de cuenta (o alta de la misma).</w:t>
      </w:r>
    </w:p>
    <w:p w:rsidR="00A81249" w:rsidRP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cuenta posee una fecha de expiración que se calcula a la hora de la creación de la misma según el tipo de cuenta que se elija y a la hora de facturación cuando se abone los gastos de cuenta. (Si paga 10 abonos Premium, se le garantiza 10 veces el tiempo de expiración)</w:t>
      </w:r>
      <w:r w:rsidRPr="00A81249">
        <w:rPr>
          <w:rFonts w:ascii="Arial" w:hAnsi="Arial" w:cs="Arial"/>
          <w:sz w:val="24"/>
          <w:szCs w:val="24"/>
        </w:rPr>
        <w:br w:type="page"/>
      </w:r>
    </w:p>
    <w:p w:rsidR="00A81249" w:rsidRDefault="00A81249" w:rsidP="00A812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MIGRACIÓN:</w:t>
      </w:r>
    </w:p>
    <w:p w:rsidR="00A81249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tomaron todos los países de la tabla maestra (los tres lugares donde figuraban con nombre y código) y se realizó una unión para abarcar la mayor cantidad de países registrados.</w:t>
      </w:r>
    </w:p>
    <w:p w:rsidR="0072015C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asignaron costos </w:t>
      </w:r>
      <w:proofErr w:type="spellStart"/>
      <w:r>
        <w:rPr>
          <w:rFonts w:ascii="Arial" w:hAnsi="Arial" w:cs="Arial"/>
          <w:sz w:val="24"/>
          <w:szCs w:val="24"/>
        </w:rPr>
        <w:t>hardcodeados</w:t>
      </w:r>
      <w:proofErr w:type="spellEnd"/>
      <w:r>
        <w:rPr>
          <w:rFonts w:ascii="Arial" w:hAnsi="Arial" w:cs="Arial"/>
          <w:sz w:val="24"/>
          <w:szCs w:val="24"/>
        </w:rPr>
        <w:t xml:space="preserve"> a los tipos de cuenta ya que en la tabla maestra no había información al respecto. Se le permite al administrador elegir el costo a consignar desde el cambio en adelante. </w:t>
      </w:r>
      <w:r w:rsidRPr="0072015C">
        <w:rPr>
          <w:rFonts w:ascii="Arial" w:hAnsi="Arial" w:cs="Arial"/>
          <w:b/>
          <w:color w:val="FF0000"/>
          <w:sz w:val="24"/>
          <w:szCs w:val="24"/>
        </w:rPr>
        <w:t>VER QUE SE CUMPLA LA ÚLTIMA FUNCIONALIDAD</w:t>
      </w:r>
    </w:p>
    <w:p w:rsidR="0072015C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le </w:t>
      </w:r>
      <w:r w:rsidR="009A44B1">
        <w:rPr>
          <w:rFonts w:ascii="Arial" w:hAnsi="Arial" w:cs="Arial"/>
          <w:sz w:val="24"/>
          <w:szCs w:val="24"/>
        </w:rPr>
        <w:t>asignó</w:t>
      </w:r>
      <w:r>
        <w:rPr>
          <w:rFonts w:ascii="Arial" w:hAnsi="Arial" w:cs="Arial"/>
          <w:sz w:val="24"/>
          <w:szCs w:val="24"/>
        </w:rPr>
        <w:t xml:space="preserve"> al pasaporte (como tipo de documento) un nuevo ID para facilitar la aplicación desktop. A cada cliente se le asignó luego el nuevo ID.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usuarios se cargaron teniendo en cuenta que cada persona tenía que tener sí o sí un usuario, por lo tanto se les creo un usuario default cuyo </w:t>
      </w:r>
      <w:proofErr w:type="spellStart"/>
      <w:r>
        <w:rPr>
          <w:rFonts w:ascii="Arial" w:hAnsi="Arial" w:cs="Arial"/>
          <w:sz w:val="24"/>
          <w:szCs w:val="24"/>
        </w:rPr>
        <w:t>username</w:t>
      </w:r>
      <w:proofErr w:type="spellEnd"/>
      <w:r>
        <w:rPr>
          <w:rFonts w:ascii="Arial" w:hAnsi="Arial" w:cs="Arial"/>
          <w:sz w:val="24"/>
          <w:szCs w:val="24"/>
        </w:rPr>
        <w:t xml:space="preserve"> sería el mail y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 xml:space="preserve"> vacía. Al entrar a la aplicación se recibirá un mensaje de usuario caducado y se le pedirá elegir un nuevo usuario y contraseña.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a cada usuario se le agregó el rol de cliente.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a cada cuenta se le asignó el tipo gratuita y el estado pendiente de activación.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las tarjetas se utilizó el encriptado SHA1.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información del cheque se acortó, teniendo en cuenta que la información se repite con la de la operación de retiro de efectivo.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aseguró que cada operación tenga un registro donde coincida el ID con las correspondientes tablas de operaciones (depósitos, transferencias y retiros de efectivo).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caso de las transferencias que no contaban con un código, se utilizó una tabla temporal que nos asegurara unicidad de información y código para la operación y la transferencia. Así como el código de operación en la tabla facturas.</w:t>
      </w:r>
    </w:p>
    <w:p w:rsidR="0072015C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momento de la creación de cuentas, las cuentas de destino con su información correspondiente fue desestimada ya que no hay manera de ligarlo con un usuario.</w:t>
      </w:r>
    </w:p>
    <w:p w:rsidR="0072015C" w:rsidRDefault="007201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2015C" w:rsidRDefault="0072015C" w:rsidP="007201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EXTRAS:</w:t>
      </w:r>
    </w:p>
    <w:p w:rsidR="0072015C" w:rsidRDefault="0072015C" w:rsidP="0072015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 separar cada funcionalidad en ítems para tener el mayor control de quién tiene</w:t>
      </w:r>
      <w:r w:rsidR="0074684C">
        <w:rPr>
          <w:rFonts w:ascii="Arial" w:hAnsi="Arial" w:cs="Arial"/>
          <w:sz w:val="24"/>
          <w:szCs w:val="24"/>
        </w:rPr>
        <w:t xml:space="preserve"> acceso a qué pantalla.</w:t>
      </w:r>
    </w:p>
    <w:p w:rsidR="008C448D" w:rsidRDefault="008C448D" w:rsidP="008C448D">
      <w:pPr>
        <w:rPr>
          <w:rFonts w:ascii="Arial" w:hAnsi="Arial" w:cs="Arial"/>
          <w:sz w:val="24"/>
          <w:szCs w:val="24"/>
        </w:rPr>
      </w:pPr>
    </w:p>
    <w:p w:rsidR="00A05AC7" w:rsidRPr="00A05AC7" w:rsidRDefault="008C448D" w:rsidP="00A05A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APLICACIÓN:</w:t>
      </w:r>
    </w:p>
    <w:p w:rsidR="008C448D" w:rsidRDefault="008C448D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reactivar un rol se debe ir al menú de alta roles, si se escribiese un nombre de rol que se encuentra deshabilitado, la aplicación provee herramientas para reactivarlo.</w:t>
      </w:r>
    </w:p>
    <w:p w:rsidR="00517EB0" w:rsidRDefault="00517EB0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Suponemos que un depósito sólo puede realizarse en una cuenta propia (del usuario), teniendo en cuenta que no tiene costos por depósito.</w:t>
      </w:r>
    </w:p>
    <w:p w:rsidR="00833B3B" w:rsidRDefault="00833B3B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la baja de cliente, si el cliente a dar de baja posee un solo rol, se dará de baja también el usuario.</w:t>
      </w:r>
    </w:p>
    <w:p w:rsidR="00193BCA" w:rsidRDefault="00D8372F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</w:t>
      </w:r>
      <w:r w:rsidR="00193BCA">
        <w:rPr>
          <w:rFonts w:ascii="Arial" w:hAnsi="Arial" w:cs="Arial"/>
          <w:sz w:val="24"/>
          <w:szCs w:val="24"/>
        </w:rPr>
        <w:t xml:space="preserve"> que el modificar cuenta permita cambiar el estado de la cuenta (principalmente para dejar que el administrador vuelva a dar</w:t>
      </w:r>
      <w:bookmarkStart w:id="0" w:name="_GoBack"/>
      <w:bookmarkEnd w:id="0"/>
      <w:r w:rsidR="00193BCA">
        <w:rPr>
          <w:rFonts w:ascii="Arial" w:hAnsi="Arial" w:cs="Arial"/>
          <w:sz w:val="24"/>
          <w:szCs w:val="24"/>
        </w:rPr>
        <w:t xml:space="preserve"> de alta una cuenta dada de baja) pero esto me permite dar de baja desde modificar. </w:t>
      </w:r>
      <w:r>
        <w:rPr>
          <w:rFonts w:ascii="Arial" w:hAnsi="Arial" w:cs="Arial"/>
          <w:sz w:val="24"/>
          <w:szCs w:val="24"/>
        </w:rPr>
        <w:t>Se decidió</w:t>
      </w:r>
      <w:r w:rsidR="00193BCA">
        <w:rPr>
          <w:rFonts w:ascii="Arial" w:hAnsi="Arial" w:cs="Arial"/>
          <w:sz w:val="24"/>
          <w:szCs w:val="24"/>
        </w:rPr>
        <w:t xml:space="preserve"> que lo mejor era hacerlo a pesar del problema.</w:t>
      </w:r>
    </w:p>
    <w:p w:rsidR="0086490B" w:rsidRPr="008C448D" w:rsidRDefault="0086490B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Fue decidido que durante la modificación de categoría de cuenta si la cuenta cambiada es igual a la actual se realiza el cambio igual, ya que eso genera una nueva fecha de vencimiento y una nueva comisión.</w:t>
      </w:r>
    </w:p>
    <w:sectPr w:rsidR="0086490B" w:rsidRPr="008C44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4877"/>
    <w:multiLevelType w:val="hybridMultilevel"/>
    <w:tmpl w:val="5C2C6E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A64B5"/>
    <w:multiLevelType w:val="hybridMultilevel"/>
    <w:tmpl w:val="DB5E21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0C"/>
    <w:rsid w:val="00193BCA"/>
    <w:rsid w:val="00517EB0"/>
    <w:rsid w:val="0072015C"/>
    <w:rsid w:val="0074684C"/>
    <w:rsid w:val="007F5125"/>
    <w:rsid w:val="00833B3B"/>
    <w:rsid w:val="0086490B"/>
    <w:rsid w:val="008C448D"/>
    <w:rsid w:val="009169F9"/>
    <w:rsid w:val="009A44B1"/>
    <w:rsid w:val="009D0188"/>
    <w:rsid w:val="00A05AC7"/>
    <w:rsid w:val="00A7105A"/>
    <w:rsid w:val="00A81249"/>
    <w:rsid w:val="00B04655"/>
    <w:rsid w:val="00B24EBC"/>
    <w:rsid w:val="00BC780C"/>
    <w:rsid w:val="00D8372F"/>
    <w:rsid w:val="00E4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8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682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Gotelli</Company>
  <LinksUpToDate>false</LinksUpToDate>
  <CharactersWithSpaces>4425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16</cp:revision>
  <dcterms:created xsi:type="dcterms:W3CDTF">2015-06-12T00:14:00Z</dcterms:created>
  <dcterms:modified xsi:type="dcterms:W3CDTF">2015-06-17T04:54:00Z</dcterms:modified>
</cp:coreProperties>
</file>