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D99" w:rsidRDefault="00046B59">
      <w:pPr>
        <w:rPr>
          <w:lang w:val="es-MX"/>
        </w:rPr>
      </w:pPr>
      <w:r>
        <w:rPr>
          <w:lang w:val="es-MX"/>
        </w:rPr>
        <w:t>Jesús Maximiliano Meléndez Herrera</w:t>
      </w:r>
    </w:p>
    <w:p w:rsidR="00046B59" w:rsidRDefault="00046B59">
      <w:pPr>
        <w:rPr>
          <w:lang w:val="es-MX"/>
        </w:rPr>
      </w:pPr>
      <w:r>
        <w:rPr>
          <w:lang w:val="es-MX"/>
        </w:rPr>
        <w:t>A01023286</w:t>
      </w:r>
    </w:p>
    <w:p w:rsidR="00046B59" w:rsidRDefault="00046B59">
      <w:pPr>
        <w:rPr>
          <w:lang w:val="es-MX"/>
        </w:rPr>
      </w:pPr>
      <w:r>
        <w:rPr>
          <w:lang w:val="es-MX"/>
        </w:rPr>
        <w:t>Introducción a la Ingeniería de Tecnologías Computacionales</w:t>
      </w:r>
    </w:p>
    <w:p w:rsidR="00046B59" w:rsidRDefault="00046B59">
      <w:pPr>
        <w:rPr>
          <w:lang w:val="es-MX"/>
        </w:rPr>
      </w:pPr>
      <w:r>
        <w:rPr>
          <w:lang w:val="es-MX"/>
        </w:rPr>
        <w:t>03 de octubre de 2018</w:t>
      </w:r>
    </w:p>
    <w:p w:rsidR="00046B59" w:rsidRDefault="00046B59" w:rsidP="00046B59">
      <w:pPr>
        <w:jc w:val="center"/>
        <w:rPr>
          <w:lang w:val="es-MX"/>
        </w:rPr>
      </w:pPr>
      <w:r>
        <w:rPr>
          <w:lang w:val="es-MX"/>
        </w:rPr>
        <w:t>Plática Deloitte</w:t>
      </w:r>
    </w:p>
    <w:p w:rsidR="00046B59" w:rsidRDefault="00046B59" w:rsidP="00046B59">
      <w:pPr>
        <w:jc w:val="both"/>
        <w:rPr>
          <w:lang w:val="es-MX"/>
        </w:rPr>
      </w:pPr>
      <w:r>
        <w:rPr>
          <w:lang w:val="es-MX"/>
        </w:rPr>
        <w:tab/>
        <w:t>Santiago nos habló sobre la empresa, a lo que se dedica, la importancia de la ciberseguridad y algunos otros sectores que ellos trabajan que son de igual manera relevantes. Ellos aprovechan las tecnologías tendencia, como Inteligencia Artificial, drones, robótico para desarrollar aplicaciones, procesos o productos con ellos. Nos explicó que su empresa y las demás que se dedican a ciberseguridad son de sumamente importantes, puesto que la información es “la joya de la corona” y es vital que nadie logre robársela; ellos minimizan todos los ataques que se puede presentar en algún caso. También abordó temas como innovación y adaptación poniéndonos como ejemplo a la empresa Kodak que, a pesar de ser el líder en diseño, producción y comercialización de equipamientos fotográfico terminó en la quiebra porque no innovaron y se quedaron en lo que tenían, sin saber el riesgo que ocasionó esto. Esto nos lo dijo porque Deloitte busca siempre innovar, aprovechar las nuevas tecnologías, trabajar con ellas y brindar un mejor servicio.</w:t>
      </w:r>
    </w:p>
    <w:p w:rsidR="00046B59" w:rsidRDefault="00046B59" w:rsidP="00046B59">
      <w:pPr>
        <w:jc w:val="both"/>
        <w:rPr>
          <w:lang w:val="es-MX"/>
        </w:rPr>
      </w:pPr>
      <w:r>
        <w:rPr>
          <w:lang w:val="es-MX"/>
        </w:rPr>
        <w:tab/>
        <w:t>Deloitte busca proteger su información y la información de otras empresas de muchos ciberataques, ya que a diario se intenta acceder a esa información que puede incluir información personal, cuentas bancarias, etc.</w:t>
      </w:r>
    </w:p>
    <w:p w:rsidR="00046B59" w:rsidRDefault="00046B59" w:rsidP="00046B59">
      <w:pPr>
        <w:jc w:val="both"/>
        <w:rPr>
          <w:lang w:val="es-MX"/>
        </w:rPr>
      </w:pPr>
      <w:r>
        <w:rPr>
          <w:lang w:val="es-MX"/>
        </w:rPr>
        <w:tab/>
        <w:t xml:space="preserve">Me gustó mucho la plática que impartió Santiago, más que nada </w:t>
      </w:r>
      <w:r w:rsidR="000E2943">
        <w:rPr>
          <w:lang w:val="es-MX"/>
        </w:rPr>
        <w:t xml:space="preserve">por un tema que no se habla mucho, pero no me interesa dedicarme a eso, ya que él nos preguntó si nos interesaba especializarnos en eso, pero es bueno saber de esos temas. Espero </w:t>
      </w:r>
      <w:proofErr w:type="gramStart"/>
      <w:r w:rsidR="000E2943">
        <w:rPr>
          <w:lang w:val="es-MX"/>
        </w:rPr>
        <w:t>que</w:t>
      </w:r>
      <w:proofErr w:type="gramEnd"/>
      <w:r w:rsidR="000E2943">
        <w:rPr>
          <w:lang w:val="es-MX"/>
        </w:rPr>
        <w:t xml:space="preserve"> en otras clases, puedan impartirnos otros temas igual de interesantes. </w:t>
      </w:r>
    </w:p>
    <w:p w:rsidR="000E2943" w:rsidRPr="00046B59" w:rsidRDefault="000E2943" w:rsidP="00046B59">
      <w:pPr>
        <w:jc w:val="both"/>
        <w:rPr>
          <w:lang w:val="es-MX"/>
        </w:rPr>
      </w:pPr>
      <w:bookmarkStart w:id="0" w:name="_GoBack"/>
      <w:bookmarkEnd w:id="0"/>
    </w:p>
    <w:sectPr w:rsidR="000E2943" w:rsidRPr="00046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59"/>
    <w:rsid w:val="00046B59"/>
    <w:rsid w:val="000E2943"/>
    <w:rsid w:val="009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1102"/>
  <w15:chartTrackingRefBased/>
  <w15:docId w15:val="{DFDC6654-E23E-40AC-80F7-0D77AAA1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Maximiliano Meléndez Herrera</dc:creator>
  <cp:keywords/>
  <dc:description/>
  <cp:lastModifiedBy>Jesús Maximiliano Meléndez Herrera</cp:lastModifiedBy>
  <cp:revision>1</cp:revision>
  <dcterms:created xsi:type="dcterms:W3CDTF">2018-10-26T15:37:00Z</dcterms:created>
  <dcterms:modified xsi:type="dcterms:W3CDTF">2018-10-26T15:51:00Z</dcterms:modified>
</cp:coreProperties>
</file>