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4D50" w14:textId="77777777" w:rsidR="00A25A6E" w:rsidRDefault="00A25A6E" w:rsidP="00A25A6E"/>
    <w:p w14:paraId="5B36AABC" w14:textId="77777777" w:rsidR="00A25A6E" w:rsidRDefault="00A25A6E" w:rsidP="00A25A6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8B444" wp14:editId="3FA8704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34050" cy="3905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0D578" w14:textId="77777777" w:rsidR="00A25A6E" w:rsidRDefault="00A25A6E" w:rsidP="00A25A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Tecnologías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utilizadas</w:t>
                            </w:r>
                            <w:proofErr w:type="spellEnd"/>
                          </w:p>
                          <w:p w14:paraId="34FA38FB" w14:textId="77777777" w:rsidR="00A25A6E" w:rsidRPr="00F8774F" w:rsidRDefault="00A25A6E" w:rsidP="00A25A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B4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0.3pt;margin-top:22.5pt;width:451.5pt;height:3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" filled="f" stroked="f" strokeweight=".5pt">
                <v:textbox>
                  <w:txbxContent>
                    <w:p w14:paraId="62B0D578" w14:textId="77777777" w:rsidR="00A25A6E" w:rsidRDefault="00A25A6E" w:rsidP="00A25A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Tecnologías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utilizadas</w:t>
                      </w:r>
                      <w:proofErr w:type="spellEnd"/>
                    </w:p>
                    <w:p w14:paraId="34FA38FB" w14:textId="77777777" w:rsidR="00A25A6E" w:rsidRPr="00F8774F" w:rsidRDefault="00A25A6E" w:rsidP="00A25A6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0E2BC" w14:textId="77777777" w:rsidR="00A25A6E" w:rsidRDefault="00A25A6E" w:rsidP="00A25A6E"/>
    <w:p w14:paraId="63472A79" w14:textId="77777777" w:rsidR="00A25A6E" w:rsidRDefault="00A25A6E" w:rsidP="00A25A6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7B932" wp14:editId="43B87A7F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5734050" cy="9023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8CD98" w14:textId="77777777" w:rsidR="00A25A6E" w:rsidRPr="00E61683" w:rsidRDefault="00A25A6E" w:rsidP="00A25A6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>Operación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 Fuego 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B932" id="Cuadro de texto 4" o:spid="_x0000_s1027" type="#_x0000_t202" style="position:absolute;margin-left:400.3pt;margin-top:1.55pt;width:451.5pt;height:71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" filled="f" stroked="f" strokeweight=".5pt">
                <v:textbox>
                  <w:txbxContent>
                    <w:p w14:paraId="7E68CD98" w14:textId="77777777" w:rsidR="00A25A6E" w:rsidRPr="00E61683" w:rsidRDefault="00A25A6E" w:rsidP="00A25A6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>Operación</w:t>
                      </w:r>
                      <w:proofErr w:type="spellEnd"/>
                      <w:r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 xml:space="preserve"> Fuego Quasar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355E8A" w14:textId="77777777" w:rsidR="00A25A6E" w:rsidRDefault="00A25A6E" w:rsidP="00A25A6E"/>
    <w:p w14:paraId="6D0B39DA" w14:textId="174030FB" w:rsidR="00031CDC" w:rsidRDefault="00031CDC"/>
    <w:p w14:paraId="14A3D4AB" w14:textId="6C226289" w:rsidR="00A25A6E" w:rsidRDefault="00A25A6E"/>
    <w:p w14:paraId="7E2B075E" w14:textId="53C6AD0A" w:rsidR="00A25A6E" w:rsidRDefault="00A25A6E"/>
    <w:p w14:paraId="07E93745" w14:textId="18FA155B" w:rsidR="00A25A6E" w:rsidRDefault="00A25A6E"/>
    <w:p w14:paraId="4D11FBE1" w14:textId="45F8CCF1" w:rsidR="00A25A6E" w:rsidRDefault="00A25A6E"/>
    <w:p w14:paraId="74DB0A19" w14:textId="121F450A" w:rsidR="00A25A6E" w:rsidRDefault="00A25A6E"/>
    <w:p w14:paraId="54A85019" w14:textId="5815A327" w:rsidR="00A25A6E" w:rsidRDefault="00A25A6E"/>
    <w:p w14:paraId="5120E15D" w14:textId="75729096" w:rsidR="00A25A6E" w:rsidRDefault="00A25A6E"/>
    <w:p w14:paraId="4721C899" w14:textId="76196407" w:rsidR="00A25A6E" w:rsidRDefault="00A25A6E"/>
    <w:p w14:paraId="471F6790" w14:textId="1AD4E571" w:rsidR="00A25A6E" w:rsidRDefault="00A25A6E"/>
    <w:p w14:paraId="7472E9A1" w14:textId="7779AD90" w:rsidR="00A25A6E" w:rsidRDefault="00A25A6E"/>
    <w:p w14:paraId="120452B2" w14:textId="4AE52100" w:rsidR="00A25A6E" w:rsidRDefault="00A25A6E"/>
    <w:p w14:paraId="532FC887" w14:textId="6B2CC07A" w:rsidR="00A25A6E" w:rsidRDefault="00A25A6E"/>
    <w:p w14:paraId="2EE0F591" w14:textId="07398F3A" w:rsidR="00A25A6E" w:rsidRDefault="00A25A6E"/>
    <w:p w14:paraId="4638457D" w14:textId="77CEA6B2" w:rsidR="00A25A6E" w:rsidRDefault="00A25A6E"/>
    <w:p w14:paraId="4DDDF625" w14:textId="5738D077" w:rsidR="00A25A6E" w:rsidRDefault="00A25A6E"/>
    <w:p w14:paraId="39A25C11" w14:textId="24B2D52A" w:rsidR="00A25A6E" w:rsidRDefault="00A25A6E"/>
    <w:p w14:paraId="7BA86FB1" w14:textId="07D1C56D" w:rsidR="00A25A6E" w:rsidRDefault="00A25A6E"/>
    <w:p w14:paraId="158F9E46" w14:textId="41B79555" w:rsidR="00A25A6E" w:rsidRDefault="00A25A6E"/>
    <w:p w14:paraId="3AE8B6AB" w14:textId="0CB4A154" w:rsidR="00A25A6E" w:rsidRDefault="00A25A6E"/>
    <w:p w14:paraId="089DD9E1" w14:textId="2ABC2F5B" w:rsidR="00A25A6E" w:rsidRDefault="00A25A6E"/>
    <w:p w14:paraId="10718CC1" w14:textId="6F3181A8" w:rsidR="00A25A6E" w:rsidRDefault="00A25A6E"/>
    <w:p w14:paraId="5947F70D" w14:textId="38DD92A7" w:rsidR="00A25A6E" w:rsidRDefault="00A25A6E"/>
    <w:p w14:paraId="274FDDD9" w14:textId="3DFE84C1" w:rsidR="00A25A6E" w:rsidRPr="001965EB" w:rsidRDefault="00A25A6E"/>
    <w:p w14:paraId="224E1E1F" w14:textId="77777777" w:rsidR="00A25A6E" w:rsidRPr="00E547FF" w:rsidRDefault="00A25A6E" w:rsidP="00A25A6E">
      <w:pPr>
        <w:ind w:left="-567"/>
        <w:rPr>
          <w:sz w:val="36"/>
          <w:szCs w:val="36"/>
        </w:rPr>
      </w:pPr>
      <w:r w:rsidRPr="00C26845">
        <w:rPr>
          <w:noProof/>
        </w:rPr>
        <w:lastRenderedPageBreak/>
        <w:drawing>
          <wp:inline distT="0" distB="0" distL="0" distR="0" wp14:anchorId="358CFFC7" wp14:editId="7D3D4AB5">
            <wp:extent cx="182880" cy="182880"/>
            <wp:effectExtent l="0" t="0" r="7620" b="7620"/>
            <wp:docPr id="1" name="Imagen 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l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E547FF">
        <w:rPr>
          <w:sz w:val="36"/>
          <w:szCs w:val="36"/>
        </w:rPr>
        <w:t>Í</w:t>
      </w:r>
      <w:r>
        <w:rPr>
          <w:sz w:val="36"/>
          <w:szCs w:val="36"/>
        </w:rPr>
        <w:t>NDICE</w:t>
      </w:r>
    </w:p>
    <w:sdt>
      <w:sdtPr>
        <w:rPr>
          <w:lang w:val="es-ES"/>
        </w:rPr>
        <w:id w:val="436343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64F86" w14:textId="77777777" w:rsidR="00A25A6E" w:rsidRDefault="00A25A6E" w:rsidP="00A25A6E">
          <w:pPr>
            <w:pStyle w:val="TDC2"/>
            <w:tabs>
              <w:tab w:val="right" w:leader="dot" w:pos="9017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950" w:history="1">
            <w:r w:rsidRPr="003D6957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BF6C" w14:textId="03858D5E" w:rsidR="00A25A6E" w:rsidRDefault="00A25A6E" w:rsidP="00A25A6E">
          <w:r>
            <w:rPr>
              <w:b/>
              <w:bCs/>
              <w:lang w:val="es-ES"/>
            </w:rPr>
            <w:fldChar w:fldCharType="end"/>
          </w:r>
        </w:p>
      </w:sdtContent>
    </w:sdt>
    <w:p w14:paraId="40FEE378" w14:textId="24D4489A" w:rsidR="00A25A6E" w:rsidRDefault="00A25A6E"/>
    <w:p w14:paraId="7EF1FA82" w14:textId="242440C5" w:rsidR="00A25A6E" w:rsidRDefault="00A25A6E"/>
    <w:p w14:paraId="1DD57CA4" w14:textId="221B6676" w:rsidR="00A25A6E" w:rsidRDefault="00A25A6E"/>
    <w:p w14:paraId="10369044" w14:textId="18493A8D" w:rsidR="00A25A6E" w:rsidRDefault="00A25A6E"/>
    <w:p w14:paraId="4C57EF64" w14:textId="6487A3B2" w:rsidR="00A25A6E" w:rsidRDefault="00A25A6E"/>
    <w:p w14:paraId="429FD1BC" w14:textId="083DEC9F" w:rsidR="00A25A6E" w:rsidRDefault="00A25A6E"/>
    <w:p w14:paraId="4AAB42A3" w14:textId="27284DDE" w:rsidR="00A25A6E" w:rsidRDefault="00A25A6E"/>
    <w:p w14:paraId="504011A4" w14:textId="44F1B22B" w:rsidR="00A25A6E" w:rsidRDefault="00A25A6E"/>
    <w:p w14:paraId="074D038D" w14:textId="308DE93A" w:rsidR="00A25A6E" w:rsidRDefault="00A25A6E"/>
    <w:p w14:paraId="4F3927F7" w14:textId="5EBF1D06" w:rsidR="00A25A6E" w:rsidRDefault="00A25A6E"/>
    <w:p w14:paraId="64C95767" w14:textId="1B2AFDA9" w:rsidR="00A25A6E" w:rsidRDefault="00A25A6E"/>
    <w:p w14:paraId="5B51FDCE" w14:textId="7382B7A0" w:rsidR="00A25A6E" w:rsidRDefault="00A25A6E"/>
    <w:p w14:paraId="78CB75A0" w14:textId="306C68BF" w:rsidR="00A25A6E" w:rsidRDefault="00A25A6E"/>
    <w:p w14:paraId="49FB3756" w14:textId="4586B0D0" w:rsidR="00A25A6E" w:rsidRDefault="00A25A6E"/>
    <w:p w14:paraId="5B39FBD8" w14:textId="5A7F76F7" w:rsidR="00A25A6E" w:rsidRDefault="00A25A6E"/>
    <w:p w14:paraId="6703D857" w14:textId="198F700D" w:rsidR="00A25A6E" w:rsidRDefault="00A25A6E"/>
    <w:p w14:paraId="2ECA7286" w14:textId="27984351" w:rsidR="00A25A6E" w:rsidRDefault="00A25A6E"/>
    <w:p w14:paraId="175B3C97" w14:textId="22302F3E" w:rsidR="00A25A6E" w:rsidRDefault="00A25A6E"/>
    <w:p w14:paraId="2D9134D1" w14:textId="36A400DB" w:rsidR="00A25A6E" w:rsidRDefault="00A25A6E"/>
    <w:p w14:paraId="4CC19D9C" w14:textId="3AC85186" w:rsidR="00A25A6E" w:rsidRDefault="00A25A6E"/>
    <w:p w14:paraId="31EC5214" w14:textId="52159F48" w:rsidR="00A25A6E" w:rsidRDefault="00A25A6E"/>
    <w:p w14:paraId="228C7B14" w14:textId="025A73A7" w:rsidR="00A25A6E" w:rsidRDefault="00A25A6E"/>
    <w:p w14:paraId="631388C9" w14:textId="7F736CEC" w:rsidR="00A25A6E" w:rsidRDefault="00A25A6E"/>
    <w:p w14:paraId="0A268BC7" w14:textId="03CD1675" w:rsidR="00A25A6E" w:rsidRDefault="00A25A6E"/>
    <w:p w14:paraId="6DE32CB7" w14:textId="3F375ABF" w:rsidR="00A25A6E" w:rsidRDefault="00A25A6E"/>
    <w:p w14:paraId="49A12B60" w14:textId="4709E17C" w:rsidR="00A25A6E" w:rsidRDefault="00A25A6E"/>
    <w:p w14:paraId="0F881784" w14:textId="77777777" w:rsidR="00A25A6E" w:rsidRDefault="00A25A6E" w:rsidP="00A25A6E">
      <w:pPr>
        <w:pStyle w:val="Ttulo2"/>
      </w:pPr>
      <w:bookmarkStart w:id="0" w:name="_Toc19284950"/>
      <w:r>
        <w:rPr>
          <w:caps w:val="0"/>
        </w:rPr>
        <w:lastRenderedPageBreak/>
        <w:t>Tecnologías utilizadas</w:t>
      </w:r>
      <w:bookmarkEnd w:id="0"/>
    </w:p>
    <w:p w14:paraId="72FAE137" w14:textId="77777777" w:rsidR="00A25A6E" w:rsidRPr="006F3209" w:rsidRDefault="00A25A6E" w:rsidP="00A25A6E"/>
    <w:p w14:paraId="1D9EF903" w14:textId="250A4203" w:rsidR="00A25A6E" w:rsidRPr="001965EB" w:rsidRDefault="00A25A6E" w:rsidP="00A25A6E">
      <w:pPr>
        <w:pStyle w:val="Prrafodelista"/>
        <w:numPr>
          <w:ilvl w:val="0"/>
          <w:numId w:val="1"/>
        </w:numPr>
        <w:spacing w:after="160" w:line="259" w:lineRule="auto"/>
        <w:rPr>
          <w:rFonts w:cstheme="minorHAnsi"/>
          <w:color w:val="2E74B5"/>
          <w:szCs w:val="26"/>
          <w:lang w:val="en-US"/>
        </w:rPr>
      </w:pPr>
      <w:r w:rsidRPr="001965EB">
        <w:rPr>
          <w:rFonts w:cstheme="minorHAnsi"/>
          <w:szCs w:val="26"/>
          <w:lang w:val="en-US"/>
        </w:rPr>
        <w:t>Microsoft Visual Studio Community 2019 - Versión 16.10.</w:t>
      </w:r>
    </w:p>
    <w:p w14:paraId="611C2331" w14:textId="0F7F0424" w:rsidR="00A25A6E" w:rsidRDefault="00A25A6E"/>
    <w:p w14:paraId="16CE9DCA" w14:textId="77777777" w:rsidR="00A25A6E" w:rsidRDefault="00A25A6E"/>
    <w:sectPr w:rsidR="00A25A6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13F9" w14:textId="77777777" w:rsidR="00D7097E" w:rsidRDefault="00D7097E" w:rsidP="001965EB">
      <w:pPr>
        <w:spacing w:after="0" w:line="240" w:lineRule="auto"/>
      </w:pPr>
      <w:r>
        <w:separator/>
      </w:r>
    </w:p>
  </w:endnote>
  <w:endnote w:type="continuationSeparator" w:id="0">
    <w:p w14:paraId="463DDEC6" w14:textId="77777777" w:rsidR="00D7097E" w:rsidRDefault="00D7097E" w:rsidP="0019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01265"/>
      <w:docPartObj>
        <w:docPartGallery w:val="Page Numbers (Bottom of Page)"/>
        <w:docPartUnique/>
      </w:docPartObj>
    </w:sdtPr>
    <w:sdtContent>
      <w:p w14:paraId="3BA39B39" w14:textId="61A867C3" w:rsidR="001965EB" w:rsidRDefault="001965E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B94947" w14:textId="77777777" w:rsidR="001965EB" w:rsidRDefault="001965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6F8C" w14:textId="77777777" w:rsidR="00D7097E" w:rsidRDefault="00D7097E" w:rsidP="001965EB">
      <w:pPr>
        <w:spacing w:after="0" w:line="240" w:lineRule="auto"/>
      </w:pPr>
      <w:r>
        <w:separator/>
      </w:r>
    </w:p>
  </w:footnote>
  <w:footnote w:type="continuationSeparator" w:id="0">
    <w:p w14:paraId="2E4B007F" w14:textId="77777777" w:rsidR="00D7097E" w:rsidRDefault="00D7097E" w:rsidP="0019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6285"/>
    <w:multiLevelType w:val="hybridMultilevel"/>
    <w:tmpl w:val="8D1CF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6E"/>
    <w:rsid w:val="00031CDC"/>
    <w:rsid w:val="001965EB"/>
    <w:rsid w:val="00601CDD"/>
    <w:rsid w:val="00A25A6E"/>
    <w:rsid w:val="00D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EB2C"/>
  <w15:chartTrackingRefBased/>
  <w15:docId w15:val="{D2CD816A-B3AE-4302-928C-D4B6F95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A6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25A6E"/>
    <w:pPr>
      <w:spacing w:after="100"/>
      <w:ind w:left="220"/>
    </w:pPr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25A6E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A25A6E"/>
    <w:pPr>
      <w:spacing w:after="200" w:line="276" w:lineRule="auto"/>
      <w:ind w:left="720"/>
      <w:contextualSpacing/>
    </w:pPr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96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5EB"/>
  </w:style>
  <w:style w:type="paragraph" w:styleId="Piedepgina">
    <w:name w:val="footer"/>
    <w:basedOn w:val="Normal"/>
    <w:link w:val="PiedepginaCar"/>
    <w:uiPriority w:val="99"/>
    <w:unhideWhenUsed/>
    <w:rsid w:val="00196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Montiel</dc:creator>
  <cp:keywords/>
  <dc:description/>
  <cp:lastModifiedBy>Maximiliano Montiel</cp:lastModifiedBy>
  <cp:revision>2</cp:revision>
  <dcterms:created xsi:type="dcterms:W3CDTF">2021-07-24T20:50:00Z</dcterms:created>
  <dcterms:modified xsi:type="dcterms:W3CDTF">2021-07-24T21:00:00Z</dcterms:modified>
</cp:coreProperties>
</file>