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D81" w:rsidRDefault="00137160">
      <w:r>
        <w:t>Reporte Practica 1.</w:t>
      </w:r>
    </w:p>
    <w:p w:rsidR="00137160" w:rsidRDefault="00137160">
      <w:r>
        <w:t xml:space="preserve">Esta practica pudo haber parecido extremadamente sencilla pero no se debe de restar valor a esta, puesto que expone a los alumnos los puntos básicos para poder manejarse individualmente en la red, desde los sencillos comandos que se pueden utilizar en el buscador “Google”, la conexión entre </w:t>
      </w:r>
      <w:bookmarkStart w:id="0" w:name="_GoBack"/>
      <w:bookmarkEnd w:id="0"/>
      <w:r>
        <w:t xml:space="preserve"> hasta un repositorio. Las herramientas están disponibles en el </w:t>
      </w:r>
      <w:proofErr w:type="spellStart"/>
      <w:r>
        <w:t>dia</w:t>
      </w:r>
      <w:proofErr w:type="spellEnd"/>
      <w:r>
        <w:t xml:space="preserve"> a </w:t>
      </w:r>
      <w:proofErr w:type="spellStart"/>
      <w:r>
        <w:t>dia</w:t>
      </w:r>
      <w:proofErr w:type="spellEnd"/>
      <w:r>
        <w:t xml:space="preserve"> y sin embargo no se usan, esto es que el publico en general no llega a explotar el máximo potencial de estas. Tal vez esto no llegue a afectar al usuario promedio del internet, pero un estudiante de ingeniería debe saber valerse de su entorno y comprenderlo.</w:t>
      </w:r>
    </w:p>
    <w:p w:rsidR="00137160" w:rsidRDefault="00137160">
      <w:r>
        <w:t>Si el usuario no sabe realizar las tareas más sencillas se verá en una situación difícil al momento de querer dar el siguiente paso en la programación.</w:t>
      </w:r>
    </w:p>
    <w:sectPr w:rsidR="001371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60"/>
    <w:rsid w:val="00137160"/>
    <w:rsid w:val="00414E5C"/>
    <w:rsid w:val="005C3219"/>
    <w:rsid w:val="0092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1ECE"/>
  <w15:chartTrackingRefBased/>
  <w15:docId w15:val="{948B776A-E1F6-4EA6-B91A-1B689700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morales rosales</dc:creator>
  <cp:keywords/>
  <dc:description/>
  <cp:lastModifiedBy>maximiliano morales rosales</cp:lastModifiedBy>
  <cp:revision>1</cp:revision>
  <dcterms:created xsi:type="dcterms:W3CDTF">2018-02-22T01:59:00Z</dcterms:created>
  <dcterms:modified xsi:type="dcterms:W3CDTF">2018-02-22T02:14:00Z</dcterms:modified>
</cp:coreProperties>
</file>