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2CED" w14:textId="77777777" w:rsidR="003C019A" w:rsidRDefault="003C019A" w:rsidP="0020465A">
      <w:pPr>
        <w:jc w:val="both"/>
      </w:pPr>
      <w:r w:rsidRPr="003C019A">
        <w:t xml:space="preserve">Sección 1: Pruebas y reporte de errores </w:t>
      </w:r>
    </w:p>
    <w:p w14:paraId="1AB06E97" w14:textId="77777777" w:rsidR="003C019A" w:rsidRDefault="003C019A" w:rsidP="0020465A">
      <w:pPr>
        <w:jc w:val="both"/>
      </w:pPr>
      <w:r w:rsidRPr="003C019A">
        <w:t xml:space="preserve">1. </w:t>
      </w:r>
      <w:proofErr w:type="spellStart"/>
      <w:r w:rsidRPr="003C019A">
        <w:t>Armá</w:t>
      </w:r>
      <w:proofErr w:type="spellEnd"/>
      <w:r w:rsidRPr="003C019A">
        <w:t xml:space="preserve"> el Test Plan detallando los casos de prueba que considere necesarios para realizar la cobertura completa de todos los escenarios posibles sobre las funcionalidades “Inicio de sesión” y “Carrito de compras” de la siguiente web: https://www.saucedemo.com/. Podes hacer uso de una platilla para escritura de Test </w:t>
      </w:r>
      <w:proofErr w:type="spellStart"/>
      <w:r w:rsidRPr="003C019A">
        <w:t>Plans</w:t>
      </w:r>
      <w:proofErr w:type="spellEnd"/>
      <w:r w:rsidRPr="003C019A">
        <w:t xml:space="preserve"> generada por vos mismo o de terceros. </w:t>
      </w:r>
    </w:p>
    <w:p w14:paraId="0050EBF5" w14:textId="77777777" w:rsidR="003C019A" w:rsidRDefault="003C019A" w:rsidP="0020465A">
      <w:pPr>
        <w:jc w:val="both"/>
      </w:pPr>
      <w:r w:rsidRPr="003C019A">
        <w:t xml:space="preserve">2. </w:t>
      </w:r>
      <w:proofErr w:type="spellStart"/>
      <w:r w:rsidRPr="003C019A">
        <w:t>Seleccioná</w:t>
      </w:r>
      <w:proofErr w:type="spellEnd"/>
      <w:r w:rsidRPr="003C019A">
        <w:t xml:space="preserve">, y escribí de forma detallada, 3 casos de prueba de la funcionalidad “Inicio de Sesión” y 3 casos de prueba de la funcionalidad “Carrito de compras”. Podes hacer uso de una platilla para escritura de casos de prueba generada por vos mismo o de terceros. </w:t>
      </w:r>
    </w:p>
    <w:p w14:paraId="217AA084" w14:textId="77777777" w:rsidR="003C019A" w:rsidRDefault="003C019A" w:rsidP="0020465A">
      <w:pPr>
        <w:jc w:val="both"/>
      </w:pPr>
      <w:r w:rsidRPr="003C019A">
        <w:t xml:space="preserve">3. En base al punto 1, </w:t>
      </w:r>
      <w:proofErr w:type="spellStart"/>
      <w:r w:rsidRPr="003C019A">
        <w:t>identificá</w:t>
      </w:r>
      <w:proofErr w:type="spellEnd"/>
      <w:r w:rsidRPr="003C019A">
        <w:t xml:space="preserve"> la suite de Smoke y la suite de Regresión. </w:t>
      </w:r>
      <w:proofErr w:type="spellStart"/>
      <w:r w:rsidRPr="003C019A">
        <w:t>Justificá</w:t>
      </w:r>
      <w:proofErr w:type="spellEnd"/>
      <w:r w:rsidRPr="003C019A">
        <w:t xml:space="preserve"> tu respuesta. </w:t>
      </w:r>
    </w:p>
    <w:p w14:paraId="7EE05F96" w14:textId="77777777" w:rsidR="003C019A" w:rsidRDefault="003C019A" w:rsidP="0020465A">
      <w:pPr>
        <w:jc w:val="both"/>
      </w:pPr>
      <w:r w:rsidRPr="003C019A">
        <w:t xml:space="preserve">4. </w:t>
      </w:r>
      <w:proofErr w:type="spellStart"/>
      <w:r w:rsidRPr="003C019A">
        <w:t>Identificá</w:t>
      </w:r>
      <w:proofErr w:type="spellEnd"/>
      <w:r w:rsidRPr="003C019A">
        <w:t xml:space="preserve"> algún defecto en la página a testear, y </w:t>
      </w:r>
      <w:proofErr w:type="spellStart"/>
      <w:r w:rsidRPr="003C019A">
        <w:t>reportalo</w:t>
      </w:r>
      <w:proofErr w:type="spellEnd"/>
      <w:r w:rsidRPr="003C019A">
        <w:t xml:space="preserve">. Podes hacer uso de alguna plantilla de reporte de defectos generada por vos mismo o de terceros. </w:t>
      </w:r>
    </w:p>
    <w:p w14:paraId="621DD445" w14:textId="77777777" w:rsidR="003C019A" w:rsidRDefault="003C019A" w:rsidP="0020465A">
      <w:pPr>
        <w:jc w:val="both"/>
      </w:pPr>
      <w:r w:rsidRPr="003C019A">
        <w:t xml:space="preserve">5. Si tuvieras que hacer pruebas de </w:t>
      </w:r>
      <w:proofErr w:type="spellStart"/>
      <w:r w:rsidRPr="003C019A">
        <w:t>APIs</w:t>
      </w:r>
      <w:proofErr w:type="spellEnd"/>
      <w:r w:rsidRPr="003C019A">
        <w:t xml:space="preserve">, </w:t>
      </w:r>
      <w:proofErr w:type="spellStart"/>
      <w:r w:rsidRPr="003C019A">
        <w:t>indicá</w:t>
      </w:r>
      <w:proofErr w:type="spellEnd"/>
      <w:r w:rsidRPr="003C019A">
        <w:t xml:space="preserve"> los pasos a seguir para poder llevarlas a cabo desde la definición hasta la ejecución. </w:t>
      </w:r>
    </w:p>
    <w:p w14:paraId="27F156BE" w14:textId="00C008CA" w:rsidR="00F33EE8" w:rsidRDefault="003C019A" w:rsidP="0020465A">
      <w:pPr>
        <w:jc w:val="both"/>
      </w:pPr>
      <w:r w:rsidRPr="003C019A">
        <w:t>6. ¿Cómo escribirías un test de API? Ejemplifique.</w:t>
      </w:r>
    </w:p>
    <w:p w14:paraId="203B1371" w14:textId="77777777" w:rsidR="003C019A" w:rsidRDefault="003C019A" w:rsidP="0020465A">
      <w:pPr>
        <w:jc w:val="both"/>
      </w:pPr>
    </w:p>
    <w:p w14:paraId="78395996" w14:textId="77777777" w:rsidR="003C019A" w:rsidRDefault="003C019A" w:rsidP="0020465A">
      <w:pPr>
        <w:jc w:val="both"/>
      </w:pPr>
    </w:p>
    <w:p w14:paraId="5A3F5B50" w14:textId="14335DD8" w:rsidR="003C019A" w:rsidRDefault="0020465A" w:rsidP="0020465A">
      <w:pPr>
        <w:jc w:val="both"/>
      </w:pPr>
      <w:r>
        <w:t>1-</w:t>
      </w:r>
      <w:r w:rsidR="003C019A">
        <w:t>La herramienta que utilice para crear el test plan es Jira a continuación se comparte el link</w:t>
      </w:r>
    </w:p>
    <w:p w14:paraId="285AC6EF" w14:textId="45BFB678" w:rsidR="003C019A" w:rsidRDefault="003C019A" w:rsidP="0020465A">
      <w:pPr>
        <w:pStyle w:val="Prrafodelista"/>
        <w:jc w:val="both"/>
      </w:pPr>
      <w:hyperlink r:id="rId6" w:history="1">
        <w:r w:rsidRPr="003C019A">
          <w:rPr>
            <w:rStyle w:val="Hipervnculo"/>
          </w:rPr>
          <w:t>CHELLENGE SPACEGURU</w:t>
        </w:r>
      </w:hyperlink>
    </w:p>
    <w:p w14:paraId="2239DF53" w14:textId="5519BB75" w:rsidR="003C019A" w:rsidRDefault="003C019A" w:rsidP="0020465A">
      <w:pPr>
        <w:pStyle w:val="Prrafodelista"/>
        <w:jc w:val="both"/>
      </w:pPr>
      <w:r>
        <w:rPr>
          <w:noProof/>
        </w:rPr>
        <w:drawing>
          <wp:inline distT="0" distB="0" distL="0" distR="0" wp14:anchorId="573969B2" wp14:editId="290A44FA">
            <wp:extent cx="5400040" cy="2562225"/>
            <wp:effectExtent l="0" t="0" r="0" b="9525"/>
            <wp:docPr id="506018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18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EC95" w14:textId="7C905736" w:rsidR="003C019A" w:rsidRDefault="0020465A" w:rsidP="0020465A">
      <w:pPr>
        <w:jc w:val="both"/>
      </w:pPr>
      <w:r>
        <w:t>2-</w:t>
      </w:r>
      <w:r w:rsidR="003C019A">
        <w:t>En el backlog de Jira hay dos tareas creadas en donde se encuentran los test cases detallados para cada funcionalidad.</w:t>
      </w:r>
    </w:p>
    <w:p w14:paraId="16C2EAE8" w14:textId="66103526" w:rsidR="003C019A" w:rsidRDefault="00DB42E6" w:rsidP="0020465A">
      <w:pPr>
        <w:jc w:val="both"/>
      </w:pPr>
      <w:r>
        <w:t>C</w:t>
      </w:r>
      <w:r w:rsidR="003C019A">
        <w:t xml:space="preserve">ada tarea </w:t>
      </w:r>
      <w:proofErr w:type="spellStart"/>
      <w:r>
        <w:t>esta</w:t>
      </w:r>
      <w:proofErr w:type="spellEnd"/>
      <w:r>
        <w:t xml:space="preserve"> vinculada </w:t>
      </w:r>
      <w:r w:rsidR="003C019A">
        <w:t xml:space="preserve">con </w:t>
      </w:r>
      <w:proofErr w:type="spellStart"/>
      <w:r w:rsidR="003C019A">
        <w:t>zephyr</w:t>
      </w:r>
      <w:proofErr w:type="spellEnd"/>
      <w:r w:rsidR="003C019A">
        <w:t xml:space="preserve"> en donde se puede ver el det</w:t>
      </w:r>
      <w:r>
        <w:t xml:space="preserve">alle de cada </w:t>
      </w:r>
      <w:proofErr w:type="spellStart"/>
      <w:r>
        <w:t>testcase</w:t>
      </w:r>
      <w:proofErr w:type="spellEnd"/>
      <w:r>
        <w:t xml:space="preserve"> y la ejecución.</w:t>
      </w:r>
    </w:p>
    <w:p w14:paraId="645C866E" w14:textId="2A156173" w:rsidR="00DB42E6" w:rsidRDefault="00DB42E6" w:rsidP="0020465A">
      <w:pPr>
        <w:jc w:val="both"/>
      </w:pPr>
      <w:r w:rsidRPr="00DB42E6">
        <w:rPr>
          <w:noProof/>
        </w:rPr>
        <w:lastRenderedPageBreak/>
        <w:drawing>
          <wp:inline distT="0" distB="0" distL="0" distR="0" wp14:anchorId="11483612" wp14:editId="7F2EE5EC">
            <wp:extent cx="5400040" cy="2583815"/>
            <wp:effectExtent l="0" t="0" r="0" b="6985"/>
            <wp:docPr id="368034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3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3A9B" w14:textId="77777777" w:rsidR="00DB42E6" w:rsidRDefault="00DB42E6" w:rsidP="0020465A">
      <w:pPr>
        <w:jc w:val="both"/>
      </w:pPr>
    </w:p>
    <w:p w14:paraId="6C622ECE" w14:textId="59B674F5" w:rsidR="003C019A" w:rsidRDefault="00DB42E6" w:rsidP="0020465A">
      <w:pPr>
        <w:jc w:val="both"/>
      </w:pPr>
      <w:r>
        <w:t xml:space="preserve">3-En </w:t>
      </w:r>
      <w:proofErr w:type="spellStart"/>
      <w:r>
        <w:t>zephyr</w:t>
      </w:r>
      <w:proofErr w:type="spellEnd"/>
      <w:r>
        <w:t xml:space="preserve"> se encuentran las carpetas con los test incluidos en la suite de </w:t>
      </w:r>
      <w:proofErr w:type="spellStart"/>
      <w:r>
        <w:t>smoke</w:t>
      </w:r>
      <w:proofErr w:type="spellEnd"/>
      <w:r>
        <w:t xml:space="preserve"> y de regresión</w:t>
      </w:r>
    </w:p>
    <w:p w14:paraId="57087295" w14:textId="77777777" w:rsidR="00DB42E6" w:rsidRDefault="00DB42E6" w:rsidP="0020465A">
      <w:pPr>
        <w:pStyle w:val="Prrafodelista"/>
        <w:jc w:val="both"/>
      </w:pPr>
    </w:p>
    <w:p w14:paraId="4432054F" w14:textId="763FFB42" w:rsidR="008112F9" w:rsidRDefault="008112F9" w:rsidP="0020465A">
      <w:pPr>
        <w:jc w:val="both"/>
      </w:pPr>
      <w:r>
        <w:t>SUITE DE SMOKE</w:t>
      </w:r>
    </w:p>
    <w:p w14:paraId="2D91ADE2" w14:textId="01E77168" w:rsidR="008112F9" w:rsidRDefault="008112F9" w:rsidP="0020465A">
      <w:pPr>
        <w:pStyle w:val="Prrafodelista"/>
        <w:jc w:val="both"/>
      </w:pPr>
      <w:r w:rsidRPr="008112F9">
        <w:rPr>
          <w:noProof/>
        </w:rPr>
        <w:drawing>
          <wp:inline distT="0" distB="0" distL="0" distR="0" wp14:anchorId="26F6452D" wp14:editId="330EDFB0">
            <wp:extent cx="5400040" cy="2392045"/>
            <wp:effectExtent l="0" t="0" r="0" b="8255"/>
            <wp:docPr id="1262702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02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191C" w14:textId="77777777" w:rsidR="008112F9" w:rsidRPr="008112F9" w:rsidRDefault="008112F9" w:rsidP="0020465A">
      <w:pPr>
        <w:jc w:val="both"/>
      </w:pPr>
      <w:r w:rsidRPr="008112F9">
        <w:t>Estos casos aseguran que:</w:t>
      </w:r>
    </w:p>
    <w:p w14:paraId="66CA0762" w14:textId="53EDC8A5" w:rsidR="008112F9" w:rsidRPr="008112F9" w:rsidRDefault="008112F9" w:rsidP="0020465A">
      <w:pPr>
        <w:pStyle w:val="Prrafodelista"/>
        <w:numPr>
          <w:ilvl w:val="0"/>
          <w:numId w:val="10"/>
        </w:numPr>
        <w:jc w:val="both"/>
      </w:pPr>
      <w:r w:rsidRPr="008112F9">
        <w:t xml:space="preserve">El usuario puede </w:t>
      </w:r>
      <w:proofErr w:type="spellStart"/>
      <w:r w:rsidRPr="008112F9">
        <w:t>loguearse</w:t>
      </w:r>
      <w:proofErr w:type="spellEnd"/>
    </w:p>
    <w:p w14:paraId="6F8A2DFD" w14:textId="64373D5A" w:rsidR="008112F9" w:rsidRPr="008112F9" w:rsidRDefault="008112F9" w:rsidP="0020465A">
      <w:pPr>
        <w:pStyle w:val="Prrafodelista"/>
        <w:numPr>
          <w:ilvl w:val="0"/>
          <w:numId w:val="10"/>
        </w:numPr>
        <w:jc w:val="both"/>
      </w:pPr>
      <w:r w:rsidRPr="008112F9">
        <w:t>Puede interactuar con el carrito</w:t>
      </w:r>
    </w:p>
    <w:p w14:paraId="231338A0" w14:textId="3639969D" w:rsidR="008112F9" w:rsidRPr="008112F9" w:rsidRDefault="008112F9" w:rsidP="0020465A">
      <w:pPr>
        <w:pStyle w:val="Prrafodelista"/>
        <w:numPr>
          <w:ilvl w:val="0"/>
          <w:numId w:val="10"/>
        </w:numPr>
        <w:jc w:val="both"/>
      </w:pPr>
      <w:r w:rsidRPr="008112F9">
        <w:t xml:space="preserve">Puede iniciar y avanzar en el </w:t>
      </w:r>
      <w:proofErr w:type="spellStart"/>
      <w:r w:rsidRPr="008112F9">
        <w:t>checkout</w:t>
      </w:r>
      <w:proofErr w:type="spellEnd"/>
    </w:p>
    <w:p w14:paraId="33701363" w14:textId="5A53D49C" w:rsidR="008112F9" w:rsidRPr="008112F9" w:rsidRDefault="008112F9" w:rsidP="0020465A">
      <w:pPr>
        <w:pStyle w:val="Prrafodelista"/>
        <w:numPr>
          <w:ilvl w:val="0"/>
          <w:numId w:val="10"/>
        </w:numPr>
        <w:jc w:val="both"/>
      </w:pPr>
      <w:r w:rsidRPr="008112F9">
        <w:t>Los montos calculados son correctos</w:t>
      </w:r>
    </w:p>
    <w:p w14:paraId="6DA49ED2" w14:textId="77777777" w:rsidR="008112F9" w:rsidRDefault="008112F9" w:rsidP="0020465A">
      <w:pPr>
        <w:pStyle w:val="Prrafodelista"/>
        <w:numPr>
          <w:ilvl w:val="0"/>
          <w:numId w:val="10"/>
        </w:numPr>
        <w:jc w:val="both"/>
      </w:pPr>
      <w:r w:rsidRPr="008112F9">
        <w:t xml:space="preserve">Si alguno de estos </w:t>
      </w:r>
      <w:proofErr w:type="spellStart"/>
      <w:r w:rsidRPr="008112F9">
        <w:t>tests</w:t>
      </w:r>
      <w:proofErr w:type="spellEnd"/>
      <w:r w:rsidRPr="008112F9">
        <w:t xml:space="preserve"> falla, no tiene sentido continuar con pruebas más profundas.</w:t>
      </w:r>
    </w:p>
    <w:p w14:paraId="06BAD988" w14:textId="77777777" w:rsidR="008112F9" w:rsidRDefault="008112F9" w:rsidP="0020465A">
      <w:pPr>
        <w:pStyle w:val="Prrafodelista"/>
        <w:jc w:val="both"/>
      </w:pPr>
    </w:p>
    <w:p w14:paraId="02872418" w14:textId="5001151E" w:rsidR="008112F9" w:rsidRDefault="008112F9" w:rsidP="0020465A">
      <w:pPr>
        <w:pStyle w:val="Prrafodelista"/>
        <w:jc w:val="both"/>
      </w:pPr>
      <w:r>
        <w:t>SUITE DE REGRESION</w:t>
      </w:r>
    </w:p>
    <w:p w14:paraId="4CFA4CA8" w14:textId="2EAAC48D" w:rsidR="008112F9" w:rsidRDefault="008112F9" w:rsidP="0020465A">
      <w:pPr>
        <w:pStyle w:val="Prrafodelista"/>
        <w:jc w:val="both"/>
      </w:pPr>
      <w:r w:rsidRPr="008112F9">
        <w:rPr>
          <w:noProof/>
        </w:rPr>
        <w:lastRenderedPageBreak/>
        <w:drawing>
          <wp:inline distT="0" distB="0" distL="0" distR="0" wp14:anchorId="684332F5" wp14:editId="6EA6243B">
            <wp:extent cx="5400040" cy="2564130"/>
            <wp:effectExtent l="0" t="0" r="0" b="7620"/>
            <wp:docPr id="1548489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89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6916" w14:textId="77777777" w:rsidR="008112F9" w:rsidRPr="008112F9" w:rsidRDefault="008112F9" w:rsidP="0020465A">
      <w:pPr>
        <w:pStyle w:val="Prrafodelista"/>
        <w:jc w:val="both"/>
      </w:pPr>
    </w:p>
    <w:p w14:paraId="3C72B880" w14:textId="39B9594A" w:rsidR="008112F9" w:rsidRDefault="008112F9" w:rsidP="0020465A">
      <w:pPr>
        <w:pStyle w:val="Prrafodelista"/>
        <w:jc w:val="both"/>
      </w:pPr>
      <w:r>
        <w:t>Cubre todos los flujos funcionales</w:t>
      </w:r>
    </w:p>
    <w:p w14:paraId="0DC85DA3" w14:textId="77777777" w:rsidR="008112F9" w:rsidRDefault="008112F9" w:rsidP="0020465A">
      <w:pPr>
        <w:pStyle w:val="Prrafodelista"/>
        <w:jc w:val="both"/>
      </w:pPr>
    </w:p>
    <w:p w14:paraId="0E608F87" w14:textId="16B43D28" w:rsidR="008112F9" w:rsidRDefault="008112F9" w:rsidP="0020465A">
      <w:pPr>
        <w:jc w:val="both"/>
      </w:pPr>
      <w:r>
        <w:t>4-El test T8 falla y se procede a cargar el bug</w:t>
      </w:r>
    </w:p>
    <w:p w14:paraId="1F12CA6D" w14:textId="371EDA30" w:rsidR="008112F9" w:rsidRDefault="0020465A" w:rsidP="0020465A">
      <w:pPr>
        <w:pStyle w:val="Prrafodelista"/>
        <w:jc w:val="both"/>
      </w:pPr>
      <w:r>
        <w:rPr>
          <w:noProof/>
        </w:rPr>
        <w:drawing>
          <wp:inline distT="0" distB="0" distL="0" distR="0" wp14:anchorId="35A5297F" wp14:editId="3BD4A793">
            <wp:extent cx="5400040" cy="2562225"/>
            <wp:effectExtent l="0" t="0" r="0" b="9525"/>
            <wp:docPr id="667938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38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5731" w14:textId="77777777" w:rsidR="0020465A" w:rsidRDefault="0020465A" w:rsidP="0020465A">
      <w:pPr>
        <w:jc w:val="both"/>
      </w:pPr>
      <w:r>
        <w:t>5-</w:t>
      </w:r>
    </w:p>
    <w:p w14:paraId="224EE29E" w14:textId="77777777" w:rsidR="0020465A" w:rsidRDefault="0020465A" w:rsidP="0020465A">
      <w:pPr>
        <w:pStyle w:val="Prrafodelista"/>
        <w:jc w:val="both"/>
      </w:pPr>
    </w:p>
    <w:p w14:paraId="1DF77F40" w14:textId="77777777" w:rsidR="0020465A" w:rsidRPr="0020465A" w:rsidRDefault="0020465A" w:rsidP="0020465A">
      <w:pPr>
        <w:rPr>
          <w:b/>
          <w:bCs/>
        </w:rPr>
      </w:pPr>
      <w:r w:rsidRPr="0020465A">
        <w:rPr>
          <w:b/>
          <w:bCs/>
        </w:rPr>
        <w:t>1. Análisis y entendimiento del API</w:t>
      </w:r>
    </w:p>
    <w:p w14:paraId="3AD98EFF" w14:textId="77777777" w:rsidR="0020465A" w:rsidRDefault="0020465A" w:rsidP="0020465A">
      <w:pPr>
        <w:pStyle w:val="Prrafodelista"/>
      </w:pPr>
    </w:p>
    <w:p w14:paraId="474F90D2" w14:textId="77777777" w:rsidR="0020465A" w:rsidRDefault="0020465A" w:rsidP="00793FB5">
      <w:pPr>
        <w:pStyle w:val="Prrafodelista"/>
        <w:numPr>
          <w:ilvl w:val="0"/>
          <w:numId w:val="11"/>
        </w:numPr>
      </w:pPr>
      <w:r>
        <w:t xml:space="preserve">Revisar la documentación (Swagger / </w:t>
      </w:r>
      <w:proofErr w:type="spellStart"/>
      <w:r>
        <w:t>OpenAPI</w:t>
      </w:r>
      <w:proofErr w:type="spellEnd"/>
      <w:r>
        <w:t xml:space="preserve"> / Postman </w:t>
      </w:r>
      <w:proofErr w:type="spellStart"/>
      <w:r>
        <w:t>Collection</w:t>
      </w:r>
      <w:proofErr w:type="spellEnd"/>
      <w:r>
        <w:t>)</w:t>
      </w:r>
    </w:p>
    <w:p w14:paraId="5273AD5E" w14:textId="77777777" w:rsidR="0020465A" w:rsidRDefault="0020465A" w:rsidP="0020465A">
      <w:pPr>
        <w:pStyle w:val="Prrafodelista"/>
      </w:pPr>
    </w:p>
    <w:p w14:paraId="3ACECA43" w14:textId="77777777" w:rsidR="0020465A" w:rsidRDefault="0020465A" w:rsidP="00793FB5">
      <w:pPr>
        <w:pStyle w:val="Prrafodelista"/>
        <w:numPr>
          <w:ilvl w:val="0"/>
          <w:numId w:val="11"/>
        </w:numPr>
      </w:pPr>
      <w:r>
        <w:t>Identificar:</w:t>
      </w:r>
    </w:p>
    <w:p w14:paraId="2A324163" w14:textId="77777777" w:rsidR="0020465A" w:rsidRDefault="0020465A" w:rsidP="0020465A">
      <w:pPr>
        <w:pStyle w:val="Prrafodelista"/>
      </w:pPr>
    </w:p>
    <w:p w14:paraId="65032CA8" w14:textId="77777777" w:rsidR="0020465A" w:rsidRDefault="0020465A" w:rsidP="00793FB5">
      <w:pPr>
        <w:pStyle w:val="Prrafodelista"/>
        <w:numPr>
          <w:ilvl w:val="0"/>
          <w:numId w:val="11"/>
        </w:numPr>
      </w:pPr>
      <w:proofErr w:type="spellStart"/>
      <w:r>
        <w:t>Endpoints</w:t>
      </w:r>
      <w:proofErr w:type="spellEnd"/>
    </w:p>
    <w:p w14:paraId="45D523FD" w14:textId="77777777" w:rsidR="0020465A" w:rsidRDefault="0020465A" w:rsidP="0020465A">
      <w:pPr>
        <w:pStyle w:val="Prrafodelista"/>
      </w:pPr>
    </w:p>
    <w:p w14:paraId="1CD27D86" w14:textId="77777777" w:rsidR="0020465A" w:rsidRDefault="0020465A" w:rsidP="00793FB5">
      <w:pPr>
        <w:pStyle w:val="Prrafodelista"/>
        <w:numPr>
          <w:ilvl w:val="0"/>
          <w:numId w:val="11"/>
        </w:numPr>
      </w:pPr>
      <w:r>
        <w:t>Métodos HTTP (GET, POST, PUT, DELETE)</w:t>
      </w:r>
    </w:p>
    <w:p w14:paraId="522644A3" w14:textId="77777777" w:rsidR="0020465A" w:rsidRDefault="0020465A" w:rsidP="0020465A">
      <w:pPr>
        <w:pStyle w:val="Prrafodelista"/>
      </w:pPr>
    </w:p>
    <w:p w14:paraId="2123FB95" w14:textId="77777777" w:rsidR="0020465A" w:rsidRDefault="0020465A" w:rsidP="00793FB5">
      <w:pPr>
        <w:pStyle w:val="Prrafodelista"/>
        <w:numPr>
          <w:ilvl w:val="0"/>
          <w:numId w:val="11"/>
        </w:numPr>
      </w:pPr>
      <w:r>
        <w:lastRenderedPageBreak/>
        <w:t>Autenticación (Bearer Token, Basic Auth, API Key)</w:t>
      </w:r>
    </w:p>
    <w:p w14:paraId="7C7738D9" w14:textId="77777777" w:rsidR="0020465A" w:rsidRDefault="0020465A" w:rsidP="0020465A">
      <w:pPr>
        <w:pStyle w:val="Prrafodelista"/>
      </w:pPr>
    </w:p>
    <w:p w14:paraId="04CCE61B" w14:textId="77777777" w:rsidR="0020465A" w:rsidRDefault="0020465A" w:rsidP="00793FB5">
      <w:pPr>
        <w:pStyle w:val="Prrafodelista"/>
        <w:numPr>
          <w:ilvl w:val="0"/>
          <w:numId w:val="11"/>
        </w:numPr>
      </w:pPr>
      <w:proofErr w:type="spellStart"/>
      <w:r>
        <w:t>Headers</w:t>
      </w:r>
      <w:proofErr w:type="spellEnd"/>
      <w:r>
        <w:t xml:space="preserve"> requeridos</w:t>
      </w:r>
    </w:p>
    <w:p w14:paraId="43A4444B" w14:textId="77777777" w:rsidR="0020465A" w:rsidRDefault="0020465A" w:rsidP="0020465A">
      <w:pPr>
        <w:pStyle w:val="Prrafodelista"/>
      </w:pPr>
    </w:p>
    <w:p w14:paraId="0FDCCAB7" w14:textId="77777777" w:rsidR="0020465A" w:rsidRDefault="0020465A" w:rsidP="00793FB5">
      <w:pPr>
        <w:pStyle w:val="Prrafodelista"/>
        <w:numPr>
          <w:ilvl w:val="0"/>
          <w:numId w:val="11"/>
        </w:numPr>
      </w:pPr>
      <w:r>
        <w:t>Códigos de respuesta esperados</w:t>
      </w:r>
    </w:p>
    <w:p w14:paraId="24597D50" w14:textId="77777777" w:rsidR="0020465A" w:rsidRDefault="0020465A" w:rsidP="0020465A">
      <w:pPr>
        <w:pStyle w:val="Prrafodelista"/>
      </w:pPr>
    </w:p>
    <w:p w14:paraId="18292DB2" w14:textId="146C12AD" w:rsidR="0020465A" w:rsidRPr="0020465A" w:rsidRDefault="0020465A" w:rsidP="0020465A">
      <w:pPr>
        <w:rPr>
          <w:b/>
          <w:bCs/>
        </w:rPr>
      </w:pPr>
      <w:r w:rsidRPr="0020465A">
        <w:rPr>
          <w:b/>
          <w:bCs/>
        </w:rPr>
        <w:t>2. Definición del alcance de pruebas</w:t>
      </w:r>
    </w:p>
    <w:p w14:paraId="7ECAD203" w14:textId="77777777" w:rsidR="0020465A" w:rsidRDefault="0020465A" w:rsidP="0020465A">
      <w:pPr>
        <w:pStyle w:val="Prrafodelista"/>
      </w:pPr>
    </w:p>
    <w:p w14:paraId="35FCBD1C" w14:textId="45E7C0D0" w:rsidR="0020465A" w:rsidRDefault="0020465A" w:rsidP="00793FB5">
      <w:pPr>
        <w:pStyle w:val="Prrafodelista"/>
        <w:numPr>
          <w:ilvl w:val="0"/>
          <w:numId w:val="12"/>
        </w:numPr>
      </w:pPr>
      <w:r>
        <w:t xml:space="preserve">Determinar qué </w:t>
      </w:r>
      <w:proofErr w:type="spellStart"/>
      <w:r>
        <w:t>endpoints</w:t>
      </w:r>
      <w:proofErr w:type="spellEnd"/>
      <w:r>
        <w:t xml:space="preserve"> se van a probar</w:t>
      </w:r>
    </w:p>
    <w:p w14:paraId="4070BC5D" w14:textId="77777777" w:rsidR="0020465A" w:rsidRDefault="0020465A" w:rsidP="0020465A">
      <w:pPr>
        <w:pStyle w:val="Prrafodelista"/>
      </w:pPr>
    </w:p>
    <w:p w14:paraId="23B82FA1" w14:textId="77777777" w:rsidR="0020465A" w:rsidRPr="0020465A" w:rsidRDefault="0020465A" w:rsidP="0020465A">
      <w:pPr>
        <w:rPr>
          <w:b/>
          <w:bCs/>
        </w:rPr>
      </w:pPr>
      <w:r w:rsidRPr="0020465A">
        <w:rPr>
          <w:b/>
          <w:bCs/>
        </w:rPr>
        <w:t>3. Diseño de casos de prueba</w:t>
      </w:r>
    </w:p>
    <w:p w14:paraId="6C07EB28" w14:textId="77777777" w:rsidR="0020465A" w:rsidRDefault="0020465A" w:rsidP="0020465A">
      <w:pPr>
        <w:pStyle w:val="Prrafodelista"/>
      </w:pPr>
    </w:p>
    <w:p w14:paraId="06D55C2A" w14:textId="77777777" w:rsidR="0020465A" w:rsidRDefault="0020465A" w:rsidP="00793FB5">
      <w:r>
        <w:t>Crear casos de prueba para:</w:t>
      </w:r>
    </w:p>
    <w:p w14:paraId="423D69D6" w14:textId="77777777" w:rsidR="0020465A" w:rsidRDefault="0020465A" w:rsidP="0020465A">
      <w:pPr>
        <w:pStyle w:val="Prrafodelista"/>
      </w:pPr>
    </w:p>
    <w:p w14:paraId="49120185" w14:textId="77777777" w:rsidR="0020465A" w:rsidRDefault="0020465A" w:rsidP="00793FB5">
      <w:pPr>
        <w:pStyle w:val="Prrafodelista"/>
        <w:numPr>
          <w:ilvl w:val="0"/>
          <w:numId w:val="12"/>
        </w:numPr>
      </w:pPr>
      <w:proofErr w:type="spellStart"/>
      <w:r>
        <w:t>Requests</w:t>
      </w:r>
      <w:proofErr w:type="spellEnd"/>
      <w:r>
        <w:t xml:space="preserve"> válidos</w:t>
      </w:r>
    </w:p>
    <w:p w14:paraId="52D12FCB" w14:textId="77777777" w:rsidR="0020465A" w:rsidRDefault="0020465A" w:rsidP="0020465A">
      <w:pPr>
        <w:pStyle w:val="Prrafodelista"/>
      </w:pPr>
    </w:p>
    <w:p w14:paraId="3E236ED7" w14:textId="77777777" w:rsidR="0020465A" w:rsidRDefault="0020465A" w:rsidP="00793FB5">
      <w:pPr>
        <w:pStyle w:val="Prrafodelista"/>
        <w:numPr>
          <w:ilvl w:val="0"/>
          <w:numId w:val="12"/>
        </w:numPr>
      </w:pPr>
      <w:proofErr w:type="spellStart"/>
      <w:r>
        <w:t>Requests</w:t>
      </w:r>
      <w:proofErr w:type="spellEnd"/>
      <w:r>
        <w:t xml:space="preserve"> inválidos</w:t>
      </w:r>
    </w:p>
    <w:p w14:paraId="705FFDC0" w14:textId="77777777" w:rsidR="0020465A" w:rsidRDefault="0020465A" w:rsidP="0020465A">
      <w:pPr>
        <w:pStyle w:val="Prrafodelista"/>
      </w:pPr>
    </w:p>
    <w:p w14:paraId="2D96B22D" w14:textId="77777777" w:rsidR="0020465A" w:rsidRDefault="0020465A" w:rsidP="00793FB5">
      <w:pPr>
        <w:pStyle w:val="Prrafodelista"/>
        <w:numPr>
          <w:ilvl w:val="0"/>
          <w:numId w:val="12"/>
        </w:numPr>
      </w:pPr>
      <w:r>
        <w:t>Validaciones de negocio</w:t>
      </w:r>
    </w:p>
    <w:p w14:paraId="093E32E8" w14:textId="77777777" w:rsidR="0020465A" w:rsidRDefault="0020465A" w:rsidP="0020465A">
      <w:pPr>
        <w:pStyle w:val="Prrafodelista"/>
      </w:pPr>
    </w:p>
    <w:p w14:paraId="04AF30AE" w14:textId="3233977E" w:rsidR="0020465A" w:rsidRDefault="0020465A" w:rsidP="00793FB5">
      <w:pPr>
        <w:pStyle w:val="Prrafodelista"/>
        <w:numPr>
          <w:ilvl w:val="0"/>
          <w:numId w:val="12"/>
        </w:numPr>
      </w:pPr>
      <w:r>
        <w:t>Validaciones de seguridad básica (</w:t>
      </w:r>
      <w:proofErr w:type="spellStart"/>
      <w:r>
        <w:t>auth</w:t>
      </w:r>
      <w:proofErr w:type="spellEnd"/>
      <w:r>
        <w:t>, permisos)</w:t>
      </w:r>
    </w:p>
    <w:p w14:paraId="54DA1D2C" w14:textId="77777777" w:rsidR="0020465A" w:rsidRDefault="0020465A" w:rsidP="0020465A">
      <w:pPr>
        <w:pStyle w:val="Prrafodelista"/>
      </w:pPr>
    </w:p>
    <w:p w14:paraId="67D0F763" w14:textId="716B2352" w:rsidR="0020465A" w:rsidRPr="0020465A" w:rsidRDefault="0020465A" w:rsidP="0020465A">
      <w:pPr>
        <w:rPr>
          <w:b/>
          <w:bCs/>
        </w:rPr>
      </w:pPr>
      <w:r w:rsidRPr="0020465A">
        <w:rPr>
          <w:b/>
          <w:bCs/>
        </w:rPr>
        <w:t>4. Ejecución de pruebas</w:t>
      </w:r>
    </w:p>
    <w:p w14:paraId="56AF6CFA" w14:textId="77777777" w:rsidR="0020465A" w:rsidRDefault="0020465A" w:rsidP="0020465A">
      <w:pPr>
        <w:pStyle w:val="Prrafodelista"/>
      </w:pPr>
    </w:p>
    <w:p w14:paraId="22F48EC2" w14:textId="2EED1869" w:rsidR="0020465A" w:rsidRDefault="0020465A" w:rsidP="00793FB5">
      <w:pPr>
        <w:pStyle w:val="Prrafodelista"/>
        <w:numPr>
          <w:ilvl w:val="0"/>
          <w:numId w:val="13"/>
        </w:numPr>
      </w:pPr>
      <w:r>
        <w:t xml:space="preserve">Ejecutar </w:t>
      </w:r>
      <w:proofErr w:type="spellStart"/>
      <w:r>
        <w:t>requests</w:t>
      </w:r>
      <w:proofErr w:type="spellEnd"/>
      <w:r>
        <w:t xml:space="preserve"> manualmente (Postman)</w:t>
      </w:r>
    </w:p>
    <w:p w14:paraId="1B157D73" w14:textId="77777777" w:rsidR="0020465A" w:rsidRDefault="0020465A" w:rsidP="0020465A">
      <w:pPr>
        <w:pStyle w:val="Prrafodelista"/>
      </w:pPr>
    </w:p>
    <w:p w14:paraId="227A5782" w14:textId="77777777" w:rsidR="0020465A" w:rsidRDefault="0020465A" w:rsidP="0020465A">
      <w:r>
        <w:t>Validar:</w:t>
      </w:r>
    </w:p>
    <w:p w14:paraId="4A7BC894" w14:textId="77777777" w:rsidR="0020465A" w:rsidRDefault="0020465A" w:rsidP="0020465A">
      <w:pPr>
        <w:pStyle w:val="Prrafodelista"/>
      </w:pPr>
    </w:p>
    <w:p w14:paraId="09CAB202" w14:textId="77777777" w:rsidR="0020465A" w:rsidRDefault="0020465A" w:rsidP="00793FB5">
      <w:pPr>
        <w:pStyle w:val="Prrafodelista"/>
        <w:numPr>
          <w:ilvl w:val="0"/>
          <w:numId w:val="13"/>
        </w:numPr>
      </w:pPr>
      <w:r>
        <w:t xml:space="preserve">Status </w:t>
      </w:r>
      <w:proofErr w:type="spellStart"/>
      <w:r>
        <w:t>code</w:t>
      </w:r>
      <w:proofErr w:type="spellEnd"/>
    </w:p>
    <w:p w14:paraId="401B9AD8" w14:textId="77777777" w:rsidR="0020465A" w:rsidRDefault="0020465A" w:rsidP="0020465A">
      <w:pPr>
        <w:pStyle w:val="Prrafodelista"/>
      </w:pPr>
    </w:p>
    <w:p w14:paraId="7E101912" w14:textId="77777777" w:rsidR="0020465A" w:rsidRDefault="0020465A" w:rsidP="00793FB5">
      <w:pPr>
        <w:pStyle w:val="Prrafodelista"/>
        <w:numPr>
          <w:ilvl w:val="0"/>
          <w:numId w:val="13"/>
        </w:numPr>
      </w:pPr>
      <w:r>
        <w:t>Body de la respuesta</w:t>
      </w:r>
    </w:p>
    <w:p w14:paraId="4A9EC81E" w14:textId="77777777" w:rsidR="0020465A" w:rsidRDefault="0020465A" w:rsidP="0020465A">
      <w:pPr>
        <w:pStyle w:val="Prrafodelista"/>
      </w:pPr>
    </w:p>
    <w:p w14:paraId="1FBD38EB" w14:textId="486FF50C" w:rsidR="0020465A" w:rsidRDefault="0020465A" w:rsidP="00793FB5">
      <w:pPr>
        <w:pStyle w:val="Prrafodelista"/>
        <w:numPr>
          <w:ilvl w:val="0"/>
          <w:numId w:val="13"/>
        </w:numPr>
      </w:pPr>
      <w:proofErr w:type="spellStart"/>
      <w:r>
        <w:t>Headers</w:t>
      </w:r>
      <w:proofErr w:type="spellEnd"/>
    </w:p>
    <w:p w14:paraId="7B2AFC74" w14:textId="77777777" w:rsidR="0020465A" w:rsidRDefault="0020465A" w:rsidP="0020465A">
      <w:pPr>
        <w:pStyle w:val="Prrafodelista"/>
      </w:pPr>
    </w:p>
    <w:p w14:paraId="69427CC1" w14:textId="77777777" w:rsidR="0020465A" w:rsidRDefault="0020465A" w:rsidP="0020465A">
      <w:pPr>
        <w:pStyle w:val="Prrafodelista"/>
      </w:pPr>
    </w:p>
    <w:p w14:paraId="59984A0B" w14:textId="16D3CF1F" w:rsidR="00793FB5" w:rsidRDefault="0020465A" w:rsidP="0020465A">
      <w:r>
        <w:t>6-</w:t>
      </w:r>
      <w:r w:rsidR="00793FB5" w:rsidRPr="00793FB5">
        <w:t>Caso de Prueba – API</w:t>
      </w:r>
    </w:p>
    <w:p w14:paraId="6AEADC4A" w14:textId="77777777" w:rsidR="00793FB5" w:rsidRPr="00793FB5" w:rsidRDefault="00793FB5" w:rsidP="00793FB5">
      <w:pPr>
        <w:rPr>
          <w:b/>
          <w:bCs/>
        </w:rPr>
      </w:pPr>
      <w:r w:rsidRPr="00793FB5">
        <w:rPr>
          <w:b/>
          <w:bCs/>
        </w:rPr>
        <w:t>ID</w:t>
      </w:r>
    </w:p>
    <w:p w14:paraId="4F120389" w14:textId="77777777" w:rsidR="00793FB5" w:rsidRPr="00793FB5" w:rsidRDefault="00793FB5" w:rsidP="00793FB5">
      <w:r w:rsidRPr="00793FB5">
        <w:t>API-01</w:t>
      </w:r>
    </w:p>
    <w:p w14:paraId="7ECA1004" w14:textId="77777777" w:rsidR="00793FB5" w:rsidRPr="00793FB5" w:rsidRDefault="00793FB5" w:rsidP="00793FB5">
      <w:pPr>
        <w:rPr>
          <w:b/>
          <w:bCs/>
        </w:rPr>
      </w:pPr>
      <w:r w:rsidRPr="00793FB5">
        <w:rPr>
          <w:b/>
          <w:bCs/>
        </w:rPr>
        <w:t>Nombre</w:t>
      </w:r>
    </w:p>
    <w:p w14:paraId="28D56DA1" w14:textId="77777777" w:rsidR="00793FB5" w:rsidRPr="00793FB5" w:rsidRDefault="00793FB5" w:rsidP="00793FB5">
      <w:r w:rsidRPr="00793FB5">
        <w:lastRenderedPageBreak/>
        <w:t xml:space="preserve">Validar respuesta exitosa y nombre del personaje en el </w:t>
      </w:r>
      <w:proofErr w:type="spellStart"/>
      <w:r w:rsidRPr="00793FB5">
        <w:t>endpoint</w:t>
      </w:r>
      <w:proofErr w:type="spellEnd"/>
      <w:r w:rsidRPr="00793FB5">
        <w:t xml:space="preserve"> de personaje</w:t>
      </w:r>
    </w:p>
    <w:p w14:paraId="1F1F09BB" w14:textId="77777777" w:rsidR="00793FB5" w:rsidRPr="00793FB5" w:rsidRDefault="00793FB5" w:rsidP="00793FB5">
      <w:pPr>
        <w:rPr>
          <w:b/>
          <w:bCs/>
        </w:rPr>
      </w:pPr>
      <w:r w:rsidRPr="00793FB5">
        <w:rPr>
          <w:b/>
          <w:bCs/>
        </w:rPr>
        <w:t>Tipo de prueba</w:t>
      </w:r>
    </w:p>
    <w:p w14:paraId="04C512DE" w14:textId="77777777" w:rsidR="00793FB5" w:rsidRPr="00793FB5" w:rsidRDefault="00793FB5" w:rsidP="00793FB5">
      <w:r w:rsidRPr="00793FB5">
        <w:t>Funcional – API</w:t>
      </w:r>
    </w:p>
    <w:p w14:paraId="67531B28" w14:textId="77777777" w:rsidR="00793FB5" w:rsidRPr="00793FB5" w:rsidRDefault="00793FB5" w:rsidP="00793FB5">
      <w:pPr>
        <w:rPr>
          <w:b/>
          <w:bCs/>
        </w:rPr>
      </w:pPr>
      <w:r w:rsidRPr="00793FB5">
        <w:rPr>
          <w:b/>
          <w:bCs/>
        </w:rPr>
        <w:t>Objetivo</w:t>
      </w:r>
    </w:p>
    <w:p w14:paraId="7A45CE68" w14:textId="77777777" w:rsidR="00793FB5" w:rsidRPr="00793FB5" w:rsidRDefault="00793FB5" w:rsidP="00793FB5">
      <w:r w:rsidRPr="00793FB5">
        <w:t xml:space="preserve">Verificar que el </w:t>
      </w:r>
      <w:proofErr w:type="spellStart"/>
      <w:r w:rsidRPr="00793FB5">
        <w:t>endpoint</w:t>
      </w:r>
      <w:proofErr w:type="spellEnd"/>
      <w:r w:rsidRPr="00793FB5">
        <w:t xml:space="preserve"> de obtención de personaje:</w:t>
      </w:r>
    </w:p>
    <w:p w14:paraId="630C55CE" w14:textId="77777777" w:rsidR="00793FB5" w:rsidRPr="00793FB5" w:rsidRDefault="00793FB5" w:rsidP="00793FB5">
      <w:pPr>
        <w:numPr>
          <w:ilvl w:val="0"/>
          <w:numId w:val="14"/>
        </w:numPr>
      </w:pPr>
      <w:r w:rsidRPr="00793FB5">
        <w:t xml:space="preserve">Responda correctamente con </w:t>
      </w:r>
      <w:r w:rsidRPr="00793FB5">
        <w:rPr>
          <w:b/>
          <w:bCs/>
        </w:rPr>
        <w:t xml:space="preserve">status </w:t>
      </w:r>
      <w:proofErr w:type="spellStart"/>
      <w:r w:rsidRPr="00793FB5">
        <w:rPr>
          <w:b/>
          <w:bCs/>
        </w:rPr>
        <w:t>code</w:t>
      </w:r>
      <w:proofErr w:type="spellEnd"/>
      <w:r w:rsidRPr="00793FB5">
        <w:rPr>
          <w:b/>
          <w:bCs/>
        </w:rPr>
        <w:t xml:space="preserve"> 200</w:t>
      </w:r>
    </w:p>
    <w:p w14:paraId="6B449A92" w14:textId="77777777" w:rsidR="00793FB5" w:rsidRPr="00793FB5" w:rsidRDefault="00793FB5" w:rsidP="00793FB5">
      <w:pPr>
        <w:numPr>
          <w:ilvl w:val="0"/>
          <w:numId w:val="14"/>
        </w:numPr>
      </w:pPr>
      <w:r w:rsidRPr="00793FB5">
        <w:t>Devuelva el nombre esperado del personaje (</w:t>
      </w:r>
      <w:proofErr w:type="spellStart"/>
      <w:r w:rsidRPr="00793FB5">
        <w:rPr>
          <w:b/>
          <w:bCs/>
        </w:rPr>
        <w:t>Homer</w:t>
      </w:r>
      <w:proofErr w:type="spellEnd"/>
      <w:r w:rsidRPr="00793FB5">
        <w:rPr>
          <w:b/>
          <w:bCs/>
        </w:rPr>
        <w:t xml:space="preserve"> Simpson</w:t>
      </w:r>
      <w:r w:rsidRPr="00793FB5">
        <w:t>)</w:t>
      </w:r>
    </w:p>
    <w:p w14:paraId="65C12008" w14:textId="38DEDCE6" w:rsidR="00793FB5" w:rsidRDefault="00793FB5" w:rsidP="0020465A">
      <w:proofErr w:type="spellStart"/>
      <w:r w:rsidRPr="00793FB5">
        <w:t>Endpoint</w:t>
      </w:r>
      <w:proofErr w:type="spellEnd"/>
    </w:p>
    <w:p w14:paraId="4AD7F9C0" w14:textId="5BDE43B7" w:rsidR="00793FB5" w:rsidRDefault="00793FB5" w:rsidP="0020465A"/>
    <w:p w14:paraId="1FED1FBC" w14:textId="6BE97816" w:rsidR="00793FB5" w:rsidRDefault="00793FB5" w:rsidP="0020465A">
      <w:r>
        <w:t xml:space="preserve">GET- </w:t>
      </w:r>
      <w:r w:rsidRPr="00793FB5">
        <w:t>https://thesimpsonsapi.com/api/characters/1</w:t>
      </w:r>
    </w:p>
    <w:p w14:paraId="67DD05B1" w14:textId="77777777" w:rsidR="0020465A" w:rsidRDefault="0020465A" w:rsidP="00793FB5"/>
    <w:p w14:paraId="13CCFCC7" w14:textId="0F4C4F6A" w:rsidR="00793FB5" w:rsidRPr="008112F9" w:rsidRDefault="00793FB5" w:rsidP="00793FB5">
      <w:r>
        <w:rPr>
          <w:noProof/>
        </w:rPr>
        <w:drawing>
          <wp:inline distT="0" distB="0" distL="0" distR="0" wp14:anchorId="7D8F4562" wp14:editId="5A783139">
            <wp:extent cx="5400040" cy="2902585"/>
            <wp:effectExtent l="0" t="0" r="0" b="0"/>
            <wp:docPr id="81292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2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FB5" w:rsidRPr="008112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5F93"/>
    <w:multiLevelType w:val="hybridMultilevel"/>
    <w:tmpl w:val="22C2EA8C"/>
    <w:lvl w:ilvl="0" w:tplc="8124DB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E4507"/>
    <w:multiLevelType w:val="hybridMultilevel"/>
    <w:tmpl w:val="B4E412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C0C18"/>
    <w:multiLevelType w:val="hybridMultilevel"/>
    <w:tmpl w:val="C192B98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722C5A"/>
    <w:multiLevelType w:val="multilevel"/>
    <w:tmpl w:val="6B04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33BE9"/>
    <w:multiLevelType w:val="hybridMultilevel"/>
    <w:tmpl w:val="26AAB8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5382C"/>
    <w:multiLevelType w:val="hybridMultilevel"/>
    <w:tmpl w:val="6584DEC2"/>
    <w:lvl w:ilvl="0" w:tplc="D3E698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4D4411"/>
    <w:multiLevelType w:val="hybridMultilevel"/>
    <w:tmpl w:val="C1B606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B6DF8"/>
    <w:multiLevelType w:val="multilevel"/>
    <w:tmpl w:val="2772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A4290"/>
    <w:multiLevelType w:val="hybridMultilevel"/>
    <w:tmpl w:val="CE94828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CC2997"/>
    <w:multiLevelType w:val="hybridMultilevel"/>
    <w:tmpl w:val="A316217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AC5DFD"/>
    <w:multiLevelType w:val="multilevel"/>
    <w:tmpl w:val="EFA8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80067"/>
    <w:multiLevelType w:val="hybridMultilevel"/>
    <w:tmpl w:val="5456C16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B906D4A"/>
    <w:multiLevelType w:val="hybridMultilevel"/>
    <w:tmpl w:val="54C8DF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7A02A1"/>
    <w:multiLevelType w:val="multilevel"/>
    <w:tmpl w:val="213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556763">
    <w:abstractNumId w:val="8"/>
  </w:num>
  <w:num w:numId="2" w16cid:durableId="1283028674">
    <w:abstractNumId w:val="0"/>
  </w:num>
  <w:num w:numId="3" w16cid:durableId="2032225447">
    <w:abstractNumId w:val="5"/>
  </w:num>
  <w:num w:numId="4" w16cid:durableId="1321226190">
    <w:abstractNumId w:val="3"/>
  </w:num>
  <w:num w:numId="5" w16cid:durableId="2069301773">
    <w:abstractNumId w:val="7"/>
  </w:num>
  <w:num w:numId="6" w16cid:durableId="1043940444">
    <w:abstractNumId w:val="10"/>
  </w:num>
  <w:num w:numId="7" w16cid:durableId="1889413277">
    <w:abstractNumId w:val="11"/>
  </w:num>
  <w:num w:numId="8" w16cid:durableId="71507754">
    <w:abstractNumId w:val="9"/>
  </w:num>
  <w:num w:numId="9" w16cid:durableId="1569150488">
    <w:abstractNumId w:val="2"/>
  </w:num>
  <w:num w:numId="10" w16cid:durableId="1564943542">
    <w:abstractNumId w:val="1"/>
  </w:num>
  <w:num w:numId="11" w16cid:durableId="1477992802">
    <w:abstractNumId w:val="4"/>
  </w:num>
  <w:num w:numId="12" w16cid:durableId="1046680364">
    <w:abstractNumId w:val="6"/>
  </w:num>
  <w:num w:numId="13" w16cid:durableId="1831215524">
    <w:abstractNumId w:val="12"/>
  </w:num>
  <w:num w:numId="14" w16cid:durableId="2606462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9A"/>
    <w:rsid w:val="0020465A"/>
    <w:rsid w:val="003C019A"/>
    <w:rsid w:val="00474CA0"/>
    <w:rsid w:val="00583A95"/>
    <w:rsid w:val="00793FB5"/>
    <w:rsid w:val="008112F9"/>
    <w:rsid w:val="009D7106"/>
    <w:rsid w:val="00B41800"/>
    <w:rsid w:val="00BB0BEC"/>
    <w:rsid w:val="00C83797"/>
    <w:rsid w:val="00D261C4"/>
    <w:rsid w:val="00DB42E6"/>
    <w:rsid w:val="00F3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8515"/>
  <w15:chartTrackingRefBased/>
  <w15:docId w15:val="{FF7FD510-0E6B-4F20-AE2A-29D6E2EF1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1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1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1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1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1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1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1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1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1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1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19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C01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019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C01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xi-pets.atlassian.net/jira/software/projects/SAUCEDEMO/boards/1/backlog?selectedIssue=SAUCEDEMO-3&amp;atlOrigin=eyJpIjoiMmVjZWIwMzAwNWMzNGJhZTgzZDc3ODhiNzA0MjJhZDkiLCJwIjoiaiJ9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47E95-7E91-4AF5-816B-08013A805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maxmiliano pets</dc:creator>
  <cp:keywords/>
  <dc:description/>
  <cp:lastModifiedBy>maxmiliano pets</cp:lastModifiedBy>
  <cp:revision>3</cp:revision>
  <dcterms:created xsi:type="dcterms:W3CDTF">2026-01-25T14:51:00Z</dcterms:created>
  <dcterms:modified xsi:type="dcterms:W3CDTF">2026-01-26T00:10:00Z</dcterms:modified>
</cp:coreProperties>
</file>