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right="30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ind w:right="30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In this notebook we try to practice all the classification algorithms that we have learned in this course.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We load a dataset using Pandas library, and apply the following algorithms, and find the best one for this specific dataset by accuracy evaluation methods.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Let's first load required libraries: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itertools</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numpy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np</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matplotlib.pyplot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plt</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matplotlib.ticker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NullFormatter</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pandas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pd</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numpy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np</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matplotlib.ticker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ticker</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preprocessing</w:t>
        <w:br w:type="textWrapping"/>
      </w:r>
      <w:r w:rsidDel="00000000" w:rsidR="00000000" w:rsidRPr="00000000">
        <w:rPr>
          <w:rFonts w:ascii="Courier" w:cs="Courier" w:eastAsia="Courier" w:hAnsi="Courier"/>
          <w:b w:val="1"/>
          <w:highlight w:val="white"/>
          <w:rtl w:val="0"/>
        </w:rPr>
        <w:t xml:space="preserve">%matplotlib</w:t>
      </w:r>
      <w:r w:rsidDel="00000000" w:rsidR="00000000" w:rsidRPr="00000000">
        <w:rPr>
          <w:rFonts w:ascii="Courier" w:cs="Courier" w:eastAsia="Courier" w:hAnsi="Courier"/>
          <w:highlight w:val="white"/>
          <w:rtl w:val="0"/>
        </w:rPr>
        <w:t xml:space="preserve"> inline</w:t>
        <w:br w:type="textWrapping"/>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About dataset</w:t>
      </w:r>
      <w:hyperlink w:anchor="gjdgxs">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This dataset is about past loans. The </w:t>
      </w:r>
      <w:r w:rsidDel="00000000" w:rsidR="00000000" w:rsidRPr="00000000">
        <w:rPr>
          <w:b w:val="1"/>
          <w:rtl w:val="0"/>
        </w:rPr>
        <w:t xml:space="preserve">Loan_train.csv</w:t>
      </w:r>
      <w:r w:rsidDel="00000000" w:rsidR="00000000" w:rsidRPr="00000000">
        <w:rPr>
          <w:rtl w:val="0"/>
        </w:rPr>
        <w:t xml:space="preserve"> data set includes details of 346 customers whose loan are already paid off or defaulted. It includes following fields:</w:t>
      </w:r>
    </w:p>
    <w:tbl>
      <w:tblPr>
        <w:tblStyle w:val="Table1"/>
        <w:tblW w:w="9060.0" w:type="dxa"/>
        <w:jc w:val="left"/>
        <w:tblInd w:w="90.0" w:type="pct"/>
        <w:tblLayout w:type="fixed"/>
        <w:tblLook w:val="0600"/>
      </w:tblPr>
      <w:tblGrid>
        <w:gridCol w:w="4530"/>
        <w:gridCol w:w="4530"/>
        <w:tblGridChange w:id="0">
          <w:tblGrid>
            <w:gridCol w:w="4530"/>
            <w:gridCol w:w="45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Field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Description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Loan_status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Whether a loan is paid off on in collection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Principal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Basic principal loan amount at the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Terms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Origination terms which can be weekly (7 days), biweekly, and monthly payoff schedule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Effective_date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When the loan got originated and took effects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Due_date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Since it’s one-time payoff schedule, each loan has one single due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Age of applicant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Education of applicant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Gender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The gender of applicant</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right="300"/>
        <w:rPr>
          <w:sz w:val="18"/>
          <w:szCs w:val="18"/>
          <w:vertAlign w:val="baselin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ind w:right="300"/>
        <w:rPr>
          <w:sz w:val="18"/>
          <w:szCs w:val="18"/>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Let's download the dataset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wget -O loan_train.csv https://cf-courses-data.s3.us.cloud-object-storage.appdomain.cloud/IBMDeveloperSkillsNetwork-ML0101EN-SkillsNetwork/labs/FinalModule_Coursera/data/loan_train.csv</w:t>
        <w:br w:type="textWrapp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"wget" no se reconoce como un comando interno o externo,</w:t>
        <w:br w:type="textWrapping"/>
        <w:t xml:space="preserve">programa o archivo por lotes ejecutable.</w:t>
        <w:br w:type="textWrapping"/>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Load Data From CSV File</w:t>
      </w:r>
      <w:hyperlink w:anchor="30j0zll">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os</w:t>
        <w:br w:type="textWrapping"/>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filename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'loan_train_test.csv'</w:t>
        <w:br w:type="textWrapping"/>
        <w:t xml:space="preserve">df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read_csv(filename)</w:t>
        <w:br w:type="textWrapping"/>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df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w:t>
        <w:br w:type="textWrapping"/>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(346, 11)</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Convert to date time object</w:t>
      </w:r>
      <w:hyperlink w:anchor="1fob9te">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df['due_date']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to_datetime(df['due_date'])</w:t>
        <w:br w:type="textWrapping"/>
        <w:t xml:space="preserve">df['effective_date']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to_datetime(df['effective_date'])</w:t>
        <w:br w:type="textWrapping"/>
        <w:t xml:space="preserve">df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head()</w:t>
        <w:br w:type="textWrapping"/>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tbl>
      <w:tblPr>
        <w:tblStyle w:val="Table2"/>
        <w:tblW w:w="9060.0" w:type="dxa"/>
        <w:jc w:val="left"/>
        <w:tblInd w:w="90.0" w:type="pct"/>
        <w:tblLayout w:type="fixed"/>
        <w:tblLook w:val="0600"/>
      </w:tblPr>
      <w:tblGrid>
        <w:gridCol w:w="755"/>
        <w:gridCol w:w="755"/>
        <w:gridCol w:w="755"/>
        <w:gridCol w:w="755"/>
        <w:gridCol w:w="755"/>
        <w:gridCol w:w="755"/>
        <w:gridCol w:w="755"/>
        <w:gridCol w:w="755"/>
        <w:gridCol w:w="755"/>
        <w:gridCol w:w="755"/>
        <w:gridCol w:w="755"/>
        <w:gridCol w:w="755"/>
        <w:tblGridChange w:id="0">
          <w:tblGrid>
            <w:gridCol w:w="755"/>
            <w:gridCol w:w="755"/>
            <w:gridCol w:w="755"/>
            <w:gridCol w:w="755"/>
            <w:gridCol w:w="755"/>
            <w:gridCol w:w="755"/>
            <w:gridCol w:w="755"/>
            <w:gridCol w:w="755"/>
            <w:gridCol w:w="755"/>
            <w:gridCol w:w="755"/>
            <w:gridCol w:w="755"/>
            <w:gridCol w:w="75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Unnamed: 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Unnamed: 0.1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Unnamed: 0.1.1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loan_status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Principal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terms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effective_date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due_date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Gender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PAIDOFF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2016-09-08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2016-10-07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High School or Below</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male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PAIDOFF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2016-09-08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2016-10-07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Bechalor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female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PAIDOFF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2016-09-08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2016-09-22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college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male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PAIDOFF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2016-09-09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2016-10-08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college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female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PAIDOFF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2016-09-09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2016-10-08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college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male</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right="300"/>
        <w:rPr>
          <w:sz w:val="18"/>
          <w:szCs w:val="18"/>
          <w:vertAlign w:val="baseline"/>
        </w:rPr>
      </w:pPr>
      <w:r w:rsidDel="00000000" w:rsidR="00000000" w:rsidRPr="00000000">
        <w:rPr>
          <w:rtl w:val="0"/>
        </w:rPr>
      </w:r>
    </w:p>
    <w:p w:rsidR="00000000" w:rsidDel="00000000" w:rsidP="00000000" w:rsidRDefault="00000000" w:rsidRPr="00000000" w14:paraId="000000B2">
      <w:pPr>
        <w:pStyle w:val="Heading1"/>
        <w:pBdr>
          <w:top w:space="0" w:sz="0" w:val="nil"/>
          <w:left w:space="0" w:sz="0" w:val="nil"/>
          <w:bottom w:space="0" w:sz="0" w:val="nil"/>
          <w:right w:space="0" w:sz="0" w:val="nil"/>
          <w:between w:space="0" w:sz="0" w:val="nil"/>
        </w:pBdr>
        <w:shd w:fill="auto" w:val="clear"/>
        <w:spacing w:after="0" w:before="0" w:line="240" w:lineRule="auto"/>
        <w:ind w:right="300"/>
        <w:rPr>
          <w:sz w:val="18"/>
          <w:szCs w:val="18"/>
          <w:vertAlign w:val="baselin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Data visualization and pre-processing</w:t>
      </w:r>
      <w:hyperlink w:anchor="3znysh7">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Let’s see how many of each class is in our data set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df['loan_status']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value_counts()</w:t>
        <w:br w:type="textWrapping"/>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PAIDOFF       260</w:t>
        <w:br w:type="textWrapping"/>
        <w:t xml:space="preserve">COLLECTION     86</w:t>
        <w:br w:type="textWrapping"/>
        <w:t xml:space="preserve">Name: loan_status, dtype: int64</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260 people have paid off the loan on time while 86 have gone into collection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Let's plot some columns to underestand data better: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notice: installing seaborn might takes a few minutes</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#!conda install -c anaconda seaborn -y</w:t>
      </w:r>
      <w:r w:rsidDel="00000000" w:rsidR="00000000" w:rsidRPr="00000000">
        <w:rPr>
          <w:rFonts w:ascii="Courier" w:cs="Courier" w:eastAsia="Courier" w:hAnsi="Courier"/>
          <w:highlight w:val="white"/>
          <w:rtl w:val="0"/>
        </w:rPr>
        <w:br w:type="textWrapping"/>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seaborn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sns</w:t>
        <w:br w:type="textWrapping"/>
        <w:br w:type="textWrapping"/>
        <w:t xml:space="preserve">bins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linspace(df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Principal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min(), df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Principal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max(), 10)</w:t>
        <w:br w:type="textWrapping"/>
        <w:t xml:space="preserve">g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sns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FacetGrid(df, col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"Gender", hue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"loan_status", palette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"Set1", col_wrap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w:t>
        <w:br w:type="textWrapping"/>
        <w:t xml:space="preserve">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map(plt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hist, 'Principal', bins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bins, ec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w:t>
        <w:br w:type="textWrapping"/>
        <w:br w:type="textWrapping"/>
        <w:t xml:space="preserve">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axes[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legend()</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show()</w:t>
        <w:br w:type="textWrapping"/>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Fonts w:ascii="Courier" w:cs="Courier" w:eastAsia="Courier" w:hAnsi="Courier"/>
          <w:highlight w:val="white"/>
        </w:rPr>
        <w:drawing>
          <wp:inline distB="19050" distT="19050" distL="19050" distR="19050">
            <wp:extent cx="4038600" cy="19812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38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bins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linspace(df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min(), df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max(), 10)</w:t>
        <w:br w:type="textWrapping"/>
        <w:t xml:space="preserve">g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sns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FacetGrid(df, col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"Gender", hue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"loan_status", palette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"Set1", col_wrap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w:t>
        <w:br w:type="textWrapping"/>
        <w:t xml:space="preserve">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map(plt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hist, 'age', bins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bins, ec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w:t>
        <w:br w:type="textWrapping"/>
        <w:br w:type="textWrapping"/>
        <w:t xml:space="preserve">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axes[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legend()</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show()</w:t>
        <w:br w:type="textWrapping"/>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Fonts w:ascii="Courier" w:cs="Courier" w:eastAsia="Courier" w:hAnsi="Courier"/>
          <w:highlight w:val="white"/>
        </w:rPr>
        <w:drawing>
          <wp:inline distB="19050" distT="19050" distL="19050" distR="19050">
            <wp:extent cx="4038600" cy="19812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38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EC">
      <w:pPr>
        <w:pStyle w:val="Heading1"/>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Pre-processing: Feature selection/extraction</w:t>
      </w:r>
      <w:hyperlink w:anchor="2et92p0">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Let's look at the day of the week people get the loan</w:t>
      </w:r>
      <w:hyperlink w:anchor="tyjcwt">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df['dayofweek']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df['effective_date']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dayofweek</w:t>
        <w:br w:type="textWrapping"/>
        <w:t xml:space="preserve">bins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linspace(df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dayofweek</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min(), df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dayofweek</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max(), 10)</w:t>
        <w:br w:type="textWrapping"/>
        <w:t xml:space="preserve">g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sns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FacetGrid(df, col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"Gender", hue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"loan_status", palette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"Set1", col_wrap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w:t>
        <w:br w:type="textWrapping"/>
        <w:t xml:space="preserve">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map(plt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hist, 'dayofweek', bins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bins, ec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w:t>
        <w:br w:type="textWrapping"/>
        <w:t xml:space="preserve">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axes[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legend()</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show()</w:t>
        <w:br w:type="textWrapping"/>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Fonts w:ascii="Courier" w:cs="Courier" w:eastAsia="Courier" w:hAnsi="Courier"/>
          <w:highlight w:val="white"/>
        </w:rPr>
        <w:drawing>
          <wp:inline distB="19050" distT="19050" distL="19050" distR="19050">
            <wp:extent cx="4038600" cy="19812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38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We see that people who get the loan at the end of the week don't pay it off, so let's use Feature binarization to set a threshold value less than day 4</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df['weekend']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df['dayofweek']</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apply(</w:t>
      </w:r>
      <w:r w:rsidDel="00000000" w:rsidR="00000000" w:rsidRPr="00000000">
        <w:rPr>
          <w:rFonts w:ascii="Courier" w:cs="Courier" w:eastAsia="Courier" w:hAnsi="Courier"/>
          <w:b w:val="1"/>
          <w:highlight w:val="white"/>
          <w:rtl w:val="0"/>
        </w:rPr>
        <w:t xml:space="preserve">lambda</w:t>
      </w:r>
      <w:r w:rsidDel="00000000" w:rsidR="00000000" w:rsidRPr="00000000">
        <w:rPr>
          <w:rFonts w:ascii="Courier" w:cs="Courier" w:eastAsia="Courier" w:hAnsi="Courier"/>
          <w:highlight w:val="white"/>
          <w:rtl w:val="0"/>
        </w:rPr>
        <w:t xml:space="preserve"> x: 1 </w:t>
      </w:r>
      <w:r w:rsidDel="00000000" w:rsidR="00000000" w:rsidRPr="00000000">
        <w:rPr>
          <w:rFonts w:ascii="Courier" w:cs="Courier" w:eastAsia="Courier" w:hAnsi="Courier"/>
          <w:b w:val="1"/>
          <w:highlight w:val="white"/>
          <w:rtl w:val="0"/>
        </w:rPr>
        <w:t xml:space="preserve">if</w:t>
      </w:r>
      <w:r w:rsidDel="00000000" w:rsidR="00000000" w:rsidRPr="00000000">
        <w:rPr>
          <w:rFonts w:ascii="Courier" w:cs="Courier" w:eastAsia="Courier" w:hAnsi="Courier"/>
          <w:highlight w:val="white"/>
          <w:rtl w:val="0"/>
        </w:rPr>
        <w:t xml:space="preserve"> (x</w:t>
      </w:r>
      <w:r w:rsidDel="00000000" w:rsidR="00000000" w:rsidRPr="00000000">
        <w:rPr>
          <w:rFonts w:ascii="Courier" w:cs="Courier" w:eastAsia="Courier" w:hAnsi="Courier"/>
          <w:b w:val="1"/>
          <w:highlight w:val="white"/>
          <w:rtl w:val="0"/>
        </w:rPr>
        <w:t xml:space="preserve">&gt;</w:t>
      </w:r>
      <w:r w:rsidDel="00000000" w:rsidR="00000000" w:rsidRPr="00000000">
        <w:rPr>
          <w:rFonts w:ascii="Courier" w:cs="Courier" w:eastAsia="Courier" w:hAnsi="Courier"/>
          <w:highlight w:val="white"/>
          <w:rtl w:val="0"/>
        </w:rPr>
        <w:t xml:space="preserve">3)  </w:t>
      </w:r>
      <w:r w:rsidDel="00000000" w:rsidR="00000000" w:rsidRPr="00000000">
        <w:rPr>
          <w:rFonts w:ascii="Courier" w:cs="Courier" w:eastAsia="Courier" w:hAnsi="Courier"/>
          <w:b w:val="1"/>
          <w:highlight w:val="white"/>
          <w:rtl w:val="0"/>
        </w:rPr>
        <w:t xml:space="preserve">else</w:t>
      </w:r>
      <w:r w:rsidDel="00000000" w:rsidR="00000000" w:rsidRPr="00000000">
        <w:rPr>
          <w:rFonts w:ascii="Courier" w:cs="Courier" w:eastAsia="Courier" w:hAnsi="Courier"/>
          <w:highlight w:val="white"/>
          <w:rtl w:val="0"/>
        </w:rPr>
        <w:t xml:space="preserve"> 0)</w:t>
        <w:br w:type="textWrapping"/>
        <w:t xml:space="preserve">df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head()</w:t>
        <w:br w:type="textWrapping"/>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tbl>
      <w:tblPr>
        <w:tblStyle w:val="Table3"/>
        <w:tblW w:w="9059.999999999996" w:type="dxa"/>
        <w:jc w:val="left"/>
        <w:tblInd w:w="90.0" w:type="pct"/>
        <w:tblLayout w:type="fixed"/>
        <w:tblLook w:val="0600"/>
      </w:tblPr>
      <w:tblGrid>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tblGridChange w:id="0">
          <w:tblGrid>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Unnamed: 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Unnamed: 0.1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Unnamed: 0.1.1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loan_status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Principal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terms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effective_date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due_date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Gender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dayofweek</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weekend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PAIDOFF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2016-09-08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2016-10-07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High School or Below</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male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PAIDOFF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2016-09-08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2016-10-07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Bechalor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female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PAIDOFF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2016-09-08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2016-09-22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college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male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PAIDOFF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2016-09-09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2016-10-08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college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female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PAIDOFF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2016-09-09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2016-10-08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college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male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right="300"/>
        <w:rPr>
          <w:sz w:val="18"/>
          <w:szCs w:val="18"/>
          <w:vertAlign w:val="baseline"/>
        </w:rPr>
      </w:pPr>
      <w:r w:rsidDel="00000000" w:rsidR="00000000" w:rsidRPr="00000000">
        <w:rPr>
          <w:rtl w:val="0"/>
        </w:rPr>
      </w:r>
    </w:p>
    <w:p w:rsidR="00000000" w:rsidDel="00000000" w:rsidP="00000000" w:rsidRDefault="00000000" w:rsidRPr="00000000" w14:paraId="00000163">
      <w:pPr>
        <w:pStyle w:val="Heading2"/>
        <w:pBdr>
          <w:top w:space="0" w:sz="0" w:val="nil"/>
          <w:left w:space="0" w:sz="0" w:val="nil"/>
          <w:bottom w:space="0" w:sz="0" w:val="nil"/>
          <w:right w:space="0" w:sz="0" w:val="nil"/>
          <w:between w:space="0" w:sz="0" w:val="nil"/>
        </w:pBdr>
        <w:shd w:fill="auto" w:val="clear"/>
        <w:spacing w:after="0" w:before="0" w:line="240" w:lineRule="auto"/>
        <w:ind w:right="300"/>
        <w:rPr>
          <w:sz w:val="18"/>
          <w:szCs w:val="18"/>
          <w:vertAlign w:val="baseline"/>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Convert Categorical features to numerical values</w:t>
      </w:r>
      <w:hyperlink w:anchor="3dy6vkm">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Let's look at gender:</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df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groupby(['Gender'])['loan_status']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value_counts(normalize</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w:t>
        <w:br w:type="textWrapping"/>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Gender  loan_status</w:t>
        <w:br w:type="textWrapping"/>
        <w:t xml:space="preserve">female  PAIDOFF        0.865385</w:t>
        <w:br w:type="textWrapping"/>
        <w:t xml:space="preserve">        COLLECTION     0.134615</w:t>
        <w:br w:type="textWrapping"/>
        <w:t xml:space="preserve">male    PAIDOFF        0.731293</w:t>
        <w:br w:type="textWrapping"/>
        <w:t xml:space="preserve">        COLLECTION     0.268707</w:t>
        <w:br w:type="textWrapping"/>
        <w:t xml:space="preserve">Name: loan_status, dtype: float64</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86 % of female pay there loans while only 73 % of males pay there loan</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Let's convert male to 0 and female to 1:</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df['Gender']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replace(to_replace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['male','female'], value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[0,1],inplace</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w:t>
        <w:br w:type="textWrapping"/>
        <w:t xml:space="preserve">df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head()</w:t>
        <w:br w:type="textWrapping"/>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tbl>
      <w:tblPr>
        <w:tblStyle w:val="Table4"/>
        <w:tblW w:w="9059.999999999996" w:type="dxa"/>
        <w:jc w:val="left"/>
        <w:tblInd w:w="90.0" w:type="pct"/>
        <w:tblLayout w:type="fixed"/>
        <w:tblLook w:val="0600"/>
      </w:tblPr>
      <w:tblGrid>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tblGridChange w:id="0">
          <w:tblGrid>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gridCol w:w="647.142857142857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Unnamed: 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Unnamed: 0.1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Unnamed: 0.1.1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loan_status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Principal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terms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effective_date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due_date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Gender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dayofweek</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weekend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PAIDOFF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2016-09-08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2016-10-07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High School or Below</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PAIDOFF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2016-09-08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2016-10-07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Bechalor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PAIDOFF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2016-09-08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2016-09-22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college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PAIDOFF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2016-09-09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2016-10-08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college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PAIDOFF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2016-09-09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2016-10-08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college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r>
    </w:tbl>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ind w:right="300"/>
        <w:rPr>
          <w:sz w:val="18"/>
          <w:szCs w:val="18"/>
          <w:vertAlign w:val="baseline"/>
        </w:rPr>
      </w:pPr>
      <w:r w:rsidDel="00000000" w:rsidR="00000000" w:rsidRPr="00000000">
        <w:rPr>
          <w:rtl w:val="0"/>
        </w:rPr>
      </w:r>
    </w:p>
    <w:p w:rsidR="00000000" w:rsidDel="00000000" w:rsidP="00000000" w:rsidRDefault="00000000" w:rsidRPr="00000000" w14:paraId="000001DF">
      <w:pPr>
        <w:pStyle w:val="Heading2"/>
        <w:pBdr>
          <w:top w:space="0" w:sz="0" w:val="nil"/>
          <w:left w:space="0" w:sz="0" w:val="nil"/>
          <w:bottom w:space="0" w:sz="0" w:val="nil"/>
          <w:right w:space="0" w:sz="0" w:val="nil"/>
          <w:between w:space="0" w:sz="0" w:val="nil"/>
        </w:pBdr>
        <w:shd w:fill="auto" w:val="clear"/>
        <w:spacing w:after="0" w:before="0" w:line="240" w:lineRule="auto"/>
        <w:ind w:right="300"/>
        <w:rPr>
          <w:sz w:val="18"/>
          <w:szCs w:val="18"/>
          <w:vertAlign w:val="baseline"/>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One Hot Encoding</w:t>
      </w:r>
      <w:hyperlink w:anchor="1t3h5sf">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E1">
      <w:pPr>
        <w:pStyle w:val="Heading4"/>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t xml:space="preserve">How about education?</w:t>
      </w:r>
      <w:hyperlink w:anchor="4d34og8">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df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groupby(['education'])['loan_status']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value_counts(normalize</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w:t>
        <w:br w:type="textWrapping"/>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education             loan_status</w:t>
        <w:br w:type="textWrapping"/>
        <w:t xml:space="preserve">Bechalor              PAIDOFF        0.750000</w:t>
        <w:br w:type="textWrapping"/>
        <w:t xml:space="preserve">                      COLLECTION     0.250000</w:t>
        <w:br w:type="textWrapping"/>
        <w:t xml:space="preserve">High School or Below  PAIDOFF        0.741722</w:t>
        <w:br w:type="textWrapping"/>
        <w:t xml:space="preserve">                      COLLECTION     0.258278</w:t>
        <w:br w:type="textWrapping"/>
        <w:t xml:space="preserve">Master or Above       COLLECTION     0.500000</w:t>
        <w:br w:type="textWrapping"/>
        <w:t xml:space="preserve">                      PAIDOFF        0.500000</w:t>
        <w:br w:type="textWrapping"/>
        <w:t xml:space="preserve">college               PAIDOFF        0.765101</w:t>
        <w:br w:type="textWrapping"/>
        <w:t xml:space="preserve">                      COLLECTION     0.234899</w:t>
        <w:br w:type="textWrapping"/>
        <w:t xml:space="preserve">Name: loan_status, dtype: float64</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1F1">
      <w:pPr>
        <w:pStyle w:val="Heading4"/>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Features before One Hot Encoding</w:t>
      </w:r>
      <w:hyperlink w:anchor="2s8eyo1">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df[['Principal','terms','age','Gender','education']]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head()</w:t>
        <w:br w:type="textWrapping"/>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tbl>
      <w:tblPr>
        <w:tblStyle w:val="Table5"/>
        <w:tblW w:w="9060.0" w:type="dxa"/>
        <w:jc w:val="left"/>
        <w:tblInd w:w="90.0" w:type="pct"/>
        <w:tblLayout w:type="fixed"/>
        <w:tblLook w:val="0600"/>
      </w:tblPr>
      <w:tblGrid>
        <w:gridCol w:w="1510"/>
        <w:gridCol w:w="1510"/>
        <w:gridCol w:w="1510"/>
        <w:gridCol w:w="1510"/>
        <w:gridCol w:w="1510"/>
        <w:gridCol w:w="1510"/>
        <w:tblGridChange w:id="0">
          <w:tblGrid>
            <w:gridCol w:w="1510"/>
            <w:gridCol w:w="1510"/>
            <w:gridCol w:w="1510"/>
            <w:gridCol w:w="1510"/>
            <w:gridCol w:w="1510"/>
            <w:gridCol w:w="151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Principal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terms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Gender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education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High School or Below</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Bechalor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college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college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college</w:t>
            </w:r>
          </w:p>
        </w:tc>
      </w:tr>
    </w:tbl>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ind w:right="300"/>
        <w:rPr>
          <w:sz w:val="18"/>
          <w:szCs w:val="18"/>
          <w:vertAlign w:val="baseline"/>
        </w:rPr>
      </w:pPr>
      <w:r w:rsidDel="00000000" w:rsidR="00000000" w:rsidRPr="00000000">
        <w:rPr>
          <w:rtl w:val="0"/>
        </w:rPr>
      </w:r>
    </w:p>
    <w:p w:rsidR="00000000" w:rsidDel="00000000" w:rsidP="00000000" w:rsidRDefault="00000000" w:rsidRPr="00000000" w14:paraId="00000226">
      <w:pPr>
        <w:pStyle w:val="Heading4"/>
        <w:pBdr>
          <w:top w:space="0" w:sz="0" w:val="nil"/>
          <w:left w:space="0" w:sz="0" w:val="nil"/>
          <w:bottom w:space="0" w:sz="0" w:val="nil"/>
          <w:right w:space="0" w:sz="0" w:val="nil"/>
          <w:between w:space="0" w:sz="0" w:val="nil"/>
        </w:pBdr>
        <w:shd w:fill="auto" w:val="clear"/>
        <w:spacing w:after="0" w:before="0" w:line="240" w:lineRule="auto"/>
        <w:ind w:right="300"/>
        <w:rPr>
          <w:sz w:val="18"/>
          <w:szCs w:val="18"/>
          <w:vertAlign w:val="baseline"/>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Use one hot encoding technique to conver categorical varables to binary variables and append them to the feature Data Frame</w:t>
      </w:r>
      <w:hyperlink w:anchor="17dp8vu">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Feature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df[['Principal','terms','age','Gender','weekend']]</w:t>
        <w:br w:type="textWrapping"/>
        <w:t xml:space="preserve">Feature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concat([Feature,pd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get_dummies(df['education'])], axis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t xml:space="preserve">Feature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drop(['Master or Above'], axis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1,inplace</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w:t>
        <w:br w:type="textWrapping"/>
        <w:t xml:space="preserve">Feature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head()</w:t>
        <w:br w:type="textWrapping"/>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tbl>
      <w:tblPr>
        <w:tblStyle w:val="Table6"/>
        <w:tblW w:w="9059.999999999998" w:type="dxa"/>
        <w:jc w:val="left"/>
        <w:tblInd w:w="90.0" w:type="pct"/>
        <w:tblLayout w:type="fixed"/>
        <w:tblLook w:val="0600"/>
      </w:tblPr>
      <w:tblGrid>
        <w:gridCol w:w="1006.6666666666667"/>
        <w:gridCol w:w="1006.6666666666667"/>
        <w:gridCol w:w="1006.6666666666667"/>
        <w:gridCol w:w="1006.6666666666667"/>
        <w:gridCol w:w="1006.6666666666667"/>
        <w:gridCol w:w="1006.6666666666667"/>
        <w:gridCol w:w="1006.6666666666667"/>
        <w:gridCol w:w="1006.6666666666667"/>
        <w:gridCol w:w="1006.6666666666667"/>
        <w:tblGridChange w:id="0">
          <w:tblGrid>
            <w:gridCol w:w="1006.6666666666667"/>
            <w:gridCol w:w="1006.6666666666667"/>
            <w:gridCol w:w="1006.6666666666667"/>
            <w:gridCol w:w="1006.6666666666667"/>
            <w:gridCol w:w="1006.6666666666667"/>
            <w:gridCol w:w="1006.6666666666667"/>
            <w:gridCol w:w="1006.6666666666667"/>
            <w:gridCol w:w="1006.6666666666667"/>
            <w:gridCol w:w="1006.666666666666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Principal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terms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Gender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weekend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Bechalor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High School or Below</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college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r>
    </w:tbl>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ind w:right="300"/>
        <w:rPr>
          <w:sz w:val="18"/>
          <w:szCs w:val="18"/>
          <w:vertAlign w:val="baseline"/>
        </w:rPr>
      </w:pPr>
      <w:r w:rsidDel="00000000" w:rsidR="00000000" w:rsidRPr="00000000">
        <w:rPr>
          <w:rtl w:val="0"/>
        </w:rPr>
      </w:r>
    </w:p>
    <w:p w:rsidR="00000000" w:rsidDel="00000000" w:rsidP="00000000" w:rsidRDefault="00000000" w:rsidRPr="00000000" w14:paraId="0000026D">
      <w:pPr>
        <w:pStyle w:val="Heading3"/>
        <w:pBdr>
          <w:top w:space="0" w:sz="0" w:val="nil"/>
          <w:left w:space="0" w:sz="0" w:val="nil"/>
          <w:bottom w:space="0" w:sz="0" w:val="nil"/>
          <w:right w:space="0" w:sz="0" w:val="nil"/>
          <w:between w:space="0" w:sz="0" w:val="nil"/>
        </w:pBdr>
        <w:shd w:fill="auto" w:val="clear"/>
        <w:spacing w:after="0" w:before="0" w:line="240" w:lineRule="auto"/>
        <w:ind w:right="300"/>
        <w:rPr>
          <w:sz w:val="18"/>
          <w:szCs w:val="18"/>
          <w:vertAlign w:val="baseline"/>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Feature Selection</w:t>
      </w:r>
      <w:hyperlink w:anchor="3rdcrjn">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Let's define feature sets, X:</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Feature</w:t>
        <w:br w:type="textWrapping"/>
        <w:t xml:space="preserve">X[0:5]</w:t>
        <w:br w:type="textWrapping"/>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tbl>
      <w:tblPr>
        <w:tblStyle w:val="Table7"/>
        <w:tblW w:w="9059.999999999998" w:type="dxa"/>
        <w:jc w:val="left"/>
        <w:tblInd w:w="90.0" w:type="pct"/>
        <w:tblLayout w:type="fixed"/>
        <w:tblLook w:val="0600"/>
      </w:tblPr>
      <w:tblGrid>
        <w:gridCol w:w="1006.6666666666667"/>
        <w:gridCol w:w="1006.6666666666667"/>
        <w:gridCol w:w="1006.6666666666667"/>
        <w:gridCol w:w="1006.6666666666667"/>
        <w:gridCol w:w="1006.6666666666667"/>
        <w:gridCol w:w="1006.6666666666667"/>
        <w:gridCol w:w="1006.6666666666667"/>
        <w:gridCol w:w="1006.6666666666667"/>
        <w:gridCol w:w="1006.6666666666667"/>
        <w:tblGridChange w:id="0">
          <w:tblGrid>
            <w:gridCol w:w="1006.6666666666667"/>
            <w:gridCol w:w="1006.6666666666667"/>
            <w:gridCol w:w="1006.6666666666667"/>
            <w:gridCol w:w="1006.6666666666667"/>
            <w:gridCol w:w="1006.6666666666667"/>
            <w:gridCol w:w="1006.6666666666667"/>
            <w:gridCol w:w="1006.6666666666667"/>
            <w:gridCol w:w="1006.6666666666667"/>
            <w:gridCol w:w="1006.666666666666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Principal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terms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Gender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weekend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Bechalor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High School or Below</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college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r>
    </w:tbl>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ind w:right="300"/>
        <w:rPr>
          <w:sz w:val="18"/>
          <w:szCs w:val="18"/>
          <w:vertAlign w:val="baseline"/>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240" w:lineRule="auto"/>
        <w:ind w:right="300"/>
        <w:rPr>
          <w:sz w:val="18"/>
          <w:szCs w:val="18"/>
          <w:vertAlign w:val="baseline"/>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What are our lables?</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y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df['loan_status']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values</w:t>
        <w:br w:type="textWrapping"/>
        <w:t xml:space="preserve">y[0:5]</w:t>
        <w:br w:type="textWrapping"/>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array(['PAIDOFF', 'PAIDOFF', 'PAIDOFF', 'PAIDOFF', 'PAIDOFF'],</w:t>
        <w:br w:type="textWrapping"/>
        <w:t xml:space="preserve">      dtype=object)</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2C8">
      <w:pPr>
        <w:pStyle w:val="Heading2"/>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Normalize Data</w:t>
      </w:r>
      <w:hyperlink w:anchor="26in1rg">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Data Standardization give data zero mean and unit variance (technically should be done after train test split)</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preprocessing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StandardScaler()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transform(X)</w:t>
        <w:br w:type="textWrapping"/>
        <w:t xml:space="preserve">X[0:5]</w:t>
        <w:br w:type="textWrapping"/>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array([[ 0.51578458,  0.92071769,  2.33152555, -0.42056004, -1.20577805,</w:t>
        <w:br w:type="textWrapping"/>
        <w:t xml:space="preserve">        -0.38170062,  1.13639374, -0.86968108],</w:t>
        <w:br w:type="textWrapping"/>
        <w:t xml:space="preserve">       [ 0.51578458,  0.92071769,  0.34170148,  2.37778177, -1.20577805,</w:t>
        <w:br w:type="textWrapping"/>
        <w:t xml:space="preserve">         2.61985426, -0.87997669, -0.86968108],</w:t>
        <w:br w:type="textWrapping"/>
        <w:t xml:space="preserve">       [ 0.51578458, -0.95911111, -0.65321055, -0.42056004, -1.20577805,</w:t>
        <w:br w:type="textWrapping"/>
        <w:t xml:space="preserve">        -0.38170062, -0.87997669,  1.14984679],</w:t>
        <w:br w:type="textWrapping"/>
        <w:t xml:space="preserve">       [ 0.51578458,  0.92071769, -0.48739188,  2.37778177,  0.82934003,</w:t>
        <w:br w:type="textWrapping"/>
        <w:t xml:space="preserve">        -0.38170062, -0.87997669,  1.14984679],</w:t>
        <w:br w:type="textWrapping"/>
        <w:t xml:space="preserve">       [ 0.51578458,  0.92071769, -0.3215732 , -0.42056004,  0.82934003,</w:t>
        <w:br w:type="textWrapping"/>
        <w:t xml:space="preserve">        -0.38170062, -0.87997669,  1.14984679]])</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2DC">
      <w:pPr>
        <w:pStyle w:val="Heading1"/>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Classification</w:t>
      </w:r>
      <w:hyperlink w:anchor="lnxbz9">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Now, it is your turn, use the training set to build an accurate model. Then use the test set to report the accuracy of the model You should use the following algorithm:</w:t>
      </w:r>
    </w:p>
    <w:p w:rsidR="00000000" w:rsidDel="00000000" w:rsidP="00000000" w:rsidRDefault="00000000" w:rsidRPr="00000000" w14:paraId="000002E1">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K Nearest Neighbor(KNN)</w:t>
      </w:r>
    </w:p>
    <w:p w:rsidR="00000000" w:rsidDel="00000000" w:rsidP="00000000" w:rsidRDefault="00000000" w:rsidRPr="00000000" w14:paraId="000002E2">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Decision Tree</w:t>
      </w:r>
    </w:p>
    <w:p w:rsidR="00000000" w:rsidDel="00000000" w:rsidP="00000000" w:rsidRDefault="00000000" w:rsidRPr="00000000" w14:paraId="000002E3">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Support Vector Machine</w:t>
      </w:r>
    </w:p>
    <w:p w:rsidR="00000000" w:rsidDel="00000000" w:rsidP="00000000" w:rsidRDefault="00000000" w:rsidRPr="00000000" w14:paraId="000002E4">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Logistic Regression</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after="320" w:before="320" w:line="240" w:lineRule="auto"/>
        <w:ind w:right="300"/>
        <w:rPr/>
      </w:pPr>
      <w:r w:rsidDel="00000000" w:rsidR="00000000" w:rsidRPr="00000000">
        <w:rPr>
          <w:rtl w:val="0"/>
        </w:rPr>
        <w:t xml:space="preserve">__ Notice:__</w:t>
      </w:r>
    </w:p>
    <w:p w:rsidR="00000000" w:rsidDel="00000000" w:rsidP="00000000" w:rsidRDefault="00000000" w:rsidRPr="00000000" w14:paraId="000002E6">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You can go above and change the pre-processing, feature selection, feature-extraction, and so on, to make a better model.</w:t>
      </w:r>
    </w:p>
    <w:p w:rsidR="00000000" w:rsidDel="00000000" w:rsidP="00000000" w:rsidRDefault="00000000" w:rsidRPr="00000000" w14:paraId="000002E7">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You should use either scikit-learn, Scipy or Numpy libraries for developing the classification algorithms.</w:t>
      </w:r>
    </w:p>
    <w:p w:rsidR="00000000" w:rsidDel="00000000" w:rsidP="00000000" w:rsidRDefault="00000000" w:rsidRPr="00000000" w14:paraId="000002E8">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You should include the code of the algorithm in the following cells.</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2EA">
      <w:pPr>
        <w:pStyle w:val="Heading1"/>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K Nearest Neighbor(KNN)</w:t>
      </w:r>
      <w:hyperlink w:anchor="35nkun2">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Notice: You should find the best k to build the model with the best accuracy.\ </w:t>
      </w:r>
      <w:r w:rsidDel="00000000" w:rsidR="00000000" w:rsidRPr="00000000">
        <w:rPr>
          <w:b w:val="1"/>
          <w:rtl w:val="0"/>
        </w:rPr>
        <w:t xml:space="preserve">warning:</w:t>
      </w:r>
      <w:r w:rsidDel="00000000" w:rsidR="00000000" w:rsidRPr="00000000">
        <w:rPr>
          <w:rtl w:val="0"/>
        </w:rPr>
        <w:t xml:space="preserve"> You should not use the </w:t>
      </w:r>
      <w:r w:rsidDel="00000000" w:rsidR="00000000" w:rsidRPr="00000000">
        <w:rPr>
          <w:b w:val="1"/>
          <w:rtl w:val="0"/>
        </w:rPr>
        <w:t xml:space="preserve">loan_test.csv</w:t>
      </w:r>
      <w:r w:rsidDel="00000000" w:rsidR="00000000" w:rsidRPr="00000000">
        <w:rPr>
          <w:rtl w:val="0"/>
        </w:rPr>
        <w:t xml:space="preserve"> for finding the best k, however, you can split your train_loan.csv into train and test to find the best </w:t>
      </w:r>
      <w:r w:rsidDel="00000000" w:rsidR="00000000" w:rsidRPr="00000000">
        <w:rPr>
          <w:b w:val="1"/>
          <w:rtl w:val="0"/>
        </w:rPr>
        <w:t xml:space="preserve">k</w:t>
      </w:r>
      <w:r w:rsidDel="00000000" w:rsidR="00000000" w:rsidRPr="00000000">
        <w:rPr>
          <w:rtl w:val="0"/>
        </w:rPr>
        <w:t xml:space="preserve">.</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sklearn.model_selection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train_test_split</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sklearn.neighbors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KNeighborsClassifier</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sklearn.metrics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jaccard_score</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sklearn.metrics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f1_score</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sklearn.metrics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log_loss</w:t>
        <w:br w:type="textWrapping"/>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Xtrain,Xtest, ytrain,ytest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train_test_split(X,y,test_size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0.2,random_state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7)</w:t>
        <w:br w:type="textWrapping"/>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error_rate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w:t>
        <w:br w:type="textWrapping"/>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k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range(1,40):</w:t>
        <w:br w:type="textWrapping"/>
        <w:t xml:space="preserve"> knn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KNeighborsClassifier(n_neighbors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w:t>
        <w:br w:type="textWrapping"/>
        <w:t xml:space="preserve"> knn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fit(Xtrain,ytrain)</w:t>
        <w:br w:type="textWrapping"/>
        <w:t xml:space="preserve"> pred_i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knn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predict(Xtest)</w:t>
        <w:br w:type="textWrapping"/>
        <w:t xml:space="preserve"> error_rate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append(np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mean(pred_i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ytest))</w:t>
        <w:br w:type="textWrapping"/>
        <w:br w:type="textWrapping"/>
        <w:t xml:space="preserve">acc_rate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w:t>
        <w:br w:type="textWrapping"/>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k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range(1,40):</w:t>
        <w:br w:type="textWrapping"/>
        <w:t xml:space="preserve"> knn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KNeighborsClassifier(n_neighbors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w:t>
        <w:br w:type="textWrapping"/>
        <w:t xml:space="preserve"> knn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fit(Xtrain,ytrain)</w:t>
        <w:br w:type="textWrapping"/>
        <w:t xml:space="preserve"> pred_i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knn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predict(Xtest)</w:t>
        <w:br w:type="textWrapping"/>
        <w:t xml:space="preserve"> acc_rate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append(jaccard_score(ytest,pred_i,average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'weighted'))</w:t>
        <w:br w:type="textWrapping"/>
        <w:br w:type="textWrapping"/>
        <w:t xml:space="preserve">fig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figure(figsize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(20,6))</w:t>
        <w:br w:type="textWrapping"/>
      </w:r>
      <w:r w:rsidDel="00000000" w:rsidR="00000000" w:rsidRPr="00000000">
        <w:rPr>
          <w:rFonts w:ascii="Courier" w:cs="Courier" w:eastAsia="Courier" w:hAnsi="Courier"/>
          <w:i w:val="1"/>
          <w:highlight w:val="white"/>
          <w:rtl w:val="0"/>
        </w:rPr>
        <w:t xml:space="preserve">#plt.figure(figsize=(20,6))</w:t>
      </w:r>
      <w:r w:rsidDel="00000000" w:rsidR="00000000" w:rsidRPr="00000000">
        <w:rPr>
          <w:rFonts w:ascii="Courier" w:cs="Courier" w:eastAsia="Courier" w:hAnsi="Courier"/>
          <w:highlight w:val="white"/>
          <w:rtl w:val="0"/>
        </w:rPr>
        <w:br w:type="textWrapping"/>
        <w:t xml:space="preserve">ax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fig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add_subplot(1,1,1,label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t xml:space="preserve">ax1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fig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add_subplot(1,1,1,label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'2',frame_on</w:t>
      </w:r>
      <w:r w:rsidDel="00000000" w:rsidR="00000000" w:rsidRPr="00000000">
        <w:rPr>
          <w:rFonts w:ascii="Courier" w:cs="Courier" w:eastAsia="Courier" w:hAnsi="Courier"/>
          <w:b w:val="1"/>
          <w:highlight w:val="white"/>
          <w:rtl w:val="0"/>
        </w:rPr>
        <w:t xml:space="preserve">=False</w:t>
      </w:r>
      <w:r w:rsidDel="00000000" w:rsidR="00000000" w:rsidRPr="00000000">
        <w:rPr>
          <w:rFonts w:ascii="Courier" w:cs="Courier" w:eastAsia="Courier" w:hAnsi="Courier"/>
          <w:highlight w:val="white"/>
          <w:rtl w:val="0"/>
        </w:rPr>
        <w:t xml:space="preserve">)</w:t>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plot(range(1,40),error_rate,color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'blue', linestyle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'dashed', </w:t>
        <w:br w:type="textWrapping"/>
        <w:t xml:space="preserve">         marker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'o',markerfacecolor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'red', markersize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10)</w:t>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set_title('Error Rate vs. K Value')</w:t>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set_xticks(np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arange(0,40,1))</w:t>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set_yticks(np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arange(0,1,0.1))</w:t>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set_xlabel('K')</w:t>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set_ylabel('Error Rate')</w:t>
        <w:br w:type="textWrapping"/>
        <w:br w:type="textWrapping"/>
        <w:t xml:space="preserve">ax1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plot(range(1,40),acc_rate,color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'blue', linestyle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'dashed', </w:t>
        <w:br w:type="textWrapping"/>
        <w:t xml:space="preserve">         marker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'o',markerfacecolor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'green', markersize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10)</w:t>
        <w:br w:type="textWrapping"/>
      </w:r>
      <w:r w:rsidDel="00000000" w:rsidR="00000000" w:rsidRPr="00000000">
        <w:rPr>
          <w:rFonts w:ascii="Courier" w:cs="Courier" w:eastAsia="Courier" w:hAnsi="Courier"/>
          <w:i w:val="1"/>
          <w:highlight w:val="white"/>
          <w:rtl w:val="0"/>
        </w:rPr>
        <w:t xml:space="preserve">#ax1.set_title('Accuracy vs. K Value')</w:t>
      </w:r>
      <w:r w:rsidDel="00000000" w:rsidR="00000000" w:rsidRPr="00000000">
        <w:rPr>
          <w:rFonts w:ascii="Courier" w:cs="Courier" w:eastAsia="Courier" w:hAnsi="Courier"/>
          <w:highlight w:val="white"/>
          <w:rtl w:val="0"/>
        </w:rPr>
        <w:br w:type="textWrapping"/>
        <w:t xml:space="preserve">ax1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set_yticks(np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arange(0.1,0.7,0.1))</w:t>
        <w:br w:type="textWrapping"/>
      </w:r>
      <w:r w:rsidDel="00000000" w:rsidR="00000000" w:rsidRPr="00000000">
        <w:rPr>
          <w:rFonts w:ascii="Courier" w:cs="Courier" w:eastAsia="Courier" w:hAnsi="Courier"/>
          <w:i w:val="1"/>
          <w:highlight w:val="white"/>
          <w:rtl w:val="0"/>
        </w:rPr>
        <w:t xml:space="preserve">#ax1.set_xticks(np.arange(0,40,1))</w:t>
      </w:r>
      <w:r w:rsidDel="00000000" w:rsidR="00000000" w:rsidRPr="00000000">
        <w:rPr>
          <w:rFonts w:ascii="Courier" w:cs="Courier" w:eastAsia="Courier" w:hAnsi="Courier"/>
          <w:highlight w:val="white"/>
          <w:rtl w:val="0"/>
        </w:rPr>
        <w:br w:type="textWrapping"/>
        <w:t xml:space="preserve">ax1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set_xlabel('K')</w:t>
        <w:br w:type="textWrapping"/>
        <w:t xml:space="preserve">ax1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set_ylabel('Accuracy')</w:t>
        <w:br w:type="textWrapping"/>
        <w:t xml:space="preserve">ax1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yaxis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tick_right()</w:t>
        <w:br w:type="textWrapping"/>
        <w:t xml:space="preserve">ax1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yaxis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set_label_position('right')</w:t>
        <w:br w:type="textWrapping"/>
        <w:t xml:space="preserve">print("Minimum error: ",min(error_rate),"at K =",error_rate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index(min(error_rate))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t xml:space="preserve">print("Maximun Jaccard Score: ",max(acc_rate),"at K =",acc_rate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index(max(acc_rate))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Minimum error:  0.2714285714285714 at K = 6</w:t>
        <w:br w:type="textWrapping"/>
        <w:t xml:space="preserve">Maximun Jaccard Score:  0.5721100164203612 at K = 6</w:t>
        <w:br w:type="textWrapping"/>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11468100" cy="3686175"/>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14681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error_rate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w:t>
        <w:br w:type="textWrapping"/>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k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range(1,40):</w:t>
        <w:br w:type="textWrapping"/>
        <w:t xml:space="preserve"> knn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KNeighborsClassifier(n_neighbors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w:t>
        <w:br w:type="textWrapping"/>
        <w:t xml:space="preserve"> knn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fit(Xtrain,ytrain)</w:t>
        <w:br w:type="textWrapping"/>
        <w:t xml:space="preserve"> pred_i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knn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predict(Xtest)</w:t>
        <w:br w:type="textWrapping"/>
        <w:t xml:space="preserve"> error_rate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append(np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mean(pred_i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ytest))</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figure(figsize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(20,6))</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plot(range(1,40),error_rate,color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'blue', linestyle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'dashed', </w:t>
        <w:br w:type="textWrapping"/>
        <w:t xml:space="preserve">         marker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'o',markerfacecolor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'red', markersize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10)</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title('Error Rate vs. K Value')</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xticks(np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arange(0,40,1))</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xlabel('K')</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ylabel('Error Rate')</w:t>
        <w:br w:type="textWrapping"/>
        <w:br w:type="textWrapping"/>
        <w:t xml:space="preserve">print("Minimum error:-",min(error_rate),"at K =",error_rate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index(min(error_rate))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Minimum error:- 0.2714285714285714 at K = 6</w:t>
        <w:br w:type="textWrapping"/>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11172825" cy="3686175"/>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11728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acc_rate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w:t>
        <w:br w:type="textWrapping"/>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k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range(1,40):</w:t>
        <w:br w:type="textWrapping"/>
        <w:t xml:space="preserve"> knn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KNeighborsClassifier(n_neighbors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w:t>
        <w:br w:type="textWrapping"/>
        <w:t xml:space="preserve"> knn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fit(Xtrain,ytrain)</w:t>
        <w:br w:type="textWrapping"/>
        <w:t xml:space="preserve"> pred_i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knn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predict(Xtest)</w:t>
        <w:br w:type="textWrapping"/>
        <w:t xml:space="preserve"> acc_rate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append(jaccard_score(ytest,pred_i,average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'weighted'))</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figure(figsize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(20,6))</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plot(range(1,40),acc_rate,color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'blue', linestyle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'dashed', </w:t>
        <w:br w:type="textWrapping"/>
        <w:t xml:space="preserve">         marker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'o',markerfacecolor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'green', markersize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10)</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title('Accuracy vs. K Value')</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xticks(np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arange(0,40,1))</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xlabel('K')</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ylabel('Accuracy')</w:t>
        <w:br w:type="textWrapping"/>
        <w:t xml:space="preserve">print("Maximun Jaccard Score: ",max(acc_rate),"at K =",acc_rate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index(max(acc_rate))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Maximun Jaccard Score:  0.5721100164203612 at K = 6</w:t>
        <w:br w:type="textWrapping"/>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11172825" cy="3686175"/>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11728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acc_rate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w:t>
        <w:br w:type="textWrapping"/>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k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range(1,40):</w:t>
        <w:br w:type="textWrapping"/>
        <w:t xml:space="preserve"> knn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KNeighborsClassifier(n_neighbors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w:t>
        <w:br w:type="textWrapping"/>
        <w:t xml:space="preserve"> knn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fit(Xtrain,ytrain)</w:t>
        <w:br w:type="textWrapping"/>
        <w:t xml:space="preserve"> pred_i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knn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predict(Xtest)</w:t>
        <w:br w:type="textWrapping"/>
        <w:t xml:space="preserve"> acc_rate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append(f1_score(ytest,pred_i,average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'weighted'))</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figure(figsize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(20,6))</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plot(range(1,40),acc_rate,color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'blue', linestyle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'dashed', </w:t>
        <w:br w:type="textWrapping"/>
        <w:t xml:space="preserve">         marker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'o',markerfacecolor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'green', markersize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10)</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title('Accuracy vs. K Value')</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xticks(np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arange(0,40,1))</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xlabel('K')</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ylabel('Accuracy')</w:t>
        <w:br w:type="textWrapping"/>
        <w:t xml:space="preserve">print("Maximun Jaccard Score: ",max(acc_rate),"at K =",acc_rate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index(max(acc_rate))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Maximun Jaccard Score:  0.7136183948065137 at K = 6</w:t>
        <w:br w:type="textWrapping"/>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11239500" cy="368617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12395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error_rate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w:t>
        <w:br w:type="textWrapping"/>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k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range(1,40):</w:t>
        <w:br w:type="textWrapping"/>
        <w:t xml:space="preserve"> knn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KNeighborsClassifier(n_neighbors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w:t>
        <w:br w:type="textWrapping"/>
        <w:t xml:space="preserve"> knn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fit(Xtrain,ytrain)</w:t>
        <w:br w:type="textWrapping"/>
        <w:t xml:space="preserve"> pred_i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knn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predict(Xtest)</w:t>
        <w:br w:type="textWrapping"/>
        <w:t xml:space="preserve"> error_rate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append(np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mean(pred_i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ytest))</w:t>
        <w:br w:type="textWrapping"/>
        <w:br w:type="textWrapping"/>
        <w:t xml:space="preserve">jacc_acc_rate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w:t>
        <w:br w:type="textWrapping"/>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k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range(1,40):</w:t>
        <w:br w:type="textWrapping"/>
        <w:t xml:space="preserve"> knn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KNeighborsClassifier(n_neighbors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w:t>
        <w:br w:type="textWrapping"/>
        <w:t xml:space="preserve"> knn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fit(Xtrain,ytrain)</w:t>
        <w:br w:type="textWrapping"/>
        <w:t xml:space="preserve"> pred_i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knn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predict(Xtest)</w:t>
        <w:br w:type="textWrapping"/>
        <w:t xml:space="preserve"> jacc_acc_rate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append(jaccard_score(ytest,pred_i,average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'weighted'))</w:t>
        <w:br w:type="textWrapping"/>
        <w:br w:type="textWrapping"/>
        <w:t xml:space="preserve">f1_acc_rate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w:t>
        <w:br w:type="textWrapping"/>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k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range(1,40):</w:t>
        <w:br w:type="textWrapping"/>
        <w:t xml:space="preserve"> knn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KNeighborsClassifier(n_neighbors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k)</w:t>
        <w:br w:type="textWrapping"/>
        <w:t xml:space="preserve"> knn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fit(Xtrain,ytrain)</w:t>
        <w:br w:type="textWrapping"/>
        <w:t xml:space="preserve"> pred_i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knn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predict(Xtest)</w:t>
        <w:br w:type="textWrapping"/>
        <w:t xml:space="preserve"> f1_acc_rate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append(f1_score(ytest,pred_i,average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'weighted'))</w:t>
        <w:br w:type="textWrapping"/>
        <w:br w:type="textWrapping"/>
      </w:r>
      <w:r w:rsidDel="00000000" w:rsidR="00000000" w:rsidRPr="00000000">
        <w:rPr>
          <w:rFonts w:ascii="Courier" w:cs="Courier" w:eastAsia="Courier" w:hAnsi="Courier"/>
          <w:i w:val="1"/>
          <w:highlight w:val="white"/>
          <w:rtl w:val="0"/>
        </w:rPr>
        <w:t xml:space="preserve"># Defino la estructura del grafico</w:t>
      </w:r>
      <w:r w:rsidDel="00000000" w:rsidR="00000000" w:rsidRPr="00000000">
        <w:rPr>
          <w:rFonts w:ascii="Courier" w:cs="Courier" w:eastAsia="Courier" w:hAnsi="Courier"/>
          <w:highlight w:val="white"/>
          <w:rtl w:val="0"/>
        </w:rPr>
        <w:br w:type="textWrapping"/>
        <w:t xml:space="preserve">fig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figure(figsize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(20,10))</w:t>
        <w:br w:type="textWrapping"/>
        <w:t xml:space="preserve">ax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fig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add_subplot(3,1,1)</w:t>
        <w:br w:type="textWrapping"/>
        <w:t xml:space="preserve">ax1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fig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add_subplot(3,1,2)</w:t>
        <w:br w:type="textWrapping"/>
        <w:t xml:space="preserve">ax2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fig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add_subplot(3,1,3)</w:t>
        <w:br w:type="textWrapping"/>
        <w:br w:type="textWrapping"/>
      </w:r>
      <w:r w:rsidDel="00000000" w:rsidR="00000000" w:rsidRPr="00000000">
        <w:rPr>
          <w:rFonts w:ascii="Courier" w:cs="Courier" w:eastAsia="Courier" w:hAnsi="Courier"/>
          <w:i w:val="1"/>
          <w:highlight w:val="white"/>
          <w:rtl w:val="0"/>
        </w:rPr>
        <w:t xml:space="preserve"># Defino el primer line plot</w:t>
      </w:r>
      <w:r w:rsidDel="00000000" w:rsidR="00000000" w:rsidRPr="00000000">
        <w:rPr>
          <w:rFonts w:ascii="Courier" w:cs="Courier" w:eastAsia="Courier" w:hAnsi="Courier"/>
          <w:highlight w:val="white"/>
          <w:rtl w:val="0"/>
        </w:rPr>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plot(range(1,40),error_rate,color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'blue', linestyle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'dashed', </w:t>
        <w:br w:type="textWrapping"/>
        <w:t xml:space="preserve">         marker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'o',markerfacecolor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'red', markersize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10)</w:t>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set_title('Error Rate vs. K Value')</w:t>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set_xticks(np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arange(0,40,1))</w:t>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set_xlabel('K')</w:t>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set_ylabel('Error Rate')</w:t>
        <w:br w:type="textWrapping"/>
        <w:br w:type="textWrapping"/>
      </w:r>
      <w:r w:rsidDel="00000000" w:rsidR="00000000" w:rsidRPr="00000000">
        <w:rPr>
          <w:rFonts w:ascii="Courier" w:cs="Courier" w:eastAsia="Courier" w:hAnsi="Courier"/>
          <w:i w:val="1"/>
          <w:highlight w:val="white"/>
          <w:rtl w:val="0"/>
        </w:rPr>
        <w:t xml:space="preserve"># Defino el segundo line plot</w:t>
      </w:r>
      <w:r w:rsidDel="00000000" w:rsidR="00000000" w:rsidRPr="00000000">
        <w:rPr>
          <w:rFonts w:ascii="Courier" w:cs="Courier" w:eastAsia="Courier" w:hAnsi="Courier"/>
          <w:highlight w:val="white"/>
          <w:rtl w:val="0"/>
        </w:rPr>
        <w:br w:type="textWrapping"/>
        <w:t xml:space="preserve">ax1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plot(range(1,40),jacc_acc_rate,color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'blue', linestyle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'dashed', </w:t>
        <w:br w:type="textWrapping"/>
        <w:t xml:space="preserve">         marker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'o',markerfacecolor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'green', markersize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10)</w:t>
        <w:br w:type="textWrapping"/>
        <w:t xml:space="preserve">ax1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set_title('Jaccard Score vs. K Value')</w:t>
        <w:br w:type="textWrapping"/>
        <w:t xml:space="preserve">ax1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set_xticks(np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arange(0,40,1))</w:t>
        <w:br w:type="textWrapping"/>
        <w:t xml:space="preserve">ax1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set_xlabel('K')</w:t>
        <w:br w:type="textWrapping"/>
        <w:t xml:space="preserve">ax1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set_ylabel('Jaccard Score')</w:t>
        <w:br w:type="textWrapping"/>
        <w:br w:type="textWrapping"/>
      </w:r>
      <w:r w:rsidDel="00000000" w:rsidR="00000000" w:rsidRPr="00000000">
        <w:rPr>
          <w:rFonts w:ascii="Courier" w:cs="Courier" w:eastAsia="Courier" w:hAnsi="Courier"/>
          <w:i w:val="1"/>
          <w:highlight w:val="white"/>
          <w:rtl w:val="0"/>
        </w:rPr>
        <w:t xml:space="preserve"># Defino el tercer line plot</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#ax2.figure(figsize=(20,6))</w:t>
      </w:r>
      <w:r w:rsidDel="00000000" w:rsidR="00000000" w:rsidRPr="00000000">
        <w:rPr>
          <w:rFonts w:ascii="Courier" w:cs="Courier" w:eastAsia="Courier" w:hAnsi="Courier"/>
          <w:highlight w:val="white"/>
          <w:rtl w:val="0"/>
        </w:rPr>
        <w:br w:type="textWrapping"/>
        <w:t xml:space="preserve">ax2</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plot(range(1,40),f1_acc_rate,color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'blue', linestyle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'dashed', </w:t>
        <w:br w:type="textWrapping"/>
        <w:t xml:space="preserve">         marker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'o',markerfacecolor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'green', markersize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10)</w:t>
        <w:br w:type="textWrapping"/>
        <w:t xml:space="preserve">ax2</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set_title('F1 Score vs. K Value')</w:t>
        <w:br w:type="textWrapping"/>
        <w:t xml:space="preserve">ax2</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set_xticks(np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arange(0,40,1))</w:t>
        <w:br w:type="textWrapping"/>
        <w:t xml:space="preserve">ax2</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set_xlabel('K')</w:t>
        <w:br w:type="textWrapping"/>
        <w:t xml:space="preserve">ax2</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set_ylabel('F1 Score')</w:t>
        <w:br w:type="textWrapping"/>
        <w:br w:type="textWrapping"/>
      </w:r>
      <w:r w:rsidDel="00000000" w:rsidR="00000000" w:rsidRPr="00000000">
        <w:rPr>
          <w:rFonts w:ascii="Courier" w:cs="Courier" w:eastAsia="Courier" w:hAnsi="Courier"/>
          <w:i w:val="1"/>
          <w:highlight w:val="white"/>
          <w:rtl w:val="0"/>
        </w:rPr>
        <w:t xml:space="preserve"># Defino la distribucion para que el grafico no se superponga y sea mas armonico</w:t>
      </w:r>
      <w:r w:rsidDel="00000000" w:rsidR="00000000" w:rsidRPr="00000000">
        <w:rPr>
          <w:rFonts w:ascii="Courier" w:cs="Courier" w:eastAsia="Courier" w:hAnsi="Courier"/>
          <w:highlight w:val="white"/>
          <w:rtl w:val="0"/>
        </w:rPr>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subplots_adjust(left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0.125,</w:t>
        <w:br w:type="textWrapping"/>
        <w:t xml:space="preserve">                    bottom</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0.01, </w:t>
        <w:br w:type="textWrapping"/>
        <w:t xml:space="preserve">                    right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0.9, </w:t>
        <w:br w:type="textWrapping"/>
        <w:t xml:space="preserve">                    top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0.9, </w:t>
        <w:br w:type="textWrapping"/>
        <w:t xml:space="preserve">                    wspace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0.2, </w:t>
        <w:br w:type="textWrapping"/>
        <w:t xml:space="preserve">                    hspace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0.35)</w:t>
        <w:br w:type="textWrapping"/>
        <w:br w:type="textWrapping"/>
        <w:t xml:space="preserve">print("Minimum error: ",min(error_rate),"at K =",error_rate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index(min(error_rate))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t xml:space="preserve">print("Maximun Jaccard Score: ",max(jacc_acc_rate),"at K =",jacc_acc_rate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index(max(jacc_acc_rate))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t xml:space="preserve">print("Maximun F1 Score: ",max(f1_acc_rate),"at K =",f1_acc_rate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index(max(f1_acc_rate))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Minimum error:  0.2714285714285714 at K = 6</w:t>
        <w:br w:type="textWrapping"/>
        <w:t xml:space="preserve">Maximun Jaccard Score:  0.5721100164203612 at K = 6</w:t>
        <w:br w:type="textWrapping"/>
        <w:t xml:space="preserve">Maximun F1 Score:  0.7136183948065137 at K = 6</w:t>
        <w:br w:type="textWrapping"/>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11239500" cy="668655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1239500" cy="6686550"/>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result_matriz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{'Algorithm':['KNN','Decision Tree','SVM','LogisticRegression'],</w:t>
        <w:br w:type="textWrapping"/>
        <w:t xml:space="preserve">'Jaccard':[0,0,0,0],'F1 score':[0,0,0,0],'LogLoss':['NA','NA','NA',0],}</w:t>
        <w:br w:type="textWrapping"/>
        <w:t xml:space="preserve">result_matriz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DataFrame(result_matriz)</w:t>
        <w:br w:type="textWrapping"/>
        <w:t xml:space="preserve">print("Minimum error: ",min(error_rate),"at K =",error_rate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index(min(error_rate))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t xml:space="preserve">print("Maximun Jaccard Score: ",max(jacc_acc_rate),"at K =",jacc_acc_rate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index(max(jacc_acc_rate))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t xml:space="preserve">print("Maximun F1 Score: ",max(f1_acc_rate),"at K =",f1_acc_rate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index(max(f1_acc_rate))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Minimum error:  0.2714285714285714 at K = 6</w:t>
        <w:br w:type="textWrapping"/>
        <w:t xml:space="preserve">Maximun Jaccard Score:  0.5721100164203612 at K = 6</w:t>
        <w:br w:type="textWrapping"/>
        <w:t xml:space="preserve">Maximun F1 Score:  0.7136183948065137 at K = 6</w:t>
        <w:br w:type="textWrapping"/>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356">
      <w:pPr>
        <w:pStyle w:val="Heading2"/>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Ambos algoritmos convergen en k=6 con Jaccard Score = 0,57 en test data y F1 Score = 0,71 en test data</w:t>
      </w:r>
      <w:hyperlink w:anchor="1ksv4uv">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result_matriz</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iloc[0,1]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max(jacc_acc_rate)</w:t>
        <w:br w:type="textWrapping"/>
        <w:t xml:space="preserve">result_matriz</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iloc[0,2]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max(f1_acc_rate)</w:t>
        <w:br w:type="textWrapping"/>
        <w:t xml:space="preserve">result_matriz</w:t>
        <w:br w:type="textWrapping"/>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tbl>
      <w:tblPr>
        <w:tblStyle w:val="Table8"/>
        <w:tblW w:w="9060.0" w:type="dxa"/>
        <w:jc w:val="left"/>
        <w:tblInd w:w="90.0" w:type="pct"/>
        <w:tblLayout w:type="fixed"/>
        <w:tblLook w:val="0600"/>
      </w:tblPr>
      <w:tblGrid>
        <w:gridCol w:w="1812"/>
        <w:gridCol w:w="1812"/>
        <w:gridCol w:w="1812"/>
        <w:gridCol w:w="1812"/>
        <w:gridCol w:w="1812"/>
        <w:tblGridChange w:id="0">
          <w:tblGrid>
            <w:gridCol w:w="1812"/>
            <w:gridCol w:w="1812"/>
            <w:gridCol w:w="1812"/>
            <w:gridCol w:w="1812"/>
            <w:gridCol w:w="181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Algorithm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Jaccard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F1 score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LogLoss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KNN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0.57211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0.713618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Decision Tree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SVM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LogisticRegression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r>
    </w:tbl>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ind w:right="300"/>
        <w:rPr>
          <w:sz w:val="18"/>
          <w:szCs w:val="18"/>
          <w:vertAlign w:val="baseline"/>
        </w:rPr>
      </w:pPr>
      <w:r w:rsidDel="00000000" w:rsidR="00000000" w:rsidRPr="00000000">
        <w:rPr>
          <w:rtl w:val="0"/>
        </w:rPr>
      </w:r>
    </w:p>
    <w:p w:rsidR="00000000" w:rsidDel="00000000" w:rsidP="00000000" w:rsidRDefault="00000000" w:rsidRPr="00000000" w14:paraId="00000380">
      <w:pPr>
        <w:pStyle w:val="Heading1"/>
        <w:pBdr>
          <w:top w:space="0" w:sz="0" w:val="nil"/>
          <w:left w:space="0" w:sz="0" w:val="nil"/>
          <w:bottom w:space="0" w:sz="0" w:val="nil"/>
          <w:right w:space="0" w:sz="0" w:val="nil"/>
          <w:between w:space="0" w:sz="0" w:val="nil"/>
        </w:pBdr>
        <w:shd w:fill="auto" w:val="clear"/>
        <w:spacing w:after="0" w:before="0" w:line="240" w:lineRule="auto"/>
        <w:ind w:right="300"/>
        <w:rPr>
          <w:sz w:val="18"/>
          <w:szCs w:val="18"/>
          <w:vertAlign w:val="baseline"/>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Decision Tree</w:t>
      </w:r>
      <w:hyperlink w:anchor="44sinio">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sklearn.tree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DecisionTreeClassifier</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sklearn.metrics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jaccard_score</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sklearn.metrics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f1_score</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sklearn.metrics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log_loss</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io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StringIO</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pydotplus</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matplotlib.image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mpimg</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tree</w:t>
        <w:br w:type="textWrapping"/>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decision_tree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DecisionTreeClassifier(criterion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'entropy', max_depth</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3)</w:t>
        <w:br w:type="textWrapping"/>
        <w:t xml:space="preserve">decision_tree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fit(Xtrain,ytrain)</w:t>
        <w:br w:type="textWrapping"/>
        <w:t xml:space="preserve">yhat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decision_tree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predict(Xtest)</w:t>
        <w:br w:type="textWrapping"/>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jacc_acc_score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w:t>
        <w:br w:type="textWrapping"/>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i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range(1,10):</w:t>
        <w:br w:type="textWrapping"/>
        <w:t xml:space="preserve">    decision_tree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DecisionTreeClassifier(criterion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'entropy', max_depth</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w:t>
        <w:br w:type="textWrapping"/>
        <w:t xml:space="preserve">    decision_tree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fit(Xtrain,ytrain)</w:t>
        <w:br w:type="textWrapping"/>
        <w:t xml:space="preserve">    pred_i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decision_tree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predict(Xtest)</w:t>
        <w:br w:type="textWrapping"/>
        <w:t xml:space="preserve">    jacc_acc_score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append(jaccard_score(ytest,pred_i,average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'weighted'))</w:t>
        <w:br w:type="textWrapping"/>
        <w:br w:type="textWrapping"/>
        <w:t xml:space="preserve">f1_acc_score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w:t>
        <w:br w:type="textWrapping"/>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i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range(1,10):</w:t>
        <w:br w:type="textWrapping"/>
        <w:t xml:space="preserve">    decision_tree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DecisionTreeClassifier(criterion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'entropy', max_depth</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w:t>
        <w:br w:type="textWrapping"/>
        <w:t xml:space="preserve">    decision_tree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fit(Xtrain,ytrain)</w:t>
        <w:br w:type="textWrapping"/>
        <w:t xml:space="preserve">    pred_i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decision_tree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predict(Xtest)</w:t>
        <w:br w:type="textWrapping"/>
        <w:t xml:space="preserve">    f1_acc_score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append(f1_score(ytest,pred_i,average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'weighted'))</w:t>
        <w:br w:type="textWrapping"/>
        <w:br w:type="textWrapping"/>
        <w:t xml:space="preserve">print('Jaccard score: ',max(jacc_acc_score),</w:t>
        <w:br w:type="textWrapping"/>
        <w:t xml:space="preserve">        ' with depth = ',f1_acc_score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index(max(f1_acc_score))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t xml:space="preserve">print('F1 score: ',max(f1_acc_score),</w:t>
        <w:br w:type="textWrapping"/>
        <w:t xml:space="preserve">        ' with depth = ',jacc_acc_score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index(max(jacc_acc_score))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Jaccard score:  0.48983980689049816  with depth =  7</w:t>
        <w:br w:type="textWrapping"/>
        <w:t xml:space="preserve">F1 score:  0.6344980097302078  with depth =  7</w:t>
        <w:br w:type="textWrapping"/>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Ploteo el grafico para analizar como convergen los algoritmos</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 Defino la estructura del grafico</w:t>
      </w:r>
      <w:r w:rsidDel="00000000" w:rsidR="00000000" w:rsidRPr="00000000">
        <w:rPr>
          <w:rFonts w:ascii="Courier" w:cs="Courier" w:eastAsia="Courier" w:hAnsi="Courier"/>
          <w:highlight w:val="white"/>
          <w:rtl w:val="0"/>
        </w:rPr>
        <w:br w:type="textWrapping"/>
        <w:t xml:space="preserve">fig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figure(figsize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(20,10))</w:t>
        <w:br w:type="textWrapping"/>
        <w:t xml:space="preserve">ax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fig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add_subplot(2,1,1)</w:t>
        <w:br w:type="textWrapping"/>
        <w:t xml:space="preserve">ax1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fig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add_subplot(2,1,2)</w:t>
        <w:br w:type="textWrapping"/>
        <w:br w:type="textWrapping"/>
      </w:r>
      <w:r w:rsidDel="00000000" w:rsidR="00000000" w:rsidRPr="00000000">
        <w:rPr>
          <w:rFonts w:ascii="Courier" w:cs="Courier" w:eastAsia="Courier" w:hAnsi="Courier"/>
          <w:i w:val="1"/>
          <w:highlight w:val="white"/>
          <w:rtl w:val="0"/>
        </w:rPr>
        <w:t xml:space="preserve"># Defino el primer line plot</w:t>
      </w:r>
      <w:r w:rsidDel="00000000" w:rsidR="00000000" w:rsidRPr="00000000">
        <w:rPr>
          <w:rFonts w:ascii="Courier" w:cs="Courier" w:eastAsia="Courier" w:hAnsi="Courier"/>
          <w:highlight w:val="white"/>
          <w:rtl w:val="0"/>
        </w:rPr>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plot(range(1,10),f1_acc_score,color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'blue', linestyle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'dashed', </w:t>
        <w:br w:type="textWrapping"/>
        <w:t xml:space="preserve">         marker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'o',markerfacecolor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'green', markersize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10)</w:t>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set_title('F1 Score vs. K Value')</w:t>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set_xticks(np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arange(0,10,1))</w:t>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set_xlabel('K')</w:t>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set_ylabel('F1 Score')</w:t>
        <w:br w:type="textWrapping"/>
        <w:br w:type="textWrapping"/>
      </w:r>
      <w:r w:rsidDel="00000000" w:rsidR="00000000" w:rsidRPr="00000000">
        <w:rPr>
          <w:rFonts w:ascii="Courier" w:cs="Courier" w:eastAsia="Courier" w:hAnsi="Courier"/>
          <w:i w:val="1"/>
          <w:highlight w:val="white"/>
          <w:rtl w:val="0"/>
        </w:rPr>
        <w:t xml:space="preserve"># Defino el segundo line plot</w:t>
      </w:r>
      <w:r w:rsidDel="00000000" w:rsidR="00000000" w:rsidRPr="00000000">
        <w:rPr>
          <w:rFonts w:ascii="Courier" w:cs="Courier" w:eastAsia="Courier" w:hAnsi="Courier"/>
          <w:highlight w:val="white"/>
          <w:rtl w:val="0"/>
        </w:rPr>
        <w:br w:type="textWrapping"/>
        <w:t xml:space="preserve">ax1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plot(range(1,10),jacc_acc_score,color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'blue', linestyle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'dashed', </w:t>
        <w:br w:type="textWrapping"/>
        <w:t xml:space="preserve">         marker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'o',markerfacecolor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'green', markersize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10)</w:t>
        <w:br w:type="textWrapping"/>
        <w:t xml:space="preserve">ax1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set_title('Jaccard Score vs. K Value')</w:t>
        <w:br w:type="textWrapping"/>
        <w:t xml:space="preserve">ax1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set_xticks(np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arange(0,10,1))</w:t>
        <w:br w:type="textWrapping"/>
        <w:t xml:space="preserve">ax1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set_xlabel('K')</w:t>
        <w:br w:type="textWrapping"/>
        <w:t xml:space="preserve">ax1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set_ylabel('Jaccard Score')</w:t>
        <w:br w:type="textWrapping"/>
        <w:br w:type="textWrapping"/>
      </w:r>
      <w:r w:rsidDel="00000000" w:rsidR="00000000" w:rsidRPr="00000000">
        <w:rPr>
          <w:rFonts w:ascii="Courier" w:cs="Courier" w:eastAsia="Courier" w:hAnsi="Courier"/>
          <w:i w:val="1"/>
          <w:highlight w:val="white"/>
          <w:rtl w:val="0"/>
        </w:rPr>
        <w:t xml:space="preserve"># Defino la distribucion para que el grafico no se superponga y sea mas armonico</w:t>
      </w:r>
      <w:r w:rsidDel="00000000" w:rsidR="00000000" w:rsidRPr="00000000">
        <w:rPr>
          <w:rFonts w:ascii="Courier" w:cs="Courier" w:eastAsia="Courier" w:hAnsi="Courier"/>
          <w:highlight w:val="white"/>
          <w:rtl w:val="0"/>
        </w:rPr>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subplots_adjust(left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0.125,</w:t>
        <w:br w:type="textWrapping"/>
        <w:t xml:space="preserve">                    bottom</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0.01, </w:t>
        <w:br w:type="textWrapping"/>
        <w:t xml:space="preserve">                    right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0.9, </w:t>
        <w:br w:type="textWrapping"/>
        <w:t xml:space="preserve">                    top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0.9, </w:t>
        <w:br w:type="textWrapping"/>
        <w:t xml:space="preserve">                    wspace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0.2, </w:t>
        <w:br w:type="textWrapping"/>
        <w:t xml:space="preserve">                    hspace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0.35)</w:t>
        <w:br w:type="textWrapping"/>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Fonts w:ascii="Courier" w:cs="Courier" w:eastAsia="Courier" w:hAnsi="Courier"/>
          <w:highlight w:val="white"/>
        </w:rPr>
        <w:drawing>
          <wp:inline distB="19050" distT="19050" distL="19050" distR="19050">
            <wp:extent cx="11239500" cy="668655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1239500" cy="6686550"/>
                    </a:xfrm>
                    <a:prstGeom prst="rect"/>
                    <a:ln/>
                  </pic:spPr>
                </pic:pic>
              </a:graphicData>
            </a:graphic>
          </wp:inline>
        </w:drawing>
      </w: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Este paso no es necesario, solo lo hago para plotear el arbol</w:t>
      </w:r>
      <w:r w:rsidDel="00000000" w:rsidR="00000000" w:rsidRPr="00000000">
        <w:rPr>
          <w:rFonts w:ascii="Courier" w:cs="Courier" w:eastAsia="Courier" w:hAnsi="Courier"/>
          <w:highlight w:val="white"/>
          <w:rtl w:val="0"/>
        </w:rPr>
        <w:br w:type="textWrapping"/>
        <w:t xml:space="preserve">X_tree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Feature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values</w:t>
        <w:br w:type="textWrapping"/>
        <w:t xml:space="preserve">y_tree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df['loan_status']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values</w:t>
        <w:br w:type="textWrapping"/>
        <w:t xml:space="preserve">decision_tree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DecisionTreeClassifier(criterion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'entropy',max_depth</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7)</w:t>
        <w:br w:type="textWrapping"/>
        <w:t xml:space="preserve">decision_tree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fit(X_tree,y_tree)</w:t>
        <w:br w:type="textWrapping"/>
        <w:t xml:space="preserve">dot_data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StringIO()</w:t>
        <w:br w:type="textWrapping"/>
        <w:t xml:space="preserve">filename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"Loan_class.png"</w:t>
        <w:br w:type="textWrapping"/>
        <w:t xml:space="preserve">featureNames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Feature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columns</w:t>
        <w:br w:type="textWrapping"/>
        <w:t xml:space="preserve">out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tree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export_graphviz(decision_tree,feature_names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featureNames, out_file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dot_data, class_names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np</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unique(df['loan_status']), filled</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  special_characters</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,rotate</w:t>
      </w:r>
      <w:r w:rsidDel="00000000" w:rsidR="00000000" w:rsidRPr="00000000">
        <w:rPr>
          <w:rFonts w:ascii="Courier" w:cs="Courier" w:eastAsia="Courier" w:hAnsi="Courier"/>
          <w:b w:val="1"/>
          <w:highlight w:val="white"/>
          <w:rtl w:val="0"/>
        </w:rPr>
        <w:t xml:space="preserve">=False</w:t>
      </w:r>
      <w:r w:rsidDel="00000000" w:rsidR="00000000" w:rsidRPr="00000000">
        <w:rPr>
          <w:rFonts w:ascii="Courier" w:cs="Courier" w:eastAsia="Courier" w:hAnsi="Courier"/>
          <w:highlight w:val="white"/>
          <w:rtl w:val="0"/>
        </w:rPr>
        <w:t xml:space="preserve">)  </w:t>
        <w:br w:type="textWrapping"/>
        <w:t xml:space="preserve">graph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pydotplus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graph_from_dot_data(dot_data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getvalue())  </w:t>
        <w:br w:type="textWrapping"/>
        <w:t xml:space="preserve">graph</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write_png(filename)</w:t>
        <w:br w:type="textWrapping"/>
        <w:t xml:space="preserve">img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mpimg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imread(filename)</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figure(figsize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(200, 200))</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imshow(img,interpolation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'nearest')</w:t>
        <w:br w:type="textWrapping"/>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&lt;matplotlib.image.AxesImage at 0x2712c51fbb0&gt;</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19040475" cy="51816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9040475"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result_matriz</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iloc[1,1]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max(jacc_acc_score)</w:t>
        <w:br w:type="textWrapping"/>
        <w:t xml:space="preserve">result_matriz</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iloc[1,2]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max(f1_acc_score)</w:t>
        <w:br w:type="textWrapping"/>
        <w:t xml:space="preserve">result_matriz</w:t>
        <w:br w:type="textWrapping"/>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tbl>
      <w:tblPr>
        <w:tblStyle w:val="Table9"/>
        <w:tblW w:w="9060.0" w:type="dxa"/>
        <w:jc w:val="left"/>
        <w:tblInd w:w="90.0" w:type="pct"/>
        <w:tblLayout w:type="fixed"/>
        <w:tblLook w:val="0600"/>
      </w:tblPr>
      <w:tblGrid>
        <w:gridCol w:w="1812"/>
        <w:gridCol w:w="1812"/>
        <w:gridCol w:w="1812"/>
        <w:gridCol w:w="1812"/>
        <w:gridCol w:w="1812"/>
        <w:tblGridChange w:id="0">
          <w:tblGrid>
            <w:gridCol w:w="1812"/>
            <w:gridCol w:w="1812"/>
            <w:gridCol w:w="1812"/>
            <w:gridCol w:w="1812"/>
            <w:gridCol w:w="181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Algorithm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Jaccard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F1 score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LogLoss</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KNN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0.57211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0.713618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Decision Tree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0.48984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0.634498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SVM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LogisticRegression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r>
    </w:tbl>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ind w:right="300"/>
        <w:rPr>
          <w:sz w:val="18"/>
          <w:szCs w:val="18"/>
          <w:vertAlign w:val="baseline"/>
        </w:rPr>
      </w:pPr>
      <w:r w:rsidDel="00000000" w:rsidR="00000000" w:rsidRPr="00000000">
        <w:rPr>
          <w:rtl w:val="0"/>
        </w:rPr>
      </w:r>
    </w:p>
    <w:p w:rsidR="00000000" w:rsidDel="00000000" w:rsidP="00000000" w:rsidRDefault="00000000" w:rsidRPr="00000000" w14:paraId="000003E3">
      <w:pPr>
        <w:pStyle w:val="Heading1"/>
        <w:pBdr>
          <w:top w:space="0" w:sz="0" w:val="nil"/>
          <w:left w:space="0" w:sz="0" w:val="nil"/>
          <w:bottom w:space="0" w:sz="0" w:val="nil"/>
          <w:right w:space="0" w:sz="0" w:val="nil"/>
          <w:between w:space="0" w:sz="0" w:val="nil"/>
        </w:pBdr>
        <w:shd w:fill="auto" w:val="clear"/>
        <w:spacing w:after="0" w:before="0" w:line="240" w:lineRule="auto"/>
        <w:ind w:right="300"/>
        <w:rPr>
          <w:sz w:val="18"/>
          <w:szCs w:val="18"/>
          <w:vertAlign w:val="baseline"/>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Support Vector Machine</w:t>
      </w:r>
      <w:hyperlink w:anchor="2jxsxqh">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scipy.optimize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opt</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svm</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sklearn.svm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SVC</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sklearn.model_selection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learning_curve,GridSearchCV</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sklearn.model_selection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LeaveOneOut</w:t>
        <w:br w:type="textWrapping"/>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EE">
      <w:pPr>
        <w:pStyle w:val="Heading2"/>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SVM Parameter tunning</w:t>
      </w:r>
      <w:hyperlink w:anchor="z337ya">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%%capture</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 Creo el modelo</w:t>
      </w:r>
      <w:r w:rsidDel="00000000" w:rsidR="00000000" w:rsidRPr="00000000">
        <w:rPr>
          <w:rFonts w:ascii="Courier" w:cs="Courier" w:eastAsia="Courier" w:hAnsi="Courier"/>
          <w:highlight w:val="white"/>
          <w:rtl w:val="0"/>
        </w:rPr>
        <w:br w:type="textWrapping"/>
        <w:t xml:space="preserve">SVM_model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SVC()</w:t>
        <w:br w:type="textWrapping"/>
      </w:r>
      <w:r w:rsidDel="00000000" w:rsidR="00000000" w:rsidRPr="00000000">
        <w:rPr>
          <w:rFonts w:ascii="Courier" w:cs="Courier" w:eastAsia="Courier" w:hAnsi="Courier"/>
          <w:i w:val="1"/>
          <w:highlight w:val="white"/>
          <w:rtl w:val="0"/>
        </w:rPr>
        <w:t xml:space="preserve"># Inicializo los parametros para encontrar la mejor combinacion posible</w:t>
      </w:r>
      <w:r w:rsidDel="00000000" w:rsidR="00000000" w:rsidRPr="00000000">
        <w:rPr>
          <w:rFonts w:ascii="Courier" w:cs="Courier" w:eastAsia="Courier" w:hAnsi="Courier"/>
          <w:highlight w:val="white"/>
          <w:rtl w:val="0"/>
        </w:rPr>
        <w:br w:type="textWrapping"/>
        <w:t xml:space="preserve">param_grid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{'C': [0.1,1, 10, 100], 'gamma': [1,0.1,0.01,0.001], 'kernel':['linear','rbf','poly','sigmoid']}</w:t>
        <w:br w:type="textWrapping"/>
        <w:t xml:space="preserve">linear_model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GridSearchCV(SVM_model,param_grid,refit</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,verbose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w:t>
        <w:br w:type="textWrapping"/>
        <w:t xml:space="preserve">linear_model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fit(Xtrain,ytrain)</w:t>
        <w:br w:type="textWrapping"/>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print(linear_model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best_estimator_)</w:t>
        <w:br w:type="textWrapping"/>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SVC(C=0.1, gamma=1, kernel='linear')</w:t>
        <w:br w:type="textWrapping"/>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c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0.1</w:t>
        <w:br w:type="textWrapping"/>
        <w:t xml:space="preserve">gamma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1</w:t>
        <w:br w:type="textWrapping"/>
        <w:t xml:space="preserve">kernel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'linear'</w:t>
        <w:br w:type="textWrapping"/>
        <w:br w:type="textWrapping"/>
        <w:t xml:space="preserve">SVM_model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SVC(kernel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kernel,C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 , gamma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gamma)</w:t>
        <w:br w:type="textWrapping"/>
        <w:t xml:space="preserve">SVM_model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fit(Xtrain,ytrain)</w:t>
        <w:br w:type="textWrapping"/>
        <w:t xml:space="preserve">yhat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SVM_model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predict(Xtest)</w:t>
        <w:br w:type="textWrapping"/>
        <w:t xml:space="preserve">jacc_acc_score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jaccard_score(ytest,yhat,average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'weighted')</w:t>
        <w:br w:type="textWrapping"/>
        <w:t xml:space="preserve">f1_acc_score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f1_score(ytest,yhat,average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'weighted')</w:t>
        <w:br w:type="textWrapping"/>
        <w:br w:type="textWrapping"/>
        <w:t xml:space="preserve">print('Jaccard Score: ',jacc_acc_score)</w:t>
        <w:br w:type="textWrapping"/>
        <w:t xml:space="preserve">print('F1 Score: ',f1_acc_score)</w:t>
        <w:br w:type="textWrapping"/>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Jaccard Score:  0.4508163265306122</w:t>
        <w:br w:type="textWrapping"/>
        <w:t xml:space="preserve">F1 Score:  0.5394383394383394</w:t>
        <w:br w:type="textWrapping"/>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result_matriz</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iloc[2,1]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jacc_acc_score</w:t>
        <w:br w:type="textWrapping"/>
        <w:t xml:space="preserve">result_matriz</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iloc[2,2]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f1_acc_score</w:t>
        <w:br w:type="textWrapping"/>
        <w:t xml:space="preserve">result_matriz</w:t>
        <w:br w:type="textWrapping"/>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tbl>
      <w:tblPr>
        <w:tblStyle w:val="Table10"/>
        <w:tblW w:w="9060.0" w:type="dxa"/>
        <w:jc w:val="left"/>
        <w:tblInd w:w="90.0" w:type="pct"/>
        <w:tblLayout w:type="fixed"/>
        <w:tblLook w:val="0600"/>
      </w:tblPr>
      <w:tblGrid>
        <w:gridCol w:w="1812"/>
        <w:gridCol w:w="1812"/>
        <w:gridCol w:w="1812"/>
        <w:gridCol w:w="1812"/>
        <w:gridCol w:w="1812"/>
        <w:tblGridChange w:id="0">
          <w:tblGrid>
            <w:gridCol w:w="1812"/>
            <w:gridCol w:w="1812"/>
            <w:gridCol w:w="1812"/>
            <w:gridCol w:w="1812"/>
            <w:gridCol w:w="181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Algorithm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Jaccard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F1 score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LogLoss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KNN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0.572110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0.713618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Decision Tree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0.489840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0.634498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SVM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0.450816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0.539438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LogisticRegression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r>
    </w:tbl>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ind w:right="300"/>
        <w:rPr>
          <w:sz w:val="18"/>
          <w:szCs w:val="18"/>
          <w:vertAlign w:val="baseline"/>
        </w:rPr>
      </w:pPr>
      <w:r w:rsidDel="00000000" w:rsidR="00000000" w:rsidRPr="00000000">
        <w:rPr>
          <w:rtl w:val="0"/>
        </w:rPr>
      </w:r>
    </w:p>
    <w:p w:rsidR="00000000" w:rsidDel="00000000" w:rsidP="00000000" w:rsidRDefault="00000000" w:rsidRPr="00000000" w14:paraId="0000043A">
      <w:pPr>
        <w:pStyle w:val="Heading1"/>
        <w:pBdr>
          <w:top w:space="0" w:sz="0" w:val="nil"/>
          <w:left w:space="0" w:sz="0" w:val="nil"/>
          <w:bottom w:space="0" w:sz="0" w:val="nil"/>
          <w:right w:space="0" w:sz="0" w:val="nil"/>
          <w:between w:space="0" w:sz="0" w:val="nil"/>
        </w:pBdr>
        <w:shd w:fill="auto" w:val="clear"/>
        <w:spacing w:after="0" w:before="0" w:line="240" w:lineRule="auto"/>
        <w:ind w:right="300"/>
        <w:rPr>
          <w:sz w:val="18"/>
          <w:szCs w:val="18"/>
          <w:vertAlign w:val="baseline"/>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Logistic Regression</w:t>
      </w:r>
      <w:hyperlink w:anchor="3j2qqm3">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sklearn.linear_model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LogisticRegression</w:t>
        <w:br w:type="textWrapping"/>
      </w:r>
      <w:r w:rsidDel="00000000" w:rsidR="00000000" w:rsidRPr="00000000">
        <w:rPr>
          <w:rFonts w:ascii="Courier" w:cs="Courier" w:eastAsia="Courier" w:hAnsi="Courier"/>
          <w:b w:val="1"/>
          <w:highlight w:val="white"/>
          <w:rtl w:val="0"/>
        </w:rPr>
        <w:t xml:space="preserve">from</w:t>
      </w:r>
      <w:r w:rsidDel="00000000" w:rsidR="00000000" w:rsidRPr="00000000">
        <w:rPr>
          <w:rFonts w:ascii="Courier" w:cs="Courier" w:eastAsia="Courier" w:hAnsi="Courier"/>
          <w:highlight w:val="white"/>
          <w:rtl w:val="0"/>
        </w:rPr>
        <w:t xml:space="preserve"> sklearn.metrics </w:t>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confusion_matrix</w:t>
        <w:br w:type="textWrapping"/>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%%capture</w:t>
      </w:r>
      <w:r w:rsidDel="00000000" w:rsidR="00000000" w:rsidRPr="00000000">
        <w:rPr>
          <w:rFonts w:ascii="Courier" w:cs="Courier" w:eastAsia="Courier" w:hAnsi="Courier"/>
          <w:highlight w:val="white"/>
          <w:rtl w:val="0"/>
        </w:rPr>
        <w:br w:type="textWrapping"/>
        <w:t xml:space="preserve">LR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LogisticRegression()</w:t>
        <w:br w:type="textWrapping"/>
        <w:t xml:space="preserve">param_grid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{'penalty':['l1','l2','elasticnet'],'C':[0.1,1, 10, 100],</w:t>
        <w:br w:type="textWrapping"/>
        <w:t xml:space="preserve">            'solver':['newton-cg','lbfgs','liblinear','sag','saga']}</w:t>
        <w:br w:type="textWrapping"/>
        <w:t xml:space="preserve">LR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GridSearchCV(LR,param_grid,refit</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,verbose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w:t>
        <w:br w:type="textWrapping"/>
        <w:t xml:space="preserve">LR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fit(Xtrain,ytrain)</w:t>
        <w:br w:type="textWrapping"/>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print(LR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best_estimator_)</w:t>
        <w:br w:type="textWrapping"/>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LogisticRegression(C=0.1, penalty='l1', solver='liblinear')</w:t>
        <w:br w:type="textWrapping"/>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Inicializamos los parametros obtenidos en el mejor estimador del modelo</w:t>
      </w:r>
      <w:r w:rsidDel="00000000" w:rsidR="00000000" w:rsidRPr="00000000">
        <w:rPr>
          <w:rFonts w:ascii="Courier" w:cs="Courier" w:eastAsia="Courier" w:hAnsi="Courier"/>
          <w:highlight w:val="white"/>
          <w:rtl w:val="0"/>
        </w:rPr>
        <w:br w:type="textWrapping"/>
        <w:t xml:space="preserve">C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0.1</w:t>
        <w:br w:type="textWrapping"/>
        <w:t xml:space="preserve">penalty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'l1'</w:t>
        <w:br w:type="textWrapping"/>
        <w:t xml:space="preserve">solver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'liblinear'</w:t>
        <w:br w:type="textWrapping"/>
        <w:br w:type="textWrapping"/>
        <w:t xml:space="preserve">LR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LogisticRegression(C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C,penalty</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penalty,solver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solver)</w:t>
        <w:br w:type="textWrapping"/>
        <w:t xml:space="preserve">LR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fit(Xtrain,ytrain)</w:t>
        <w:br w:type="textWrapping"/>
        <w:t xml:space="preserve">yhat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predict(Xtest)</w:t>
        <w:br w:type="textWrapping"/>
        <w:br w:type="textWrapping"/>
      </w:r>
      <w:r w:rsidDel="00000000" w:rsidR="00000000" w:rsidRPr="00000000">
        <w:rPr>
          <w:rFonts w:ascii="Courier" w:cs="Courier" w:eastAsia="Courier" w:hAnsi="Courier"/>
          <w:i w:val="1"/>
          <w:highlight w:val="white"/>
          <w:rtl w:val="0"/>
        </w:rPr>
        <w:t xml:space="preserve"># Para el log loss tenemos que calcular las probabilidades de los valores predichos</w:t>
      </w:r>
      <w:r w:rsidDel="00000000" w:rsidR="00000000" w:rsidRPr="00000000">
        <w:rPr>
          <w:rFonts w:ascii="Courier" w:cs="Courier" w:eastAsia="Courier" w:hAnsi="Courier"/>
          <w:highlight w:val="white"/>
          <w:rtl w:val="0"/>
        </w:rPr>
        <w:br w:type="textWrapping"/>
        <w:t xml:space="preserve">yhat2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predict_proba(Xtest)</w:t>
        <w:br w:type="textWrapping"/>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Calculamos las metricas para medir como performa el modelo</w:t>
      </w:r>
      <w:r w:rsidDel="00000000" w:rsidR="00000000" w:rsidRPr="00000000">
        <w:rPr>
          <w:rFonts w:ascii="Courier" w:cs="Courier" w:eastAsia="Courier" w:hAnsi="Courier"/>
          <w:highlight w:val="white"/>
          <w:rtl w:val="0"/>
        </w:rPr>
        <w:br w:type="textWrapping"/>
        <w:t xml:space="preserve">jacc_acc_score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jaccard_score(ytest,yhat,average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'weighted')</w:t>
        <w:br w:type="textWrapping"/>
        <w:t xml:space="preserve">f1_acc_score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f1_score(ytest,yhat,average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'weighted')</w:t>
        <w:br w:type="textWrapping"/>
        <w:t xml:space="preserve">log_acc_score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log_loss(ytest,yhat2)</w:t>
        <w:br w:type="textWrapping"/>
        <w:br w:type="textWrapping"/>
        <w:t xml:space="preserve">print('Jaccard Score: ', jacc_acc_score)</w:t>
        <w:br w:type="textWrapping"/>
        <w:t xml:space="preserve">print('F1 Score: ', f1_acc_score)</w:t>
        <w:br w:type="textWrapping"/>
        <w:t xml:space="preserve">print('Log Loss: ', log_acc_score)</w:t>
        <w:br w:type="textWrapping"/>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Jaccard Score:  0.4508163265306122</w:t>
        <w:br w:type="textWrapping"/>
        <w:t xml:space="preserve">F1 Score:  0.5394383394383394</w:t>
        <w:br w:type="textWrapping"/>
        <w:t xml:space="preserve">Log Loss:  0.5354259410746812</w:t>
        <w:br w:type="textWrapping"/>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result_matriz</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iloc[3,1]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jacc_acc_score</w:t>
        <w:br w:type="textWrapping"/>
        <w:t xml:space="preserve">result_matriz</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iloc[3,2]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f1_acc_score</w:t>
        <w:br w:type="textWrapping"/>
        <w:t xml:space="preserve">result_matriz</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iloc[3,3]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log_acc_score</w:t>
        <w:br w:type="textWrapping"/>
        <w:t xml:space="preserve">result_matriz</w:t>
        <w:br w:type="textWrapping"/>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tbl>
      <w:tblPr>
        <w:tblStyle w:val="Table11"/>
        <w:tblW w:w="9060.0" w:type="dxa"/>
        <w:jc w:val="left"/>
        <w:tblInd w:w="90.0" w:type="pct"/>
        <w:tblLayout w:type="fixed"/>
        <w:tblLook w:val="0600"/>
      </w:tblPr>
      <w:tblGrid>
        <w:gridCol w:w="1812"/>
        <w:gridCol w:w="1812"/>
        <w:gridCol w:w="1812"/>
        <w:gridCol w:w="1812"/>
        <w:gridCol w:w="1812"/>
        <w:tblGridChange w:id="0">
          <w:tblGrid>
            <w:gridCol w:w="1812"/>
            <w:gridCol w:w="1812"/>
            <w:gridCol w:w="1812"/>
            <w:gridCol w:w="1812"/>
            <w:gridCol w:w="181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Algorithm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Jaccard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F1 score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LogLoss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KNN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0.572110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0.713618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Decision Tree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0.489840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0.634498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SVM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0.450816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0.539438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LogisticRegression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0.450816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0.539438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0.535426</w:t>
            </w:r>
          </w:p>
        </w:tc>
      </w:tr>
    </w:tbl>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ind w:right="300"/>
        <w:rPr>
          <w:sz w:val="18"/>
          <w:szCs w:val="18"/>
          <w:vertAlign w:val="baseline"/>
        </w:rPr>
      </w:pPr>
      <w:r w:rsidDel="00000000" w:rsidR="00000000" w:rsidRPr="00000000">
        <w:rPr>
          <w:rtl w:val="0"/>
        </w:rPr>
      </w:r>
    </w:p>
    <w:p w:rsidR="00000000" w:rsidDel="00000000" w:rsidP="00000000" w:rsidRDefault="00000000" w:rsidRPr="00000000" w14:paraId="00000496">
      <w:pPr>
        <w:pStyle w:val="Heading1"/>
        <w:pBdr>
          <w:top w:space="0" w:sz="0" w:val="nil"/>
          <w:left w:space="0" w:sz="0" w:val="nil"/>
          <w:bottom w:space="0" w:sz="0" w:val="nil"/>
          <w:right w:space="0" w:sz="0" w:val="nil"/>
          <w:between w:space="0" w:sz="0" w:val="nil"/>
        </w:pBdr>
        <w:shd w:fill="auto" w:val="clear"/>
        <w:spacing w:after="0" w:before="0" w:line="240" w:lineRule="auto"/>
        <w:ind w:right="300"/>
        <w:rPr>
          <w:sz w:val="18"/>
          <w:szCs w:val="18"/>
          <w:vertAlign w:val="baseline"/>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Model Evaluation using Test set</w:t>
      </w:r>
      <w:hyperlink w:anchor="1y810tw">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test_df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read_csv('loan_test.csv')</w:t>
        <w:br w:type="textWrapping"/>
        <w:t xml:space="preserve">test_df</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head()</w:t>
        <w:br w:type="textWrapping"/>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tbl>
      <w:tblPr>
        <w:tblStyle w:val="Table12"/>
        <w:tblW w:w="9060.0" w:type="dxa"/>
        <w:jc w:val="left"/>
        <w:tblInd w:w="90.0" w:type="pct"/>
        <w:tblLayout w:type="fixed"/>
        <w:tblLook w:val="0600"/>
      </w:tblPr>
      <w:tblGrid>
        <w:gridCol w:w="823.6363636363636"/>
        <w:gridCol w:w="823.6363636363636"/>
        <w:gridCol w:w="823.6363636363636"/>
        <w:gridCol w:w="823.6363636363636"/>
        <w:gridCol w:w="823.6363636363636"/>
        <w:gridCol w:w="823.6363636363636"/>
        <w:gridCol w:w="823.6363636363636"/>
        <w:gridCol w:w="823.6363636363636"/>
        <w:gridCol w:w="823.6363636363636"/>
        <w:gridCol w:w="823.6363636363636"/>
        <w:gridCol w:w="823.6363636363636"/>
        <w:tblGridChange w:id="0">
          <w:tblGrid>
            <w:gridCol w:w="823.6363636363636"/>
            <w:gridCol w:w="823.6363636363636"/>
            <w:gridCol w:w="823.6363636363636"/>
            <w:gridCol w:w="823.6363636363636"/>
            <w:gridCol w:w="823.6363636363636"/>
            <w:gridCol w:w="823.6363636363636"/>
            <w:gridCol w:w="823.6363636363636"/>
            <w:gridCol w:w="823.6363636363636"/>
            <w:gridCol w:w="823.6363636363636"/>
            <w:gridCol w:w="823.6363636363636"/>
            <w:gridCol w:w="823.636363636363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Unnamed: 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Unnamed: 0.1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loan_status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Principal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terms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effective_date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due_date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Gender</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PAIDOFF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9/8/2016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10/7/2016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50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Bechalor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female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PAIDOFF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9/9/2016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9/15/2016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Master or Above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male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PAIDOFF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9/10/2016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10/9/2016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High School or Below</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female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PAIDOFF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9/10/2016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10/9/2016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college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male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PAIDOFF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800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9/11/2016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9/25/2016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Bechalor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male</w:t>
            </w:r>
          </w:p>
        </w:tc>
      </w:tr>
    </w:tbl>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ind w:right="300"/>
        <w:rPr>
          <w:sz w:val="18"/>
          <w:szCs w:val="18"/>
          <w:vertAlign w:val="baseline"/>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spacing w:line="240" w:lineRule="auto"/>
        <w:ind w:right="300"/>
        <w:rPr>
          <w:sz w:val="18"/>
          <w:szCs w:val="18"/>
          <w:vertAlign w:val="baseline"/>
        </w:rPr>
      </w:pPr>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First, download and load the test set:</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wget -O loan_test.csv https://s3-api.us-geo.objectstorage.softlayer.net/cf-courses-data/CognitiveClass/ML0101ENv3/labs/loan_test.csv</w:t>
        <w:br w:type="textWrapping"/>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"wget" no se reconoce como un comando interno o externo,</w:t>
        <w:br w:type="textWrapping"/>
        <w:t xml:space="preserve">programa o archivo por lotes ejecutable.</w:t>
        <w:br w:type="textWrapping"/>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4F9">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Load Test set for evaluation</w:t>
      </w:r>
      <w:hyperlink w:anchor="4i7ojhp">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Read the dataset</w:t>
      </w:r>
      <w:r w:rsidDel="00000000" w:rsidR="00000000" w:rsidRPr="00000000">
        <w:rPr>
          <w:rFonts w:ascii="Courier" w:cs="Courier" w:eastAsia="Courier" w:hAnsi="Courier"/>
          <w:highlight w:val="white"/>
          <w:rtl w:val="0"/>
        </w:rPr>
        <w:br w:type="textWrapping"/>
        <w:t xml:space="preserve">test_df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read_csv('loan_test.csv')</w:t>
        <w:br w:type="textWrapping"/>
        <w:br w:type="textWrapping"/>
      </w:r>
      <w:r w:rsidDel="00000000" w:rsidR="00000000" w:rsidRPr="00000000">
        <w:rPr>
          <w:rFonts w:ascii="Courier" w:cs="Courier" w:eastAsia="Courier" w:hAnsi="Courier"/>
          <w:i w:val="1"/>
          <w:highlight w:val="white"/>
          <w:rtl w:val="0"/>
        </w:rPr>
        <w:t xml:space="preserve"># Transformations</w:t>
      </w:r>
      <w:r w:rsidDel="00000000" w:rsidR="00000000" w:rsidRPr="00000000">
        <w:rPr>
          <w:rFonts w:ascii="Courier" w:cs="Courier" w:eastAsia="Courier" w:hAnsi="Courier"/>
          <w:highlight w:val="white"/>
          <w:rtl w:val="0"/>
        </w:rPr>
        <w:br w:type="textWrapping"/>
        <w:t xml:space="preserve">test_df['due_date']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to_datetime(df['due_date'])</w:t>
        <w:br w:type="textWrapping"/>
        <w:t xml:space="preserve">test_df['effective_date']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to_datetime(df['effective_date'])</w:t>
        <w:br w:type="textWrapping"/>
        <w:t xml:space="preserve">test_df['dayofweek']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test_df['effective_date']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dayofweek</w:t>
        <w:br w:type="textWrapping"/>
        <w:t xml:space="preserve">test_df['weekend']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test_df['dayofweek']</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apply(</w:t>
      </w:r>
      <w:r w:rsidDel="00000000" w:rsidR="00000000" w:rsidRPr="00000000">
        <w:rPr>
          <w:rFonts w:ascii="Courier" w:cs="Courier" w:eastAsia="Courier" w:hAnsi="Courier"/>
          <w:b w:val="1"/>
          <w:highlight w:val="white"/>
          <w:rtl w:val="0"/>
        </w:rPr>
        <w:t xml:space="preserve">lambda</w:t>
      </w:r>
      <w:r w:rsidDel="00000000" w:rsidR="00000000" w:rsidRPr="00000000">
        <w:rPr>
          <w:rFonts w:ascii="Courier" w:cs="Courier" w:eastAsia="Courier" w:hAnsi="Courier"/>
          <w:highlight w:val="white"/>
          <w:rtl w:val="0"/>
        </w:rPr>
        <w:t xml:space="preserve"> x: 1 </w:t>
      </w:r>
      <w:r w:rsidDel="00000000" w:rsidR="00000000" w:rsidRPr="00000000">
        <w:rPr>
          <w:rFonts w:ascii="Courier" w:cs="Courier" w:eastAsia="Courier" w:hAnsi="Courier"/>
          <w:b w:val="1"/>
          <w:highlight w:val="white"/>
          <w:rtl w:val="0"/>
        </w:rPr>
        <w:t xml:space="preserve">if</w:t>
      </w:r>
      <w:r w:rsidDel="00000000" w:rsidR="00000000" w:rsidRPr="00000000">
        <w:rPr>
          <w:rFonts w:ascii="Courier" w:cs="Courier" w:eastAsia="Courier" w:hAnsi="Courier"/>
          <w:highlight w:val="white"/>
          <w:rtl w:val="0"/>
        </w:rPr>
        <w:t xml:space="preserve"> (x</w:t>
      </w:r>
      <w:r w:rsidDel="00000000" w:rsidR="00000000" w:rsidRPr="00000000">
        <w:rPr>
          <w:rFonts w:ascii="Courier" w:cs="Courier" w:eastAsia="Courier" w:hAnsi="Courier"/>
          <w:b w:val="1"/>
          <w:highlight w:val="white"/>
          <w:rtl w:val="0"/>
        </w:rPr>
        <w:t xml:space="preserve">&gt;</w:t>
      </w:r>
      <w:r w:rsidDel="00000000" w:rsidR="00000000" w:rsidRPr="00000000">
        <w:rPr>
          <w:rFonts w:ascii="Courier" w:cs="Courier" w:eastAsia="Courier" w:hAnsi="Courier"/>
          <w:highlight w:val="white"/>
          <w:rtl w:val="0"/>
        </w:rPr>
        <w:t xml:space="preserve">3)  </w:t>
      </w:r>
      <w:r w:rsidDel="00000000" w:rsidR="00000000" w:rsidRPr="00000000">
        <w:rPr>
          <w:rFonts w:ascii="Courier" w:cs="Courier" w:eastAsia="Courier" w:hAnsi="Courier"/>
          <w:b w:val="1"/>
          <w:highlight w:val="white"/>
          <w:rtl w:val="0"/>
        </w:rPr>
        <w:t xml:space="preserve">else</w:t>
      </w:r>
      <w:r w:rsidDel="00000000" w:rsidR="00000000" w:rsidRPr="00000000">
        <w:rPr>
          <w:rFonts w:ascii="Courier" w:cs="Courier" w:eastAsia="Courier" w:hAnsi="Courier"/>
          <w:highlight w:val="white"/>
          <w:rtl w:val="0"/>
        </w:rPr>
        <w:t xml:space="preserve"> 0)</w:t>
        <w:br w:type="textWrapping"/>
        <w:t xml:space="preserve">test_df['Gender']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replace(to_replace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['male','female'], value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[0,1],inplace</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w:t>
        <w:br w:type="textWrapping"/>
        <w:br w:type="textWrapping"/>
      </w:r>
      <w:r w:rsidDel="00000000" w:rsidR="00000000" w:rsidRPr="00000000">
        <w:rPr>
          <w:rFonts w:ascii="Courier" w:cs="Courier" w:eastAsia="Courier" w:hAnsi="Courier"/>
          <w:i w:val="1"/>
          <w:highlight w:val="white"/>
          <w:rtl w:val="0"/>
        </w:rPr>
        <w:t xml:space="preserve"># Select the main features</w:t>
      </w:r>
      <w:r w:rsidDel="00000000" w:rsidR="00000000" w:rsidRPr="00000000">
        <w:rPr>
          <w:rFonts w:ascii="Courier" w:cs="Courier" w:eastAsia="Courier" w:hAnsi="Courier"/>
          <w:highlight w:val="white"/>
          <w:rtl w:val="0"/>
        </w:rPr>
        <w:br w:type="textWrapping"/>
        <w:t xml:space="preserve">Feature_test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test_df[['Principal','terms','age','Gender','weekend']]</w:t>
        <w:br w:type="textWrapping"/>
        <w:t xml:space="preserve">Feature_test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concat([Feature_test,pd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get_dummies(test_df['education'])], axis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w:t>
        <w:br w:type="textWrapping"/>
        <w:t xml:space="preserve">Feature_test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drop(['Master or Above'], axis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1,inplace</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w:t>
        <w:br w:type="textWrapping"/>
        <w:t xml:space="preserve">Feature_test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head()</w:t>
        <w:br w:type="textWrapping"/>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tbl>
      <w:tblPr>
        <w:tblStyle w:val="Table13"/>
        <w:tblW w:w="9059.999999999998" w:type="dxa"/>
        <w:jc w:val="left"/>
        <w:tblInd w:w="90.0" w:type="pct"/>
        <w:tblLayout w:type="fixed"/>
        <w:tblLook w:val="0600"/>
      </w:tblPr>
      <w:tblGrid>
        <w:gridCol w:w="1006.6666666666667"/>
        <w:gridCol w:w="1006.6666666666667"/>
        <w:gridCol w:w="1006.6666666666667"/>
        <w:gridCol w:w="1006.6666666666667"/>
        <w:gridCol w:w="1006.6666666666667"/>
        <w:gridCol w:w="1006.6666666666667"/>
        <w:gridCol w:w="1006.6666666666667"/>
        <w:gridCol w:w="1006.6666666666667"/>
        <w:gridCol w:w="1006.6666666666667"/>
        <w:tblGridChange w:id="0">
          <w:tblGrid>
            <w:gridCol w:w="1006.6666666666667"/>
            <w:gridCol w:w="1006.6666666666667"/>
            <w:gridCol w:w="1006.6666666666667"/>
            <w:gridCol w:w="1006.6666666666667"/>
            <w:gridCol w:w="1006.6666666666667"/>
            <w:gridCol w:w="1006.6666666666667"/>
            <w:gridCol w:w="1006.6666666666667"/>
            <w:gridCol w:w="1006.6666666666667"/>
            <w:gridCol w:w="1006.666666666666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Principal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terms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Gender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weekend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Bechalor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High School or Below</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college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50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800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r>
    </w:tbl>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sz w:val="18"/>
          <w:szCs w:val="18"/>
          <w:vertAlign w:val="baseline"/>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sz w:val="18"/>
          <w:szCs w:val="18"/>
          <w:vertAlign w:val="baseline"/>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sz w:val="18"/>
          <w:szCs w:val="18"/>
          <w:vertAlign w:val="baseline"/>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Feature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head()</w:t>
        <w:br w:type="textWrapping"/>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tbl>
      <w:tblPr>
        <w:tblStyle w:val="Table14"/>
        <w:tblW w:w="9059.999999999998" w:type="dxa"/>
        <w:jc w:val="left"/>
        <w:tblInd w:w="90.0" w:type="pct"/>
        <w:tblLayout w:type="fixed"/>
        <w:tblLook w:val="0600"/>
      </w:tblPr>
      <w:tblGrid>
        <w:gridCol w:w="1006.6666666666667"/>
        <w:gridCol w:w="1006.6666666666667"/>
        <w:gridCol w:w="1006.6666666666667"/>
        <w:gridCol w:w="1006.6666666666667"/>
        <w:gridCol w:w="1006.6666666666667"/>
        <w:gridCol w:w="1006.6666666666667"/>
        <w:gridCol w:w="1006.6666666666667"/>
        <w:gridCol w:w="1006.6666666666667"/>
        <w:gridCol w:w="1006.6666666666667"/>
        <w:tblGridChange w:id="0">
          <w:tblGrid>
            <w:gridCol w:w="1006.6666666666667"/>
            <w:gridCol w:w="1006.6666666666667"/>
            <w:gridCol w:w="1006.6666666666667"/>
            <w:gridCol w:w="1006.6666666666667"/>
            <w:gridCol w:w="1006.6666666666667"/>
            <w:gridCol w:w="1006.6666666666667"/>
            <w:gridCol w:w="1006.6666666666667"/>
            <w:gridCol w:w="1006.6666666666667"/>
            <w:gridCol w:w="1006.666666666666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Principal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terms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age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Gender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weekend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Bechalor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High School or Below</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college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r>
    </w:tbl>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sz w:val="18"/>
          <w:szCs w:val="18"/>
          <w:vertAlign w:val="baseline"/>
        </w:rPr>
      </w:pPr>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sz w:val="18"/>
          <w:szCs w:val="18"/>
          <w:vertAlign w:val="baseline"/>
        </w:rPr>
      </w:pPr>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sz w:val="18"/>
          <w:szCs w:val="18"/>
          <w:vertAlign w:val="baseline"/>
        </w:rPr>
      </w:pPr>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yvalid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test_df['loan_status']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values</w:t>
        <w:br w:type="textWrapping"/>
      </w:r>
      <w:r w:rsidDel="00000000" w:rsidR="00000000" w:rsidRPr="00000000">
        <w:rPr>
          <w:rFonts w:ascii="Courier" w:cs="Courier" w:eastAsia="Courier" w:hAnsi="Courier"/>
          <w:i w:val="1"/>
          <w:highlight w:val="white"/>
          <w:rtl w:val="0"/>
        </w:rPr>
        <w:t xml:space="preserve"># xvalid = Feature_test.values</w:t>
      </w:r>
      <w:r w:rsidDel="00000000" w:rsidR="00000000" w:rsidRPr="00000000">
        <w:rPr>
          <w:rFonts w:ascii="Courier" w:cs="Courier" w:eastAsia="Courier" w:hAnsi="Courier"/>
          <w:highlight w:val="white"/>
          <w:rtl w:val="0"/>
        </w:rPr>
        <w:br w:type="textWrapping"/>
        <w:t xml:space="preserve">Xvalid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preprocessing</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StandardScaler()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fit(Feature_test)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transform(Feature_test)</w:t>
        <w:br w:type="textWrapping"/>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result_validation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{'Algorithm':['KNN','Decision Tree','SVM','LogisticRegression'],</w:t>
        <w:br w:type="textWrapping"/>
        <w:t xml:space="preserve">'Jaccard':[0,0,0,0],'F1 score':[0,0,0,0],'LogLoss':['NA','NA','NA',0],}</w:t>
        <w:br w:type="textWrapping"/>
        <w:t xml:space="preserve">result_validation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DataFrame(result_validation)</w:t>
        <w:br w:type="textWrapping"/>
        <w:t xml:space="preserve">result_validation</w:t>
        <w:br w:type="textWrapping"/>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tbl>
      <w:tblPr>
        <w:tblStyle w:val="Table15"/>
        <w:tblW w:w="9060.0" w:type="dxa"/>
        <w:jc w:val="left"/>
        <w:tblInd w:w="90.0" w:type="pct"/>
        <w:tblLayout w:type="fixed"/>
        <w:tblLook w:val="0600"/>
      </w:tblPr>
      <w:tblGrid>
        <w:gridCol w:w="1812"/>
        <w:gridCol w:w="1812"/>
        <w:gridCol w:w="1812"/>
        <w:gridCol w:w="1812"/>
        <w:gridCol w:w="1812"/>
        <w:tblGridChange w:id="0">
          <w:tblGrid>
            <w:gridCol w:w="1812"/>
            <w:gridCol w:w="1812"/>
            <w:gridCol w:w="1812"/>
            <w:gridCol w:w="1812"/>
            <w:gridCol w:w="181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Algorithm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Jaccard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F1 score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LogLoss</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KNN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Decision Tree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SVM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LogisticRegression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r>
    </w:tbl>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ind w:right="300"/>
        <w:rPr>
          <w:sz w:val="18"/>
          <w:szCs w:val="18"/>
          <w:vertAlign w:val="baseline"/>
        </w:rPr>
      </w:pPr>
      <w:r w:rsidDel="00000000" w:rsidR="00000000" w:rsidRPr="00000000">
        <w:rPr>
          <w:rtl w:val="0"/>
        </w:rPr>
      </w:r>
    </w:p>
    <w:p w:rsidR="00000000" w:rsidDel="00000000" w:rsidP="00000000" w:rsidRDefault="00000000" w:rsidRPr="00000000" w14:paraId="000005B3">
      <w:pPr>
        <w:pStyle w:val="Heading3"/>
        <w:pBdr>
          <w:top w:space="0" w:sz="0" w:val="nil"/>
          <w:left w:space="0" w:sz="0" w:val="nil"/>
          <w:bottom w:space="0" w:sz="0" w:val="nil"/>
          <w:right w:space="0" w:sz="0" w:val="nil"/>
          <w:between w:space="0" w:sz="0" w:val="nil"/>
        </w:pBdr>
        <w:shd w:fill="auto" w:val="clear"/>
        <w:spacing w:after="0" w:before="0" w:line="240" w:lineRule="auto"/>
        <w:ind w:right="300"/>
        <w:rPr>
          <w:sz w:val="18"/>
          <w:szCs w:val="18"/>
          <w:vertAlign w:val="baseline"/>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KNN model - Validation</w:t>
      </w:r>
      <w:hyperlink w:anchor="2xcytpi">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knn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KNeighborsClassifier(n_neighbors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6)</w:t>
        <w:br w:type="textWrapping"/>
        <w:t xml:space="preserve">knn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fit(Xtrain,ytrain)</w:t>
        <w:br w:type="textWrapping"/>
        <w:t xml:space="preserve">yresult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knn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predict(Xvalid)</w:t>
        <w:br w:type="textWrapping"/>
        <w:t xml:space="preserve">jacc_knn_valid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jaccard_score(yvalid,yresult,average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'weighted')</w:t>
        <w:br w:type="textWrapping"/>
        <w:t xml:space="preserve">f1_knn_valid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f1_score(yvalid,yresult,average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'weighted')</w:t>
        <w:br w:type="textWrapping"/>
        <w:t xml:space="preserve">print('Jaccard Score: ',jacc_knn_valid)</w:t>
        <w:br w:type="textWrapping"/>
        <w:t xml:space="preserve">print('F1 Score: ',f1_knn_valid)</w:t>
        <w:br w:type="textWrapping"/>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Jaccard Score:  0.4876543209876543</w:t>
        <w:br w:type="textWrapping"/>
        <w:t xml:space="preserve">F1 Score:  0.6296296296296297</w:t>
        <w:br w:type="textWrapping"/>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5C3">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Decision Tree model - Validation</w:t>
      </w:r>
      <w:hyperlink w:anchor="1ci93xb">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decision_tree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DecisionTreeClassifier(criterion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'entropy', max_depth</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7)</w:t>
        <w:br w:type="textWrapping"/>
        <w:t xml:space="preserve">decision_tree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fit(Xtrain,ytrain)</w:t>
        <w:br w:type="textWrapping"/>
        <w:t xml:space="preserve">yresult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decision_tree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predict(Xvalid)</w:t>
        <w:br w:type="textWrapping"/>
        <w:t xml:space="preserve">jacc_tree_valid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jaccard_score(yvalid,yresult,average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'weighted')</w:t>
        <w:br w:type="textWrapping"/>
        <w:t xml:space="preserve">f1_tree_valid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f1_score(yvalid,yresult,average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'weighted')</w:t>
        <w:br w:type="textWrapping"/>
        <w:t xml:space="preserve">print('Jaccard Score: ',jacc_tree_valid)</w:t>
        <w:br w:type="textWrapping"/>
        <w:t xml:space="preserve">print('F1 Score: ',f1_tree_valid)</w:t>
        <w:br w:type="textWrapping"/>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Jaccard Score:  0.5674786720115119</w:t>
        <w:br w:type="textWrapping"/>
        <w:t xml:space="preserve">F1 Score:  0.7097815764482431</w:t>
        <w:br w:type="textWrapping"/>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5D3">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SVM Model - Validation</w:t>
      </w:r>
      <w:hyperlink w:anchor="3whwml4">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yresult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SVM_model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predict(Xvalid)</w:t>
        <w:br w:type="textWrapping"/>
        <w:t xml:space="preserve">jacc_svm_valid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jaccard_score(yvalid,yresult,average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'weighted')</w:t>
        <w:br w:type="textWrapping"/>
        <w:t xml:space="preserve">f1_svm_valid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f1_score(yvalid,yresult,average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'weighted')</w:t>
        <w:br w:type="textWrapping"/>
        <w:t xml:space="preserve">print('Jaccard Score: ',jacc_svm_valid)</w:t>
        <w:br w:type="textWrapping"/>
        <w:t xml:space="preserve">print('F1 Score: ',f1_svm_valid)</w:t>
        <w:br w:type="textWrapping"/>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Jaccard Score:  0.5486968449931412</w:t>
        <w:br w:type="textWrapping"/>
        <w:t xml:space="preserve">F1 Score:  0.6304176516942475</w:t>
        <w:br w:type="textWrapping"/>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5E3">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Logistic Regression Model - Validation</w:t>
      </w:r>
      <w:hyperlink w:anchor="2bn6wsx">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yresult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predict(Xvalid)</w:t>
        <w:br w:type="textWrapping"/>
        <w:t xml:space="preserve">yresult2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predict_proba(Xvalid)</w:t>
        <w:br w:type="textWrapping"/>
        <w:t xml:space="preserve">jacc_LR_valid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jaccard_score(yvalid,yresult,average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'weighted')</w:t>
        <w:br w:type="textWrapping"/>
        <w:t xml:space="preserve">f1_LR_valid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f1_score(yvalid,yresult,average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'weighted')</w:t>
        <w:br w:type="textWrapping"/>
        <w:t xml:space="preserve">log_loss_LR_valid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log_loss(yvalid,yresult2)</w:t>
        <w:br w:type="textWrapping"/>
        <w:br w:type="textWrapping"/>
        <w:t xml:space="preserve">print('Jaccard Score: ',jacc_LR_valid)</w:t>
        <w:br w:type="textWrapping"/>
        <w:t xml:space="preserve">print('F1 Score: ',f1_LR_valid)</w:t>
        <w:br w:type="textWrapping"/>
        <w:t xml:space="preserve">print('Log Loss: ',log_loss_LR_valid)</w:t>
        <w:br w:type="textWrapping"/>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rPr>
      </w:pPr>
      <w:r w:rsidDel="00000000" w:rsidR="00000000" w:rsidRPr="00000000">
        <w:rPr>
          <w:rFonts w:ascii="Courier" w:cs="Courier" w:eastAsia="Courier" w:hAnsi="Courier"/>
          <w:rtl w:val="0"/>
        </w:rPr>
        <w:t xml:space="preserve">Jaccard Score:  0.5486968449931412</w:t>
        <w:br w:type="textWrapping"/>
        <w:t xml:space="preserve">F1 Score:  0.6304176516942475</w:t>
        <w:br w:type="textWrapping"/>
        <w:t xml:space="preserve">Log Loss:  0.5554920344372193</w:t>
        <w:br w:type="textWrapping"/>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result_validation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iloc[0,1]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jacc_knn_valid</w:t>
        <w:br w:type="textWrapping"/>
        <w:t xml:space="preserve">result_validation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iloc[0,2]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f1_knn_valid</w:t>
        <w:br w:type="textWrapping"/>
        <w:t xml:space="preserve">result_validation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iloc[1,1]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jacc_tree_valid</w:t>
        <w:br w:type="textWrapping"/>
        <w:t xml:space="preserve">result_validation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iloc[1,2]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f1_tree_valid</w:t>
        <w:br w:type="textWrapping"/>
        <w:t xml:space="preserve">result_validation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iloc[2,1]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jacc_svm_valid</w:t>
        <w:br w:type="textWrapping"/>
        <w:t xml:space="preserve">result_validation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iloc[2,2]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f1_svm_valid</w:t>
        <w:br w:type="textWrapping"/>
        <w:t xml:space="preserve">result_validation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iloc[3,1]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jacc_LR_valid</w:t>
        <w:br w:type="textWrapping"/>
        <w:t xml:space="preserve">result_validation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iloc[3,2]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f1_LR_valid</w:t>
        <w:br w:type="textWrapping"/>
        <w:t xml:space="preserve">result_validation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iloc[3,3]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log_loss_LR_valid</w:t>
        <w:br w:type="textWrapping"/>
        <w:t xml:space="preserve">result_validation</w:t>
        <w:br w:type="textWrapping"/>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Out[ ]:</w:t>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tbl>
      <w:tblPr>
        <w:tblStyle w:val="Table16"/>
        <w:tblW w:w="9060.0" w:type="dxa"/>
        <w:jc w:val="left"/>
        <w:tblInd w:w="90.0" w:type="pct"/>
        <w:tblLayout w:type="fixed"/>
        <w:tblLook w:val="0600"/>
      </w:tblPr>
      <w:tblGrid>
        <w:gridCol w:w="1812"/>
        <w:gridCol w:w="1812"/>
        <w:gridCol w:w="1812"/>
        <w:gridCol w:w="1812"/>
        <w:gridCol w:w="1812"/>
        <w:tblGridChange w:id="0">
          <w:tblGrid>
            <w:gridCol w:w="1812"/>
            <w:gridCol w:w="1812"/>
            <w:gridCol w:w="1812"/>
            <w:gridCol w:w="1812"/>
            <w:gridCol w:w="181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Algorithm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Jaccard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F1 score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spacing w:after="90" w:before="90" w:line="240" w:lineRule="auto"/>
              <w:jc w:val="right"/>
              <w:rPr>
                <w:b w:val="1"/>
                <w:sz w:val="18"/>
                <w:szCs w:val="18"/>
                <w:vertAlign w:val="baseline"/>
              </w:rPr>
            </w:pPr>
            <w:r w:rsidDel="00000000" w:rsidR="00000000" w:rsidRPr="00000000">
              <w:rPr>
                <w:b w:val="1"/>
                <w:sz w:val="18"/>
                <w:szCs w:val="18"/>
                <w:vertAlign w:val="baseline"/>
                <w:rtl w:val="0"/>
              </w:rPr>
              <w:t xml:space="preserve">LogLoss</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KNN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0.487654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0.629630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Decision Tree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0.567479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0.709782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SVM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0.548697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0.630418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LogisticRegression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0.548697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0.630418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0.555492</w:t>
            </w:r>
          </w:p>
        </w:tc>
      </w:tr>
    </w:tbl>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ind w:right="300"/>
        <w:rPr>
          <w:sz w:val="18"/>
          <w:szCs w:val="18"/>
          <w:vertAlign w:val="baseline"/>
        </w:rPr>
      </w:pPr>
      <w:r w:rsidDel="00000000" w:rsidR="00000000" w:rsidRPr="00000000">
        <w:rPr>
          <w:rtl w:val="0"/>
        </w:rPr>
      </w:r>
    </w:p>
    <w:p w:rsidR="00000000" w:rsidDel="00000000" w:rsidP="00000000" w:rsidRDefault="00000000" w:rsidRPr="00000000" w14:paraId="0000061A">
      <w:pPr>
        <w:pStyle w:val="Heading2"/>
        <w:pBdr>
          <w:top w:space="0" w:sz="0" w:val="nil"/>
          <w:left w:space="0" w:sz="0" w:val="nil"/>
          <w:bottom w:space="0" w:sz="0" w:val="nil"/>
          <w:right w:space="0" w:sz="0" w:val="nil"/>
          <w:between w:space="0" w:sz="0" w:val="nil"/>
        </w:pBdr>
        <w:shd w:fill="auto" w:val="clear"/>
        <w:spacing w:after="0" w:before="0" w:line="240" w:lineRule="auto"/>
        <w:ind w:right="300"/>
        <w:rPr>
          <w:sz w:val="18"/>
          <w:szCs w:val="18"/>
          <w:vertAlign w:val="baseline"/>
        </w:rPr>
      </w:pPr>
      <w:r w:rsidDel="00000000" w:rsidR="00000000" w:rsidRPr="00000000">
        <w:rPr>
          <w:rtl w:val="0"/>
        </w:rPr>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Conclusions</w:t>
      </w:r>
      <w:hyperlink w:anchor="qsh70q">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61C">
      <w:pPr>
        <w:pStyle w:val="Heading3"/>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t xml:space="preserve">The best model for this problem is the decision tree, the best parameters are criterion = 'entropy' and max depth = 7</w:t>
      </w:r>
      <w:hyperlink w:anchor="3as4poj">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61D">
      <w:pPr>
        <w:pStyle w:val="Heading3"/>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t xml:space="preserve">Thanks for reading</w:t>
      </w:r>
      <w:hyperlink w:anchor="1pxezwc">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61E">
      <w:pPr>
        <w:pStyle w:val="Heading3"/>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t xml:space="preserve">Maximiliano Pona - Analytics Consultant</w:t>
      </w:r>
      <w:hyperlink w:anchor="49x2ik5">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61F">
      <w:pPr>
        <w:pStyle w:val="Heading3"/>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t xml:space="preserve">LinkedIn: </w:t>
      </w:r>
      <w:hyperlink r:id="rId16">
        <w:r w:rsidDel="00000000" w:rsidR="00000000" w:rsidRPr="00000000">
          <w:rPr>
            <w:i w:val="0"/>
            <w:rtl w:val="0"/>
          </w:rPr>
          <w:t xml:space="preserve">https://www.linkedin.com/in/maximilianoezequielpona/</w:t>
        </w:r>
      </w:hyperlink>
      <w:hyperlink w:anchor="2p2csry">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621">
      <w:pPr>
        <w:pStyle w:val="Heading1"/>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Report</w:t>
      </w:r>
      <w:hyperlink w:anchor="147n2zr">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You should be able to report the accuracy of the built model using different evaluation metrics:</w:t>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tbl>
      <w:tblPr>
        <w:tblStyle w:val="Table17"/>
        <w:tblW w:w="9060.0" w:type="dxa"/>
        <w:jc w:val="left"/>
        <w:tblInd w:w="90.0" w:type="pct"/>
        <w:tblLayout w:type="fixed"/>
        <w:tblLook w:val="0600"/>
      </w:tblPr>
      <w:tblGrid>
        <w:gridCol w:w="2265"/>
        <w:gridCol w:w="2265"/>
        <w:gridCol w:w="2265"/>
        <w:gridCol w:w="2265"/>
        <w:tblGridChange w:id="0">
          <w:tblGrid>
            <w:gridCol w:w="2265"/>
            <w:gridCol w:w="2265"/>
            <w:gridCol w:w="2265"/>
            <w:gridCol w:w="22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Algorithm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Jaccard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F1-score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LogLoss</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KNN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Decision Tree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SVM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LogisticRegression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w:t>
            </w:r>
          </w:p>
        </w:tc>
      </w:tr>
    </w:tbl>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ind w:right="300"/>
        <w:rPr>
          <w:sz w:val="18"/>
          <w:szCs w:val="18"/>
          <w:vertAlign w:val="baseline"/>
        </w:rPr>
      </w:pPr>
      <w:r w:rsidDel="00000000" w:rsidR="00000000" w:rsidRPr="00000000">
        <w:rPr>
          <w:rtl w:val="0"/>
        </w:rPr>
      </w:r>
    </w:p>
    <w:p w:rsidR="00000000" w:rsidDel="00000000" w:rsidP="00000000" w:rsidRDefault="00000000" w:rsidRPr="00000000" w14:paraId="0000063C">
      <w:pPr>
        <w:pStyle w:val="Heading2"/>
        <w:pBdr>
          <w:top w:space="0" w:sz="0" w:val="nil"/>
          <w:left w:space="0" w:sz="0" w:val="nil"/>
          <w:bottom w:space="0" w:sz="0" w:val="nil"/>
          <w:right w:space="0" w:sz="0" w:val="nil"/>
          <w:between w:space="0" w:sz="0" w:val="nil"/>
        </w:pBdr>
        <w:shd w:fill="auto" w:val="clear"/>
        <w:spacing w:after="0" w:before="0" w:line="240" w:lineRule="auto"/>
        <w:ind w:right="300"/>
        <w:rPr>
          <w:sz w:val="18"/>
          <w:szCs w:val="18"/>
          <w:vertAlign w:val="baseline"/>
        </w:rPr>
      </w:pPr>
      <w:r w:rsidDel="00000000" w:rsidR="00000000" w:rsidRPr="00000000">
        <w:rPr>
          <w:rtl w:val="0"/>
        </w:rPr>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t xml:space="preserve">Want to learn more?</w:t>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IBM SPSS Modeler is a comprehensive analytics platform that has many machine learning algorithms. It has been designed to bring predictive intelligence to decisions made by individuals, by groups, by systems – by your enterprise as a whole. A free trial is available through this course, available here: </w:t>
      </w:r>
      <w:hyperlink r:id="rId17">
        <w:r w:rsidDel="00000000" w:rsidR="00000000" w:rsidRPr="00000000">
          <w:rPr>
            <w:rtl w:val="0"/>
          </w:rPr>
          <w:t xml:space="preserve">SPSS Modeler</w:t>
        </w:r>
      </w:hyperlink>
      <w:r w:rsidDel="00000000" w:rsidR="00000000" w:rsidRPr="00000000">
        <w:rPr>
          <w:rtl w:val="0"/>
        </w:rPr>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Also, you can use Watson Studio to run these notebooks faster with bigger datasets. Watson Studio is IBM's leading cloud solution for data scientists, built by data scientists. With Jupyter notebooks, RStudio, Apache Spark and popular libraries pre-packaged in the cloud, Watson Studio enables data scientists to collaborate on their projects without having to install anything. Join the fast-growing community of Watson Studio users today with a free account at </w:t>
      </w:r>
      <w:hyperlink r:id="rId18">
        <w:r w:rsidDel="00000000" w:rsidR="00000000" w:rsidRPr="00000000">
          <w:rPr>
            <w:rtl w:val="0"/>
          </w:rPr>
          <w:t xml:space="preserve">Watson Studio</w:t>
        </w:r>
      </w:hyperlink>
      <w:r w:rsidDel="00000000" w:rsidR="00000000" w:rsidRPr="00000000">
        <w:rPr>
          <w:rtl w:val="0"/>
        </w:rPr>
      </w:r>
    </w:p>
    <w:p w:rsidR="00000000" w:rsidDel="00000000" w:rsidP="00000000" w:rsidRDefault="00000000" w:rsidRPr="00000000" w14:paraId="00000640">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t xml:space="preserve">Thanks for completing this lesson!</w:t>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r>
    </w:p>
    <w:p w:rsidR="00000000" w:rsidDel="00000000" w:rsidP="00000000" w:rsidRDefault="00000000" w:rsidRPr="00000000" w14:paraId="00000642">
      <w:pPr>
        <w:pStyle w:val="Heading4"/>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t xml:space="preserve">Author: </w:t>
      </w:r>
      <w:hyperlink r:id="rId19">
        <w:r w:rsidDel="00000000" w:rsidR="00000000" w:rsidRPr="00000000">
          <w:rPr>
            <w:i w:val="0"/>
            <w:rtl w:val="0"/>
          </w:rPr>
          <w:t xml:space="preserve">Saeed Aghabozorgi</w:t>
        </w:r>
      </w:hyperlink>
      <w:r w:rsidDel="00000000" w:rsidR="00000000" w:rsidRPr="00000000">
        <w:rPr>
          <w:rtl w:val="0"/>
        </w:rPr>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spacing w:after="320" w:line="240" w:lineRule="auto"/>
        <w:ind w:right="300"/>
        <w:rPr>
          <w:i w:val="0"/>
        </w:rPr>
      </w:pPr>
      <w:r w:rsidDel="00000000" w:rsidR="00000000" w:rsidRPr="00000000">
        <w:rPr>
          <w:rtl w:val="0"/>
        </w:rPr>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spacing w:after="320" w:line="240" w:lineRule="auto"/>
        <w:ind w:right="300"/>
        <w:rPr/>
      </w:pPr>
      <w:hyperlink r:id="rId20">
        <w:r w:rsidDel="00000000" w:rsidR="00000000" w:rsidRPr="00000000">
          <w:rPr>
            <w:rtl w:val="0"/>
          </w:rPr>
          <w:t xml:space="preserve">Saeed Aghabozorgi</w:t>
        </w:r>
      </w:hyperlink>
      <w:r w:rsidDel="00000000" w:rsidR="00000000" w:rsidRPr="00000000">
        <w:rPr>
          <w:rtl w:val="0"/>
        </w:rPr>
        <w:t xml:space="preserve">, PhD is a Data Scientist in IBM with a track record of developing enterprise level applications that substantially increases clients’ ability to turn data into actionable knowledge. He is a researcher in data mining field and expert in developing advanced analytic methods like machine learning and statistical modelling on large datasets.</w:t>
      </w:r>
    </w:p>
    <w:p w:rsidR="00000000" w:rsidDel="00000000" w:rsidP="00000000" w:rsidRDefault="00000000" w:rsidRPr="00000000" w14:paraId="00000645">
      <w:pPr>
        <w:pStyle w:val="Heading2"/>
        <w:pBdr>
          <w:top w:space="0" w:sz="0" w:val="nil"/>
          <w:left w:space="0" w:sz="0" w:val="nil"/>
          <w:bottom w:space="0" w:sz="0" w:val="nil"/>
          <w:right w:space="0" w:sz="0" w:val="nil"/>
          <w:between w:space="0" w:sz="0" w:val="nil"/>
        </w:pBdr>
        <w:shd w:fill="auto" w:val="clear"/>
        <w:spacing w:after="0" w:before="320" w:line="240" w:lineRule="auto"/>
        <w:ind w:right="300"/>
        <w:rPr>
          <w:i w:val="0"/>
        </w:rPr>
      </w:pPr>
      <w:r w:rsidDel="00000000" w:rsidR="00000000" w:rsidRPr="00000000">
        <w:pict>
          <v:rect style="width:0.0pt;height:1.5pt" o:hr="t" o:hrstd="t" o:hralign="center" fillcolor="#A0A0A0" stroked="f"/>
        </w:pict>
      </w:r>
      <w:r w:rsidDel="00000000" w:rsidR="00000000" w:rsidRPr="00000000">
        <w:rPr>
          <w:rtl w:val="0"/>
        </w:rPr>
        <w:t xml:space="preserve">Change Log</w:t>
      </w:r>
      <w:hyperlink w:anchor="3o7alnk">
        <w:r w:rsidDel="00000000" w:rsidR="00000000" w:rsidRPr="00000000">
          <w:rPr>
            <w:i w:val="0"/>
            <w:rtl w:val="0"/>
          </w:rPr>
          <w:t xml:space="preserve">¶</w:t>
        </w:r>
      </w:hyperlink>
      <w:r w:rsidDel="00000000" w:rsidR="00000000" w:rsidRPr="00000000">
        <w:rPr>
          <w:rtl w:val="0"/>
        </w:rPr>
      </w:r>
    </w:p>
    <w:tbl>
      <w:tblPr>
        <w:tblStyle w:val="Table18"/>
        <w:tblW w:w="9060.0" w:type="dxa"/>
        <w:jc w:val="left"/>
        <w:tblInd w:w="90.0" w:type="pct"/>
        <w:tblLayout w:type="fixed"/>
        <w:tblLook w:val="0600"/>
      </w:tblPr>
      <w:tblGrid>
        <w:gridCol w:w="2265"/>
        <w:gridCol w:w="2265"/>
        <w:gridCol w:w="2265"/>
        <w:gridCol w:w="2265"/>
        <w:tblGridChange w:id="0">
          <w:tblGrid>
            <w:gridCol w:w="2265"/>
            <w:gridCol w:w="2265"/>
            <w:gridCol w:w="2265"/>
            <w:gridCol w:w="22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Date (YYYY-MM-DD)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Version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Changed By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Change Description</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2020-10-27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Lakshmi Holla</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Made changes in import statement due to updates in version of sklearn library</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2020-08-27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Malika Singla</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Added lab to GitLab</w:t>
            </w:r>
          </w:p>
        </w:tc>
      </w:tr>
    </w:tbl>
    <w:p w:rsidR="00000000" w:rsidDel="00000000" w:rsidP="00000000" w:rsidRDefault="00000000" w:rsidRPr="00000000" w14:paraId="00000653">
      <w:pPr>
        <w:pStyle w:val="Heading2"/>
        <w:pBdr>
          <w:top w:space="0" w:sz="0" w:val="nil"/>
          <w:left w:space="0" w:sz="0" w:val="nil"/>
          <w:bottom w:space="0" w:sz="0" w:val="nil"/>
          <w:right w:space="0" w:sz="0" w:val="nil"/>
          <w:between w:space="0" w:sz="0" w:val="nil"/>
        </w:pBdr>
        <w:shd w:fill="auto" w:val="clear"/>
        <w:spacing w:after="0" w:before="320" w:line="240" w:lineRule="auto"/>
        <w:ind w:right="300"/>
        <w:rPr>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4">
      <w:pPr>
        <w:pStyle w:val="Heading3"/>
        <w:pBdr>
          <w:top w:space="0" w:sz="0" w:val="nil"/>
          <w:left w:space="0" w:sz="0" w:val="nil"/>
          <w:bottom w:space="0" w:sz="0" w:val="nil"/>
          <w:right w:space="0" w:sz="0" w:val="nil"/>
          <w:between w:space="0" w:sz="0" w:val="nil"/>
        </w:pBdr>
        <w:shd w:fill="auto" w:val="clear"/>
        <w:spacing w:after="0" w:before="0" w:line="240" w:lineRule="auto"/>
        <w:ind w:right="300"/>
        <w:jc w:val="center"/>
        <w:rPr/>
      </w:pPr>
      <w:r w:rsidDel="00000000" w:rsidR="00000000" w:rsidRPr="00000000">
        <w:rPr>
          <w:rtl w:val="0"/>
        </w:rPr>
        <w:t xml:space="preserve">© IBM Corporation 2020. All rights reserved.</w:t>
      </w:r>
    </w:p>
    <w:p w:rsidR="00000000" w:rsidDel="00000000" w:rsidP="00000000" w:rsidRDefault="00000000" w:rsidRPr="00000000" w14:paraId="00000655">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rPr>
    </w:rPrDefault>
    <w:pPrDefault>
      <w:pPr>
        <w:widowControl w:val="0"/>
        <w:spacing w:line="308.5943984985351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a.linkedin.com/in/saeedaghabozorgi" TargetMode="External"/><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hyperlink" Target="http://cocl.us/ML0101EN-SPSSModeler?utm_medium=Exinfluencer&amp;utm_source=Exinfluencer&amp;utm_content=000026UJ&amp;utm_term=10006555&amp;utm_id=NA-SkillsNetwork-Channel-SkillsNetworkCoursesIBMDeveloperSkillsNetworkML0101ENSkillsNetwork20718538-2021-01-01" TargetMode="External"/><Relationship Id="rId16" Type="http://schemas.openxmlformats.org/officeDocument/2006/relationships/hyperlink" Target="https://www.linkedin.com/in/maximilianoezequielpona/" TargetMode="External"/><Relationship Id="rId5" Type="http://schemas.openxmlformats.org/officeDocument/2006/relationships/styles" Target="styles.xml"/><Relationship Id="rId19" Type="http://schemas.openxmlformats.org/officeDocument/2006/relationships/hyperlink" Target="https://ca.linkedin.com/in/saeedaghabozorgi?utm_medium=Exinfluencer&amp;utm_source=Exinfluencer&amp;utm_content=000026UJ&amp;utm_term=10006555&amp;utm_id=NA-SkillsNetwork-Channel-SkillsNetworkCoursesIBMDeveloperSkillsNetworkML0101ENSkillsNetwork20718538-2021-01-01?utm_medium%3DExinfluencer&amp;utm_source=Exinfluencer&amp;utm_content=000026UJ&amp;utm_term=10006555&amp;utm_id=NA-SkillsNetwork-Channel-SkillsNetworkCoursesIBMDeveloperSkillsNetworkML0101ENSkillsNetwork20718538-2021-01-01" TargetMode="External"/><Relationship Id="rId6" Type="http://schemas.openxmlformats.org/officeDocument/2006/relationships/image" Target="media/image1.png"/><Relationship Id="rId18" Type="http://schemas.openxmlformats.org/officeDocument/2006/relationships/hyperlink" Target="https://cocl.us/ML0101EN_DSX?utm_medium=Exinfluencer&amp;utm_source=Exinfluencer&amp;utm_content=000026UJ&amp;utm_term=10006555&amp;utm_id=NA-SkillsNetwork-Channel-SkillsNetworkCoursesIBMDeveloperSkillsNetworkML0101ENSkillsNetwork20718538-2021-01-01"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