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7079487"/>
        <w:docPartObj>
          <w:docPartGallery w:val="Cover Pages"/>
          <w:docPartUnique/>
        </w:docPartObj>
      </w:sdtPr>
      <w:sdtContent>
        <w:p w14:paraId="4471B372" w14:textId="5E39925B" w:rsidR="00222D88" w:rsidRDefault="00222D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D72D8C" wp14:editId="56FB0F2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12CCE98" w14:textId="42E07CA4" w:rsidR="00222D88" w:rsidRDefault="00222D88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final Sistemas Operativos</w:t>
                                    </w:r>
                                  </w:p>
                                </w:sdtContent>
                              </w:sdt>
                              <w:p w14:paraId="6EFE79FA" w14:textId="77777777" w:rsidR="00222D88" w:rsidRDefault="00222D8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39A6714" w14:textId="17E4BE09" w:rsidR="00222D88" w:rsidRDefault="00222D8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Maximiliano Soto Jiménez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1D72D8C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12CCE98" w14:textId="42E07CA4" w:rsidR="00222D88" w:rsidRDefault="00222D88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final Sistemas Operativos</w:t>
                              </w:r>
                            </w:p>
                          </w:sdtContent>
                        </w:sdt>
                        <w:p w14:paraId="6EFE79FA" w14:textId="77777777" w:rsidR="00222D88" w:rsidRDefault="00222D8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39A6714" w14:textId="17E4BE09" w:rsidR="00222D88" w:rsidRDefault="00222D8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Maximiliano Soto Jiménez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803276" wp14:editId="691CD20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4295EAC" w14:textId="0378B029" w:rsidR="00222D88" w:rsidRDefault="00222D88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Universidad Veracruzana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8803276" id="Rectángulo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4295EAC" w14:textId="0378B029" w:rsidR="00222D88" w:rsidRDefault="00222D88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Universidad Veracruzana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8FDF61A" w14:textId="77777777" w:rsidR="00222D88" w:rsidRDefault="00222D88"/>
        <w:p w14:paraId="6E875B20" w14:textId="6F7A382E" w:rsidR="00222D88" w:rsidRDefault="00222D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CA3DAA" wp14:editId="7DFC47DD">
                    <wp:simplePos x="0" y="0"/>
                    <wp:positionH relativeFrom="column">
                      <wp:posOffset>2895831</wp:posOffset>
                    </wp:positionH>
                    <wp:positionV relativeFrom="paragraph">
                      <wp:posOffset>4908665</wp:posOffset>
                    </wp:positionV>
                    <wp:extent cx="1385223" cy="277091"/>
                    <wp:effectExtent l="0" t="0" r="0" b="0"/>
                    <wp:wrapNone/>
                    <wp:docPr id="12059335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85223" cy="277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015AC9" w14:textId="0211BD47" w:rsidR="00222D88" w:rsidRPr="00222D88" w:rsidRDefault="00222D88" w:rsidP="00222D88">
                                <w:p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 w:rsidRPr="00222D88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08 de enero de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CA3D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margin-left:228pt;margin-top:386.5pt;width:109.05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" filled="f" stroked="f" strokeweight=".5pt">
                    <v:textbox>
                      <w:txbxContent>
                        <w:p w14:paraId="1C015AC9" w14:textId="0211BD47" w:rsidR="00222D88" w:rsidRPr="00222D88" w:rsidRDefault="00222D88" w:rsidP="00222D88">
                          <w:p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222D88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08 de enero de 2024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496DE392" w14:textId="7093094E" w:rsidR="00F831C2" w:rsidRDefault="00222D88" w:rsidP="00222D88">
      <w:pPr>
        <w:pStyle w:val="Ttulo1"/>
      </w:pPr>
      <w:r>
        <w:lastRenderedPageBreak/>
        <w:t>Introducción</w:t>
      </w:r>
    </w:p>
    <w:p w14:paraId="77811E18" w14:textId="0F2FF7B2" w:rsidR="00222D88" w:rsidRDefault="00222D88" w:rsidP="00222D88">
      <w:r>
        <w:t>En la materia de sistemas operativos, se vio el administrador del procesador, el cual se encarga de administrar y planificar la CPU de la computadora, en el cual se ejecutan los procesos y los hilos de las aplicaciones y programas de la computadora.</w:t>
      </w:r>
    </w:p>
    <w:p w14:paraId="71EE6B5D" w14:textId="7A411294" w:rsidR="00222D88" w:rsidRDefault="00222D88" w:rsidP="00222D88">
      <w:r w:rsidRPr="00222D88">
        <w:t>Los hilos en Java son una característica que permite la ejecución simultánea de dos o más partes de un programa para la máxima utilización de la CPU. Cada hilo representa un subproceso y es un código en ejecución dentro de un proceso. La máquina virtual Java (JVM) es capaz de manejar multihilos y puede crear varios flujos de ejecución de manera simultánea, administrando los detalles como asignación de tiempos de ejecución o prioridades de los hilos, de forma similar a como administra un sistema operativo múltiples procesos</w:t>
      </w:r>
      <w:r>
        <w:t>.</w:t>
      </w:r>
    </w:p>
    <w:p w14:paraId="425F7096" w14:textId="53E39E7A" w:rsidR="00122A27" w:rsidRDefault="00222D88" w:rsidP="00222D88">
      <w:r>
        <w:t xml:space="preserve">En este documento se utilizo el esquema de planificación de Round Robin usando hilos en Java, para realizar un pequeño código en el que se </w:t>
      </w:r>
      <w:r w:rsidR="00122A27">
        <w:t>asigna la CPU entre 3 hilos utilizando dicho esquema de planificación.</w:t>
      </w:r>
    </w:p>
    <w:p w14:paraId="5E43883C" w14:textId="77777777" w:rsidR="00122A27" w:rsidRDefault="00122A27">
      <w:r>
        <w:br w:type="page"/>
      </w:r>
    </w:p>
    <w:p w14:paraId="15936DAF" w14:textId="2A1BD1D5" w:rsidR="00122A27" w:rsidRDefault="00122A27" w:rsidP="00122A27">
      <w:pPr>
        <w:pStyle w:val="Ttulo1"/>
      </w:pPr>
      <w:r>
        <w:lastRenderedPageBreak/>
        <w:t>Código completo</w:t>
      </w:r>
    </w:p>
    <w:p w14:paraId="22C1794F" w14:textId="515CB082" w:rsidR="00122A27" w:rsidRDefault="00122A27" w:rsidP="00222D88">
      <w:r w:rsidRPr="00122A27">
        <w:drawing>
          <wp:inline distT="0" distB="0" distL="0" distR="0" wp14:anchorId="4103AF18" wp14:editId="4F608F6E">
            <wp:extent cx="5612130" cy="3189605"/>
            <wp:effectExtent l="0" t="0" r="7620" b="0"/>
            <wp:docPr id="1277512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12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A27">
        <w:drawing>
          <wp:inline distT="0" distB="0" distL="0" distR="0" wp14:anchorId="29ABE91A" wp14:editId="092FDCB8">
            <wp:extent cx="4045527" cy="1799843"/>
            <wp:effectExtent l="0" t="0" r="0" b="0"/>
            <wp:docPr id="264043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43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352" cy="18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576C" w14:textId="77777777" w:rsidR="00122A27" w:rsidRDefault="00122A27">
      <w:r>
        <w:br w:type="page"/>
      </w:r>
    </w:p>
    <w:p w14:paraId="24043B1E" w14:textId="4E92E955" w:rsidR="00122A27" w:rsidRDefault="00122A27" w:rsidP="00122A27">
      <w:pPr>
        <w:pStyle w:val="Ttulo1"/>
      </w:pPr>
      <w:r>
        <w:lastRenderedPageBreak/>
        <w:t>Análisis del código</w:t>
      </w:r>
    </w:p>
    <w:p w14:paraId="46DB02D0" w14:textId="4C9E107E" w:rsidR="00122A27" w:rsidRDefault="00122A27" w:rsidP="00122A27">
      <w:pPr>
        <w:pStyle w:val="Prrafodelista"/>
        <w:numPr>
          <w:ilvl w:val="0"/>
          <w:numId w:val="2"/>
        </w:numPr>
      </w:pPr>
      <w:r>
        <w:t>Importes de las clases utilizadas</w:t>
      </w:r>
    </w:p>
    <w:p w14:paraId="66FA30CE" w14:textId="004CA432" w:rsidR="00122A27" w:rsidRDefault="00122A27" w:rsidP="00222D88">
      <w:r w:rsidRPr="00122A27">
        <w:drawing>
          <wp:inline distT="0" distB="0" distL="0" distR="0" wp14:anchorId="1743B30F" wp14:editId="1B391654">
            <wp:extent cx="3116850" cy="464860"/>
            <wp:effectExtent l="0" t="0" r="7620" b="0"/>
            <wp:docPr id="831082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82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B4BD" w14:textId="64AE247C" w:rsidR="00122A27" w:rsidRDefault="00122A27" w:rsidP="00222D88">
      <w:r>
        <w:t>En este caso, se utilizo LinkedList para simular el agregar hilos la cola de los hilos listos, mientras que se usó Queue para simular dicha cola.</w:t>
      </w:r>
    </w:p>
    <w:p w14:paraId="1A5B8335" w14:textId="0A9EC0CC" w:rsidR="00122A27" w:rsidRDefault="00122A27" w:rsidP="00222D88">
      <w:r>
        <w:t>2.Creacion de la clase y sus atributos y constructor</w:t>
      </w:r>
    </w:p>
    <w:p w14:paraId="30D73928" w14:textId="170558CB" w:rsidR="00122A27" w:rsidRDefault="00122A27" w:rsidP="00222D88">
      <w:r w:rsidRPr="00122A27">
        <w:drawing>
          <wp:inline distT="0" distB="0" distL="0" distR="0" wp14:anchorId="432C1CC4" wp14:editId="0E586DD0">
            <wp:extent cx="4221846" cy="1478408"/>
            <wp:effectExtent l="0" t="0" r="7620" b="7620"/>
            <wp:docPr id="1241918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18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66B7" w14:textId="5A6A1CCF" w:rsidR="00122A27" w:rsidRDefault="00122A27" w:rsidP="00222D88">
      <w:r>
        <w:t>La clase ProyectoSOIndividual</w:t>
      </w:r>
      <w:r w:rsidR="00781199">
        <w:t xml:space="preserve"> implementa la interfaz Runnable para crear los hilos.</w:t>
      </w:r>
      <w:r>
        <w:t xml:space="preserve"> </w:t>
      </w:r>
      <w:r w:rsidR="00781199">
        <w:t>T</w:t>
      </w:r>
      <w:r>
        <w:t>iene dos atributos, un entero que será el quantum de tiempo que los hilos tendrán disponible la CPU y una cola tipo Queue llamada cola Hilos, simulando la cola en la que los hilos estarán esperando la CPU. El constructor inicializa dichas variables.</w:t>
      </w:r>
    </w:p>
    <w:p w14:paraId="1BB2BEFC" w14:textId="10467ADC" w:rsidR="00122A27" w:rsidRDefault="00122A27" w:rsidP="00222D88">
      <w:r>
        <w:t>3.</w:t>
      </w:r>
      <w:r w:rsidR="00180D79">
        <w:t>Métodos de hilos</w:t>
      </w:r>
    </w:p>
    <w:p w14:paraId="1931F012" w14:textId="527BCA7A" w:rsidR="00180D79" w:rsidRDefault="00180D79" w:rsidP="00222D88">
      <w:r w:rsidRPr="00180D79">
        <w:drawing>
          <wp:inline distT="0" distB="0" distL="0" distR="0" wp14:anchorId="72138954" wp14:editId="45B30978">
            <wp:extent cx="5612130" cy="1456690"/>
            <wp:effectExtent l="0" t="0" r="7620" b="0"/>
            <wp:docPr id="1731524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4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9C5F" w14:textId="55328967" w:rsidR="00180D79" w:rsidRDefault="00180D79" w:rsidP="00222D88">
      <w:r>
        <w:t xml:space="preserve">En el primer método, el </w:t>
      </w:r>
      <w:r w:rsidR="00781199">
        <w:t xml:space="preserve">programa agrega un hilo a la cola de los hilos en espera para el Round Robin, el método </w:t>
      </w:r>
      <w:r w:rsidR="00844A53">
        <w:t>run es de la interfaz implementada Runnable y es la que se especifica el Round Robin,</w:t>
      </w:r>
      <w:r w:rsidR="00587048">
        <w:t xml:space="preserve"> verificando si la cola tiene algún hilo de ser así,</w:t>
      </w:r>
      <w:r w:rsidR="00431AAF">
        <w:t xml:space="preserve"> </w:t>
      </w:r>
      <w:r w:rsidR="00587048">
        <w:t xml:space="preserve">el sistema empieza el </w:t>
      </w:r>
      <w:r w:rsidR="00431AAF">
        <w:t>esquema</w:t>
      </w:r>
      <w:r w:rsidR="00844A53">
        <w:t xml:space="preserve"> usando el tiempo entero introducido como quantum y el cómo se procesa el hilo durante dicho tiempo, después analiza si el hilo termino su ejecución, de no hacerlo, lo volverá a </w:t>
      </w:r>
      <w:r w:rsidR="00587048">
        <w:t>colocar en la cola</w:t>
      </w:r>
      <w:r w:rsidR="00431AAF">
        <w:t xml:space="preserve">. Una vez que se proceso el hilo, se envía un mensaje que muestra qué hilo se ejecutó por </w:t>
      </w:r>
      <w:r w:rsidR="00884375">
        <w:t>cuanto tiempo.</w:t>
      </w:r>
    </w:p>
    <w:p w14:paraId="11A6EFEB" w14:textId="162AF97F" w:rsidR="00884375" w:rsidRDefault="00884375" w:rsidP="00222D88">
      <w:r>
        <w:t>4. Clase Main</w:t>
      </w:r>
    </w:p>
    <w:p w14:paraId="15E872B9" w14:textId="77BF1100" w:rsidR="00884375" w:rsidRDefault="00884375" w:rsidP="00222D88">
      <w:r w:rsidRPr="00884375">
        <w:lastRenderedPageBreak/>
        <w:drawing>
          <wp:inline distT="0" distB="0" distL="0" distR="0" wp14:anchorId="77FC1B24" wp14:editId="63596C84">
            <wp:extent cx="5612130" cy="2543810"/>
            <wp:effectExtent l="0" t="0" r="7620" b="8890"/>
            <wp:docPr id="1405454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54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6D88" w14:textId="15157A91" w:rsidR="00391231" w:rsidRDefault="00884375" w:rsidP="00222D88">
      <w:r>
        <w:t>En la clase main, se crea un objeto clase ProyectoSOIndividual</w:t>
      </w:r>
      <w:r w:rsidR="001D4343">
        <w:t xml:space="preserve"> llamada hilos</w:t>
      </w:r>
      <w:r>
        <w:t>, el cual solicita un quantum de tiempo fijo, después crea</w:t>
      </w:r>
      <w:r w:rsidR="001D4343">
        <w:t xml:space="preserve"> 3 hilos, usando el esquema hilos, y con nombre “Hilo</w:t>
      </w:r>
      <w:r w:rsidR="00391231">
        <w:t xml:space="preserve"> N</w:t>
      </w:r>
      <w:r w:rsidR="001D4343">
        <w:t>”</w:t>
      </w:r>
      <w:r w:rsidR="00391231">
        <w:t xml:space="preserve"> con N siendo un numero entero, después agrega estos hilos usando el método, para finalizar, corre los hilos, los cuales se rigen por el esquema Round Robin.</w:t>
      </w:r>
    </w:p>
    <w:p w14:paraId="506311F9" w14:textId="632A14EE" w:rsidR="00CF2469" w:rsidRDefault="00CF2469" w:rsidP="00CF2469">
      <w:pPr>
        <w:pStyle w:val="Ttulo1"/>
      </w:pPr>
      <w:r>
        <w:t>Resultados</w:t>
      </w:r>
    </w:p>
    <w:p w14:paraId="0C093683" w14:textId="314F9C31" w:rsidR="00CF2469" w:rsidRDefault="00CF2469" w:rsidP="00CF2469">
      <w:r w:rsidRPr="00CF2469">
        <w:drawing>
          <wp:inline distT="0" distB="0" distL="0" distR="0" wp14:anchorId="5627E090" wp14:editId="52DEC935">
            <wp:extent cx="4945809" cy="1173582"/>
            <wp:effectExtent l="0" t="0" r="7620" b="7620"/>
            <wp:docPr id="834420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20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E7B7" w14:textId="4B6EFFFA" w:rsidR="00CF2469" w:rsidRPr="00CF2469" w:rsidRDefault="00CF2469" w:rsidP="00CF2469">
      <w:r>
        <w:t>Al ejecutar el programa con un tiempo quantum de 4, los hilos 3,2,1 se ejecutan en ese orden, procesándose durante 4 unidades de tiempo, al no finalizar ninguno, se vuelven a ingresar a la cola, por lo que se vuelven a procesar, solo que esta vez, finalizan su ejecución en menos de lo que dura el quantum, por lo que os 3 finalizan antes de acabar su segundo quantum de tiempo.</w:t>
      </w:r>
    </w:p>
    <w:sectPr w:rsidR="00CF2469" w:rsidRPr="00CF2469" w:rsidSect="00222D8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881"/>
    <w:multiLevelType w:val="hybridMultilevel"/>
    <w:tmpl w:val="E4F88ADA"/>
    <w:lvl w:ilvl="0" w:tplc="080A000F">
      <w:start w:val="1"/>
      <w:numFmt w:val="decimal"/>
      <w:lvlText w:val="%1."/>
      <w:lvlJc w:val="left"/>
      <w:pPr>
        <w:ind w:left="775" w:hanging="360"/>
      </w:pPr>
    </w:lvl>
    <w:lvl w:ilvl="1" w:tplc="080A0019" w:tentative="1">
      <w:start w:val="1"/>
      <w:numFmt w:val="lowerLetter"/>
      <w:lvlText w:val="%2."/>
      <w:lvlJc w:val="left"/>
      <w:pPr>
        <w:ind w:left="1495" w:hanging="360"/>
      </w:pPr>
    </w:lvl>
    <w:lvl w:ilvl="2" w:tplc="080A001B" w:tentative="1">
      <w:start w:val="1"/>
      <w:numFmt w:val="lowerRoman"/>
      <w:lvlText w:val="%3."/>
      <w:lvlJc w:val="right"/>
      <w:pPr>
        <w:ind w:left="2215" w:hanging="180"/>
      </w:pPr>
    </w:lvl>
    <w:lvl w:ilvl="3" w:tplc="080A000F" w:tentative="1">
      <w:start w:val="1"/>
      <w:numFmt w:val="decimal"/>
      <w:lvlText w:val="%4."/>
      <w:lvlJc w:val="left"/>
      <w:pPr>
        <w:ind w:left="2935" w:hanging="360"/>
      </w:pPr>
    </w:lvl>
    <w:lvl w:ilvl="4" w:tplc="080A0019" w:tentative="1">
      <w:start w:val="1"/>
      <w:numFmt w:val="lowerLetter"/>
      <w:lvlText w:val="%5."/>
      <w:lvlJc w:val="left"/>
      <w:pPr>
        <w:ind w:left="3655" w:hanging="360"/>
      </w:pPr>
    </w:lvl>
    <w:lvl w:ilvl="5" w:tplc="080A001B" w:tentative="1">
      <w:start w:val="1"/>
      <w:numFmt w:val="lowerRoman"/>
      <w:lvlText w:val="%6."/>
      <w:lvlJc w:val="right"/>
      <w:pPr>
        <w:ind w:left="4375" w:hanging="180"/>
      </w:pPr>
    </w:lvl>
    <w:lvl w:ilvl="6" w:tplc="080A000F" w:tentative="1">
      <w:start w:val="1"/>
      <w:numFmt w:val="decimal"/>
      <w:lvlText w:val="%7."/>
      <w:lvlJc w:val="left"/>
      <w:pPr>
        <w:ind w:left="5095" w:hanging="360"/>
      </w:pPr>
    </w:lvl>
    <w:lvl w:ilvl="7" w:tplc="080A0019" w:tentative="1">
      <w:start w:val="1"/>
      <w:numFmt w:val="lowerLetter"/>
      <w:lvlText w:val="%8."/>
      <w:lvlJc w:val="left"/>
      <w:pPr>
        <w:ind w:left="5815" w:hanging="360"/>
      </w:pPr>
    </w:lvl>
    <w:lvl w:ilvl="8" w:tplc="080A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5DCD5B96"/>
    <w:multiLevelType w:val="hybridMultilevel"/>
    <w:tmpl w:val="822E96C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960087">
    <w:abstractNumId w:val="0"/>
  </w:num>
  <w:num w:numId="2" w16cid:durableId="785612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88"/>
    <w:rsid w:val="00096ECD"/>
    <w:rsid w:val="00122A27"/>
    <w:rsid w:val="00180D79"/>
    <w:rsid w:val="001D4343"/>
    <w:rsid w:val="00222D88"/>
    <w:rsid w:val="00391231"/>
    <w:rsid w:val="00431AAF"/>
    <w:rsid w:val="00522534"/>
    <w:rsid w:val="00540103"/>
    <w:rsid w:val="00587048"/>
    <w:rsid w:val="00781199"/>
    <w:rsid w:val="00844A53"/>
    <w:rsid w:val="00884375"/>
    <w:rsid w:val="00C140C7"/>
    <w:rsid w:val="00CF2469"/>
    <w:rsid w:val="00E015E9"/>
    <w:rsid w:val="00F8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A0B0"/>
  <w15:chartTrackingRefBased/>
  <w15:docId w15:val="{9E17C0A0-50EF-4307-8B15-87EACF68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22D8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222D8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222D8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222D88"/>
    <w:rPr>
      <w:rFonts w:eastAsiaTheme="minorEastAsia" w:cs="Times New Roman"/>
      <w:color w:val="5A5A5A" w:themeColor="text1" w:themeTint="A5"/>
      <w:spacing w:val="15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22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Maximiliano Soto Jiménez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Sistemas Operativos</dc:title>
  <dc:subject>Universidad Veracruzana</dc:subject>
  <dc:creator>Maximiliano Soto</dc:creator>
  <cp:keywords/>
  <dc:description/>
  <cp:lastModifiedBy>Maximiliano Soto</cp:lastModifiedBy>
  <cp:revision>10</cp:revision>
  <dcterms:created xsi:type="dcterms:W3CDTF">2024-01-07T04:07:00Z</dcterms:created>
  <dcterms:modified xsi:type="dcterms:W3CDTF">2024-01-07T05:16:00Z</dcterms:modified>
</cp:coreProperties>
</file>