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6528F" w:rsidR="007B3BF0" w:rsidP="3FE49BD9" w:rsidRDefault="00127DC3" w14:paraId="03CE67D6" w14:textId="5A2FD32E">
      <w:pPr>
        <w:jc w:val="center"/>
        <w:rPr>
          <w:b w:val="1"/>
          <w:bCs w:val="1"/>
          <w:sz w:val="32"/>
          <w:szCs w:val="32"/>
        </w:rPr>
      </w:pPr>
      <w:r w:rsidRPr="3FE49BD9" w:rsidR="00DD7858">
        <w:rPr>
          <w:b w:val="1"/>
          <w:bCs w:val="1"/>
          <w:sz w:val="32"/>
          <w:szCs w:val="32"/>
        </w:rPr>
        <w:t>EVALUACIÓN AL SERVICIO DE ALIMENTACIÓN</w:t>
      </w:r>
    </w:p>
    <w:p w:rsidR="0BBB8EE4" w:rsidP="3FE49BD9" w:rsidRDefault="0BBB8EE4" w14:paraId="49524D8B" w14:textId="470BAA6C">
      <w:pPr>
        <w:rPr>
          <w:b w:val="0"/>
          <w:bCs w:val="0"/>
          <w:sz w:val="22"/>
          <w:szCs w:val="22"/>
        </w:rPr>
      </w:pPr>
      <w:r w:rsidRPr="3FE49BD9" w:rsidR="0BBB8EE4">
        <w:rPr>
          <w:b w:val="0"/>
          <w:bCs w:val="0"/>
          <w:sz w:val="22"/>
          <w:szCs w:val="22"/>
        </w:rPr>
        <w:t xml:space="preserve">El documento </w:t>
      </w:r>
      <w:r w:rsidRPr="3FE49BD9" w:rsidR="4567B313">
        <w:rPr>
          <w:b w:val="0"/>
          <w:bCs w:val="0"/>
          <w:sz w:val="22"/>
          <w:szCs w:val="22"/>
        </w:rPr>
        <w:t>“</w:t>
      </w:r>
      <w:r w:rsidRPr="3FE49BD9" w:rsidR="0BBB8EE4">
        <w:rPr>
          <w:b w:val="0"/>
          <w:bCs w:val="0"/>
          <w:sz w:val="22"/>
          <w:szCs w:val="22"/>
        </w:rPr>
        <w:t>Evaluación Servicio de Alimentación V9 Setiembre 2025</w:t>
      </w:r>
      <w:r w:rsidRPr="3FE49BD9" w:rsidR="6077067C">
        <w:rPr>
          <w:b w:val="0"/>
          <w:bCs w:val="0"/>
          <w:sz w:val="22"/>
          <w:szCs w:val="22"/>
        </w:rPr>
        <w:t>”</w:t>
      </w:r>
      <w:r w:rsidRPr="3FE49BD9" w:rsidR="0BBB8EE4">
        <w:rPr>
          <w:b w:val="0"/>
          <w:bCs w:val="0"/>
          <w:sz w:val="22"/>
          <w:szCs w:val="22"/>
        </w:rPr>
        <w:t xml:space="preserve"> es un registro que se debe completar </w:t>
      </w:r>
      <w:r w:rsidRPr="3FE49BD9" w:rsidR="15A13697">
        <w:rPr>
          <w:b w:val="0"/>
          <w:bCs w:val="0"/>
          <w:sz w:val="22"/>
          <w:szCs w:val="22"/>
        </w:rPr>
        <w:t>entre el día 14 de cada mes hasta el día 13 del siguiente mes (ejemplo, desde 14 de enero hasta el 13 de febrero),</w:t>
      </w:r>
      <w:r w:rsidRPr="3FE49BD9" w:rsidR="30F813DA">
        <w:rPr>
          <w:b w:val="0"/>
          <w:bCs w:val="0"/>
          <w:sz w:val="22"/>
          <w:szCs w:val="22"/>
        </w:rPr>
        <w:t xml:space="preserve"> </w:t>
      </w:r>
      <w:r w:rsidRPr="3FE49BD9" w:rsidR="5867171F">
        <w:rPr>
          <w:b w:val="0"/>
          <w:bCs w:val="0"/>
          <w:sz w:val="22"/>
          <w:szCs w:val="22"/>
        </w:rPr>
        <w:t xml:space="preserve">según información recabada durante los días de visita al comedor de la Planta por medio de </w:t>
      </w:r>
      <w:r w:rsidRPr="3FE49BD9" w:rsidR="5ECE4079">
        <w:rPr>
          <w:b w:val="0"/>
          <w:bCs w:val="0"/>
          <w:sz w:val="22"/>
          <w:szCs w:val="22"/>
        </w:rPr>
        <w:t>documentos</w:t>
      </w:r>
      <w:r w:rsidRPr="3FE49BD9" w:rsidR="5867171F">
        <w:rPr>
          <w:b w:val="0"/>
          <w:bCs w:val="0"/>
          <w:sz w:val="22"/>
          <w:szCs w:val="22"/>
        </w:rPr>
        <w:t xml:space="preserve"> ya </w:t>
      </w:r>
      <w:r w:rsidRPr="3FE49BD9" w:rsidR="664BF36E">
        <w:rPr>
          <w:b w:val="0"/>
          <w:bCs w:val="0"/>
          <w:sz w:val="22"/>
          <w:szCs w:val="22"/>
        </w:rPr>
        <w:t xml:space="preserve">diseñados </w:t>
      </w:r>
      <w:r w:rsidRPr="3FE49BD9" w:rsidR="071A4855">
        <w:rPr>
          <w:b w:val="0"/>
          <w:bCs w:val="0"/>
          <w:sz w:val="22"/>
          <w:szCs w:val="22"/>
        </w:rPr>
        <w:t>que deberán completarse según la frecuencia establecida.</w:t>
      </w:r>
      <w:r w:rsidRPr="3FE49BD9" w:rsidR="159999B3">
        <w:rPr>
          <w:b w:val="0"/>
          <w:bCs w:val="0"/>
          <w:sz w:val="22"/>
          <w:szCs w:val="22"/>
        </w:rPr>
        <w:t xml:space="preserve"> </w:t>
      </w:r>
      <w:r w:rsidRPr="3FE49BD9" w:rsidR="159999B3">
        <w:rPr>
          <w:b w:val="0"/>
          <w:bCs w:val="0"/>
          <w:sz w:val="22"/>
          <w:szCs w:val="22"/>
        </w:rPr>
        <w:t xml:space="preserve">Luego de completar cada documento, de enviarlos a la empresa que brinda el servicio de comidas </w:t>
      </w:r>
      <w:r w:rsidRPr="3FE49BD9" w:rsidR="1B05042A">
        <w:rPr>
          <w:b w:val="0"/>
          <w:bCs w:val="0"/>
          <w:sz w:val="22"/>
          <w:szCs w:val="22"/>
        </w:rPr>
        <w:t xml:space="preserve">en el formato correspondiente </w:t>
      </w:r>
      <w:r w:rsidRPr="3FE49BD9" w:rsidR="159999B3">
        <w:rPr>
          <w:b w:val="0"/>
          <w:bCs w:val="0"/>
          <w:sz w:val="22"/>
          <w:szCs w:val="22"/>
        </w:rPr>
        <w:t xml:space="preserve">y de registrar la puntuación </w:t>
      </w:r>
      <w:r w:rsidRPr="3FE49BD9" w:rsidR="1DBAE383">
        <w:rPr>
          <w:b w:val="0"/>
          <w:bCs w:val="0"/>
          <w:sz w:val="22"/>
          <w:szCs w:val="22"/>
        </w:rPr>
        <w:t xml:space="preserve">obtenida </w:t>
      </w:r>
      <w:r w:rsidRPr="3FE49BD9" w:rsidR="525FC9E7">
        <w:rPr>
          <w:b w:val="0"/>
          <w:bCs w:val="0"/>
          <w:sz w:val="22"/>
          <w:szCs w:val="22"/>
        </w:rPr>
        <w:t>en cada uno de ellos en el documento “Evaluación Servicio de Alimentación V9 Setiembre 2025” s</w:t>
      </w:r>
      <w:r w:rsidRPr="3FE49BD9" w:rsidR="4EB3ACDB">
        <w:rPr>
          <w:b w:val="0"/>
          <w:bCs w:val="0"/>
          <w:sz w:val="22"/>
          <w:szCs w:val="22"/>
        </w:rPr>
        <w:t xml:space="preserve">e deberá enviar </w:t>
      </w:r>
      <w:r w:rsidRPr="3FE49BD9" w:rsidR="0B5F67FF">
        <w:rPr>
          <w:b w:val="0"/>
          <w:bCs w:val="0"/>
          <w:sz w:val="22"/>
          <w:szCs w:val="22"/>
        </w:rPr>
        <w:t xml:space="preserve">la puntuación total </w:t>
      </w:r>
      <w:r w:rsidRPr="3FE49BD9" w:rsidR="4EB3ACDB">
        <w:rPr>
          <w:b w:val="0"/>
          <w:bCs w:val="0"/>
          <w:sz w:val="22"/>
          <w:szCs w:val="22"/>
        </w:rPr>
        <w:t xml:space="preserve">primero al referente de Montes del Plata de Servicios Generales </w:t>
      </w:r>
      <w:r w:rsidRPr="3FE49BD9" w:rsidR="68EC39EB">
        <w:rPr>
          <w:b w:val="0"/>
          <w:bCs w:val="0"/>
          <w:sz w:val="22"/>
          <w:szCs w:val="22"/>
        </w:rPr>
        <w:t xml:space="preserve">y </w:t>
      </w:r>
      <w:r w:rsidRPr="3FE49BD9" w:rsidR="4EB3ACDB">
        <w:rPr>
          <w:b w:val="0"/>
          <w:bCs w:val="0"/>
          <w:sz w:val="22"/>
          <w:szCs w:val="22"/>
        </w:rPr>
        <w:t xml:space="preserve">posteriormente </w:t>
      </w:r>
      <w:r w:rsidRPr="3FE49BD9" w:rsidR="1516265B">
        <w:rPr>
          <w:b w:val="0"/>
          <w:bCs w:val="0"/>
          <w:sz w:val="22"/>
          <w:szCs w:val="22"/>
        </w:rPr>
        <w:t xml:space="preserve">al servicio de alimentación según el formato </w:t>
      </w:r>
      <w:r w:rsidRPr="3FE49BD9" w:rsidR="11381EF3">
        <w:rPr>
          <w:b w:val="0"/>
          <w:bCs w:val="0"/>
          <w:sz w:val="22"/>
          <w:szCs w:val="22"/>
        </w:rPr>
        <w:t>establecido</w:t>
      </w:r>
      <w:r w:rsidRPr="3FE49BD9" w:rsidR="68EB863C">
        <w:rPr>
          <w:b w:val="0"/>
          <w:bCs w:val="0"/>
          <w:sz w:val="22"/>
          <w:szCs w:val="22"/>
        </w:rPr>
        <w:t>.</w:t>
      </w:r>
      <w:r w:rsidRPr="3FE49BD9" w:rsidR="3C60CCC9">
        <w:rPr>
          <w:b w:val="0"/>
          <w:bCs w:val="0"/>
          <w:sz w:val="22"/>
          <w:szCs w:val="22"/>
        </w:rPr>
        <w:t xml:space="preserve"> </w:t>
      </w:r>
    </w:p>
    <w:p w:rsidR="17C05FDE" w:rsidP="3FE49BD9" w:rsidRDefault="17C05FDE" w14:paraId="596A7AD8" w14:textId="2AC122D0">
      <w:pPr>
        <w:rPr>
          <w:b w:val="1"/>
          <w:bCs w:val="1"/>
          <w:sz w:val="28"/>
          <w:szCs w:val="28"/>
        </w:rPr>
      </w:pPr>
      <w:r w:rsidRPr="3FE49BD9" w:rsidR="17C05FDE">
        <w:rPr>
          <w:b w:val="1"/>
          <w:bCs w:val="1"/>
          <w:sz w:val="28"/>
          <w:szCs w:val="28"/>
        </w:rPr>
        <w:t>PROCEDIMIENTO PARA LA OBTEN</w:t>
      </w:r>
      <w:r w:rsidRPr="3FE49BD9" w:rsidR="5AD2352B">
        <w:rPr>
          <w:b w:val="1"/>
          <w:bCs w:val="1"/>
          <w:sz w:val="28"/>
          <w:szCs w:val="28"/>
        </w:rPr>
        <w:t>CION DE DATOS SEGÚN CADA TEMA</w:t>
      </w:r>
    </w:p>
    <w:p w:rsidRPr="0066528F" w:rsidR="00DD7858" w:rsidRDefault="00DD7858" w14:paraId="2072202F" w14:textId="77777777">
      <w:pPr>
        <w:rPr>
          <w:b/>
          <w:sz w:val="28"/>
          <w:szCs w:val="28"/>
        </w:rPr>
      </w:pPr>
      <w:r w:rsidRPr="0066528F">
        <w:rPr>
          <w:b/>
          <w:sz w:val="28"/>
          <w:szCs w:val="28"/>
        </w:rPr>
        <w:t>HIGIENE Y LIMPIEZA:</w:t>
      </w:r>
    </w:p>
    <w:p w:rsidRPr="007752A0" w:rsidR="00DD7858" w:rsidP="3FE49BD9" w:rsidRDefault="00DD7858" w14:paraId="554981B1" w14:textId="77777777">
      <w:pPr>
        <w:rPr>
          <w:b w:val="1"/>
          <w:bCs w:val="1"/>
          <w:u w:val="single"/>
        </w:rPr>
      </w:pPr>
      <w:r w:rsidRPr="3FE49BD9" w:rsidR="00DD7858">
        <w:rPr>
          <w:b w:val="1"/>
          <w:bCs w:val="1"/>
          <w:u w:val="single"/>
        </w:rPr>
        <w:t>Bioluminiscencia:</w:t>
      </w:r>
    </w:p>
    <w:p w:rsidR="00DD7858" w:rsidRDefault="00DD7858" w14:paraId="00013C3F" w14:textId="3330F62B">
      <w:r w:rsidR="46F9EB59">
        <w:rPr/>
        <w:t>Los valores hallados según las muestras tomadas en cada período se registran en la planilla</w:t>
      </w:r>
      <w:r w:rsidR="0C546100">
        <w:rPr/>
        <w:t xml:space="preserve"> “</w:t>
      </w:r>
      <w:r w:rsidR="15D5CF03">
        <w:rPr/>
        <w:t xml:space="preserve">Resultados de superficies por método de bioluminiscencia </w:t>
      </w:r>
      <w:r w:rsidR="15D5CF03">
        <w:rPr/>
        <w:t>MdP</w:t>
      </w:r>
      <w:r w:rsidR="0C546100">
        <w:rPr/>
        <w:t>”</w:t>
      </w:r>
      <w:r w:rsidR="46F9EB59">
        <w:rPr/>
        <w:t xml:space="preserve">, donde </w:t>
      </w:r>
      <w:r w:rsidR="04DD843F">
        <w:rPr/>
        <w:t>estos valores</w:t>
      </w:r>
      <w:r w:rsidR="46F9EB59">
        <w:rPr/>
        <w:t xml:space="preserve"> detectados se interpretan según la calificación indicada en</w:t>
      </w:r>
      <w:r w:rsidR="22BC046B">
        <w:rPr/>
        <w:t xml:space="preserve"> documento “</w:t>
      </w:r>
      <w:r w:rsidR="22BC046B">
        <w:rPr/>
        <w:t xml:space="preserve">Resultados de superficies por método de bioluminiscencia </w:t>
      </w:r>
      <w:r w:rsidR="22BC046B">
        <w:rPr/>
        <w:t>MdP</w:t>
      </w:r>
      <w:r w:rsidR="22BC046B">
        <w:rPr/>
        <w:t xml:space="preserve"> 23-25</w:t>
      </w:r>
      <w:r w:rsidR="22BC046B">
        <w:rPr/>
        <w:t>”</w:t>
      </w:r>
      <w:r w:rsidR="46F9EB59">
        <w:rPr/>
        <w:t>.</w:t>
      </w:r>
    </w:p>
    <w:p w:rsidR="00F42C7E" w:rsidRDefault="00F42C7E" w14:paraId="4A70E14D" w14:textId="77777777">
      <w:pPr>
        <w:rPr>
          <w:color w:val="FF0000"/>
        </w:rPr>
      </w:pPr>
      <w:r>
        <w:t xml:space="preserve">Muestras tomadas en </w:t>
      </w:r>
      <w:r w:rsidR="00A328B6">
        <w:t>presencia de personal de la ESA.</w:t>
      </w:r>
    </w:p>
    <w:p w:rsidRPr="00207F74" w:rsidR="00207F74" w:rsidP="3FE49BD9" w:rsidRDefault="00207F74" w14:paraId="67802B73" w14:textId="19935131">
      <w:pPr>
        <w:rPr>
          <w:b w:val="1"/>
          <w:bCs w:val="1"/>
          <w:u w:val="single"/>
        </w:rPr>
      </w:pPr>
      <w:r w:rsidRPr="3FE49BD9" w:rsidR="00207F74">
        <w:rPr>
          <w:b w:val="1"/>
          <w:bCs w:val="1"/>
          <w:u w:val="single"/>
        </w:rPr>
        <w:t>Microbiológicos:</w:t>
      </w:r>
    </w:p>
    <w:p w:rsidR="001B3AB2" w:rsidP="36CFEDC8" w:rsidRDefault="001B3AB2" w14:paraId="30B2B664" w14:textId="23F204F5">
      <w:pPr>
        <w:spacing w:after="0" w:line="240" w:lineRule="auto"/>
        <w:rPr>
          <w:color w:val="auto"/>
        </w:rPr>
      </w:pPr>
      <w:r w:rsidRPr="36CFEDC8" w:rsidR="22BC046B">
        <w:rPr>
          <w:i w:val="1"/>
          <w:iCs w:val="1"/>
          <w:color w:val="auto"/>
        </w:rPr>
        <w:t>Superficie</w:t>
      </w:r>
      <w:r w:rsidRPr="36CFEDC8" w:rsidR="22BC046B">
        <w:rPr>
          <w:color w:val="auto"/>
        </w:rPr>
        <w:t xml:space="preserve">: </w:t>
      </w:r>
    </w:p>
    <w:p w:rsidR="00545D63" w:rsidP="36CFEDC8" w:rsidRDefault="00207F74" w14:paraId="3B0FD8BC" w14:textId="07E3CCE3">
      <w:pPr>
        <w:spacing w:after="0" w:line="240" w:lineRule="auto"/>
        <w:rPr>
          <w:color w:val="auto"/>
        </w:rPr>
      </w:pPr>
      <w:r w:rsidRPr="36CFEDC8" w:rsidR="4DB25A1F">
        <w:rPr>
          <w:color w:val="auto"/>
        </w:rPr>
        <w:t xml:space="preserve">Los resultados obtenidos de las muestras de superficie realizadas por el </w:t>
      </w:r>
      <w:r w:rsidRPr="36CFEDC8" w:rsidR="796F91F2">
        <w:rPr>
          <w:color w:val="auto"/>
        </w:rPr>
        <w:t>catering</w:t>
      </w:r>
      <w:r w:rsidRPr="36CFEDC8" w:rsidR="4DB25A1F">
        <w:rPr>
          <w:color w:val="auto"/>
        </w:rPr>
        <w:t xml:space="preserve"> se registran según valores obtenidos</w:t>
      </w:r>
      <w:r w:rsidRPr="36CFEDC8" w:rsidR="4B9BA680">
        <w:rPr>
          <w:color w:val="auto"/>
        </w:rPr>
        <w:t xml:space="preserve"> considerando el criterio detallado en el documento “Límites microbiológicos MdP 2025”</w:t>
      </w:r>
      <w:r w:rsidRPr="36CFEDC8" w:rsidR="4DB25A1F">
        <w:rPr>
          <w:color w:val="auto"/>
        </w:rPr>
        <w:t>. Si los resultados es</w:t>
      </w:r>
      <w:r w:rsidRPr="36CFEDC8" w:rsidR="53D70828">
        <w:rPr>
          <w:color w:val="auto"/>
        </w:rPr>
        <w:t>t</w:t>
      </w:r>
      <w:r w:rsidRPr="36CFEDC8" w:rsidR="4DB25A1F">
        <w:rPr>
          <w:color w:val="auto"/>
        </w:rPr>
        <w:t xml:space="preserve">án </w:t>
      </w:r>
      <w:r w:rsidRPr="36CFEDC8" w:rsidR="109C8F92">
        <w:rPr>
          <w:color w:val="auto"/>
        </w:rPr>
        <w:t xml:space="preserve">igual o por debajo del criterio satisfactorio </w:t>
      </w:r>
      <w:r w:rsidRPr="36CFEDC8" w:rsidR="4DB25A1F">
        <w:rPr>
          <w:color w:val="auto"/>
        </w:rPr>
        <w:t xml:space="preserve">se coloca 1 en el documento de evaluación, </w:t>
      </w:r>
      <w:r w:rsidRPr="36CFEDC8" w:rsidR="17F82DC5">
        <w:rPr>
          <w:color w:val="auto"/>
        </w:rPr>
        <w:t>si están entre el valor satisfactorio y aceptable se coloca 0,5 en la evaluación y en caso de estar en</w:t>
      </w:r>
      <w:r w:rsidRPr="36CFEDC8" w:rsidR="6A6EF958">
        <w:rPr>
          <w:color w:val="auto"/>
        </w:rPr>
        <w:t xml:space="preserve"> valor insatisfactorio se coloca 0. En caso de haber reiteración en valores desviados y/o presencia de patógenos se evalúa si corresponde </w:t>
      </w:r>
      <w:r w:rsidRPr="36CFEDC8" w:rsidR="37322753">
        <w:rPr>
          <w:color w:val="auto"/>
        </w:rPr>
        <w:t>realizar informe</w:t>
      </w:r>
      <w:r w:rsidRPr="36CFEDC8" w:rsidR="4DB25A1F">
        <w:rPr>
          <w:color w:val="auto"/>
        </w:rPr>
        <w:t>.</w:t>
      </w:r>
    </w:p>
    <w:p w:rsidR="00B652C4" w:rsidP="00545D63" w:rsidRDefault="00B652C4" w14:paraId="6E764DDE" w14:textId="77777777">
      <w:pPr>
        <w:spacing w:after="0" w:line="240" w:lineRule="auto"/>
      </w:pPr>
    </w:p>
    <w:p w:rsidR="009A1774" w:rsidP="00545D63" w:rsidRDefault="009A1774" w14:paraId="6DF9EDE3" w14:textId="2DE61537">
      <w:pPr>
        <w:spacing w:after="0" w:line="240" w:lineRule="auto"/>
      </w:pPr>
      <w:r w:rsidRPr="00B652C4">
        <w:rPr>
          <w:i/>
          <w:iCs/>
        </w:rPr>
        <w:t>Alimentos</w:t>
      </w:r>
      <w:r>
        <w:t>:</w:t>
      </w:r>
    </w:p>
    <w:p w:rsidR="009A1774" w:rsidP="36CFEDC8" w:rsidRDefault="009A1774" w14:paraId="1B4B2C10" w14:textId="0475CBFC">
      <w:pPr>
        <w:pStyle w:val="Normal"/>
        <w:spacing w:after="0" w:line="240" w:lineRule="auto"/>
      </w:pPr>
      <w:r w:rsidR="62F000BA">
        <w:rPr/>
        <w:t>Los resultados en las muestras de alimentos deben estar dentro de los límites establecidos</w:t>
      </w:r>
      <w:r w:rsidRPr="36CFEDC8" w:rsidR="7109B774">
        <w:rPr>
          <w:color w:val="auto"/>
        </w:rPr>
        <w:t xml:space="preserve"> en el documento “Límites microbiológicos MdP 2025” en el cual también se hace referencia a la minuta de reunión con fecha </w:t>
      </w:r>
      <w:r w:rsidRPr="36CFEDC8" w:rsidR="69011319">
        <w:rPr>
          <w:color w:val="auto"/>
        </w:rPr>
        <w:t>28 de agosto del 2025</w:t>
      </w:r>
      <w:r w:rsidRPr="36CFEDC8" w:rsidR="4E4FB9CA">
        <w:rPr>
          <w:color w:val="auto"/>
        </w:rPr>
        <w:t xml:space="preserve">. </w:t>
      </w:r>
      <w:r w:rsidRPr="36CFEDC8" w:rsidR="39E930A5">
        <w:rPr>
          <w:color w:val="auto"/>
        </w:rPr>
        <w:t>En este caso considerando que los valores deben estar por debajo de los límites establecidos ya que es el valor objetivo de lo que se ofrece</w:t>
      </w:r>
      <w:r w:rsidRPr="36CFEDC8" w:rsidR="18184BAC">
        <w:rPr>
          <w:color w:val="auto"/>
        </w:rPr>
        <w:t xml:space="preserve">, no se incluye como suma en la puntuación general, sino que se resta directamente </w:t>
      </w:r>
      <w:r w:rsidRPr="36CFEDC8" w:rsidR="6C1F9030">
        <w:rPr>
          <w:color w:val="auto"/>
        </w:rPr>
        <w:t xml:space="preserve">como </w:t>
      </w:r>
      <w:r w:rsidRPr="36CFEDC8" w:rsidR="18184BAC">
        <w:rPr>
          <w:color w:val="auto"/>
        </w:rPr>
        <w:t>r</w:t>
      </w:r>
      <w:r w:rsidR="4E4FB9CA">
        <w:rPr/>
        <w:t xml:space="preserve">eclamo, informe de observación o informe de no conformidad según </w:t>
      </w:r>
      <w:r w:rsidR="220148BC">
        <w:rPr/>
        <w:t>la criticidad del o los valores hallados</w:t>
      </w:r>
      <w:r w:rsidR="2988113A">
        <w:rPr/>
        <w:t>.</w:t>
      </w:r>
    </w:p>
    <w:p w:rsidR="00B652C4" w:rsidP="00545D63" w:rsidRDefault="00B652C4" w14:paraId="5AA7EA5B" w14:textId="77777777">
      <w:pPr>
        <w:spacing w:after="0" w:line="240" w:lineRule="auto"/>
      </w:pPr>
    </w:p>
    <w:p w:rsidR="00263796" w:rsidP="00545D63" w:rsidRDefault="00263796" w14:paraId="3B4F889F" w14:textId="1536FAAC">
      <w:pPr>
        <w:spacing w:after="0" w:line="240" w:lineRule="auto"/>
      </w:pPr>
      <w:r w:rsidRPr="00B652C4">
        <w:rPr>
          <w:i/>
          <w:iCs/>
        </w:rPr>
        <w:t>Manos operario</w:t>
      </w:r>
      <w:r>
        <w:t>:</w:t>
      </w:r>
    </w:p>
    <w:p w:rsidR="00545D63" w:rsidP="36CFEDC8" w:rsidRDefault="00545D63" w14:paraId="45F7623A" w14:textId="211EFB72">
      <w:pPr>
        <w:spacing w:after="0" w:line="240" w:lineRule="auto"/>
      </w:pPr>
      <w:r w:rsidR="220148BC">
        <w:rPr/>
        <w:t>Los resultados de la muestra de manos de operario deben</w:t>
      </w:r>
      <w:r w:rsidR="2988113A">
        <w:rPr/>
        <w:t xml:space="preserve"> estar dentro de los valores esperados</w:t>
      </w:r>
      <w:r w:rsidR="3E20CFDB">
        <w:rPr/>
        <w:t xml:space="preserve"> según los valores indicados en el </w:t>
      </w:r>
      <w:r w:rsidR="705158A1">
        <w:rPr/>
        <w:t>documento</w:t>
      </w:r>
      <w:r w:rsidR="3E20CFDB">
        <w:rPr/>
        <w:t xml:space="preserve"> “Límites microbiológicos MdP 2025”</w:t>
      </w:r>
      <w:r w:rsidR="46195436">
        <w:rPr/>
        <w:t xml:space="preserve">. Si se observan valores desviados se realizará reclamo, informe de observación o informe de no conformidad según </w:t>
      </w:r>
      <w:r w:rsidR="220148BC">
        <w:rPr/>
        <w:t>la criticidad del o los valores hallados.</w:t>
      </w:r>
    </w:p>
    <w:p w:rsidR="3FE49BD9" w:rsidP="3FE49BD9" w:rsidRDefault="3FE49BD9" w14:paraId="4DE28DA4" w14:textId="790F1530">
      <w:pPr>
        <w:spacing w:after="0" w:line="240" w:lineRule="auto"/>
      </w:pPr>
    </w:p>
    <w:p w:rsidR="5A997A54" w:rsidP="3FE49BD9" w:rsidRDefault="5A997A54" w14:paraId="46EB1316" w14:textId="351F7D54">
      <w:pPr>
        <w:spacing w:after="0" w:line="240" w:lineRule="auto"/>
      </w:pPr>
      <w:r w:rsidR="5A997A54">
        <w:rPr/>
        <w:t>Las muestras son tomadas por el catering con nuestra presencia y somos nosotros quienes elegimos las muestras. Preferentemente las mismas deben ser</w:t>
      </w:r>
      <w:r w:rsidR="5E2BA453">
        <w:rPr/>
        <w:t xml:space="preserve"> tomadas a comienzo del período (días 14 a 20 de cada mes) o más tardar a fin de mes (mitad del período).</w:t>
      </w:r>
    </w:p>
    <w:p w:rsidR="36CFEDC8" w:rsidP="36CFEDC8" w:rsidRDefault="36CFEDC8" w14:paraId="21E21C90" w14:textId="073E380B">
      <w:pPr>
        <w:spacing w:after="0" w:line="240" w:lineRule="auto"/>
      </w:pPr>
    </w:p>
    <w:p w:rsidRPr="00EF0908" w:rsidR="00DD7858" w:rsidP="3FE49BD9" w:rsidRDefault="00DD7858" w14:paraId="3E80346B" w14:textId="77777777">
      <w:pPr>
        <w:rPr>
          <w:b w:val="1"/>
          <w:bCs w:val="1"/>
          <w:u w:val="single"/>
        </w:rPr>
      </w:pPr>
      <w:r w:rsidRPr="3FE49BD9" w:rsidR="00DD7858">
        <w:rPr>
          <w:b w:val="1"/>
          <w:bCs w:val="1"/>
          <w:u w:val="single"/>
        </w:rPr>
        <w:t>Auditoría de POES:</w:t>
      </w:r>
    </w:p>
    <w:p w:rsidRPr="00EF0908" w:rsidR="00DD7858" w:rsidRDefault="00DD7858" w14:paraId="5767D58B" w14:textId="64F87411">
      <w:r w:rsidR="00DD7858">
        <w:rPr/>
        <w:t xml:space="preserve">El último valor arrojado por la auditoría de POES planilla </w:t>
      </w:r>
      <w:r w:rsidR="00207F74">
        <w:rPr/>
        <w:t>“</w:t>
      </w:r>
      <w:r w:rsidR="00ED44D7">
        <w:rPr/>
        <w:t xml:space="preserve">Auditoría POES V2 </w:t>
      </w:r>
      <w:r w:rsidR="00ED44D7">
        <w:rPr/>
        <w:t>Junio</w:t>
      </w:r>
      <w:r w:rsidR="00ED44D7">
        <w:rPr/>
        <w:t xml:space="preserve"> 2019</w:t>
      </w:r>
      <w:r w:rsidR="184CB9F3">
        <w:rPr/>
        <w:t>”, la</w:t>
      </w:r>
      <w:r w:rsidR="000C0BC1">
        <w:rPr/>
        <w:t xml:space="preserve"> cual se hace cada </w:t>
      </w:r>
      <w:r w:rsidR="00ED44D7">
        <w:rPr/>
        <w:t>4</w:t>
      </w:r>
      <w:r w:rsidR="000C0BC1">
        <w:rPr/>
        <w:t xml:space="preserve"> períodos, </w:t>
      </w:r>
      <w:r w:rsidR="00DD7858">
        <w:rPr/>
        <w:t xml:space="preserve">será el que se coloque en el período en cuestión a evaluar. El valor máximo corresponde a 1 el cual equivale a 100% de la auditoría. Si el valor es por debajo de 100% se coloca el valor total de la auditoría con un cero y coma delante del valor, por </w:t>
      </w:r>
      <w:r w:rsidR="5524C2BD">
        <w:rPr/>
        <w:t>ejemplo,</w:t>
      </w:r>
      <w:r w:rsidR="00DD7858">
        <w:rPr/>
        <w:t xml:space="preserve"> Valor auditoría 78%, se registra en la evaluación 0,78.</w:t>
      </w:r>
    </w:p>
    <w:p w:rsidRPr="00EF0908" w:rsidR="00F42C7E" w:rsidRDefault="00F42C7E" w14:paraId="45782C2F" w14:textId="41567CEF">
      <w:r w:rsidRPr="00EF0908">
        <w:t>Documento generado en presencia de responsable de calidad de la ESA.</w:t>
      </w:r>
      <w:r w:rsidR="00FA4D1C">
        <w:t xml:space="preserve"> </w:t>
      </w:r>
      <w:r w:rsidRPr="00FA4D1C" w:rsidR="00FA4D1C">
        <w:t>Luego de relevar la información recabada y procesarla se envía documento generado tal cual con puntuación a la ESA.</w:t>
      </w:r>
    </w:p>
    <w:p w:rsidRPr="00EF0908" w:rsidR="00DD7858" w:rsidP="3FE49BD9" w:rsidRDefault="00DD7858" w14:paraId="2E43D620" w14:textId="77777777">
      <w:pPr>
        <w:rPr>
          <w:b w:val="1"/>
          <w:bCs w:val="1"/>
          <w:u w:val="single"/>
        </w:rPr>
      </w:pPr>
      <w:r w:rsidRPr="3FE49BD9" w:rsidR="00DD7858">
        <w:rPr>
          <w:b w:val="1"/>
          <w:bCs w:val="1"/>
          <w:u w:val="single"/>
        </w:rPr>
        <w:t>Higiene en general:</w:t>
      </w:r>
    </w:p>
    <w:p w:rsidRPr="00EF0908" w:rsidR="00A328B6" w:rsidRDefault="004E65C1" w14:paraId="7B7A554D" w14:textId="1F68D8B5">
      <w:r w:rsidR="201F29C5">
        <w:rPr/>
        <w:t xml:space="preserve">El documento </w:t>
      </w:r>
      <w:r w:rsidR="0209CDE2">
        <w:rPr/>
        <w:t>“</w:t>
      </w:r>
      <w:r w:rsidR="3B84478F">
        <w:rPr/>
        <w:t>Condiciones de higiene en general V6 Setiembre 2025</w:t>
      </w:r>
      <w:r w:rsidR="0209CDE2">
        <w:rPr/>
        <w:t>”</w:t>
      </w:r>
      <w:r w:rsidR="3FAC2CA8">
        <w:rPr/>
        <w:t xml:space="preserve"> se debe generar </w:t>
      </w:r>
      <w:r w:rsidR="1ED36328">
        <w:rPr/>
        <w:t>2</w:t>
      </w:r>
      <w:r w:rsidR="201F29C5">
        <w:rPr/>
        <w:t xml:space="preserve"> </w:t>
      </w:r>
      <w:r w:rsidR="201F29C5">
        <w:rPr/>
        <w:t xml:space="preserve">veces por período </w:t>
      </w:r>
      <w:r w:rsidR="5688D703">
        <w:rPr/>
        <w:t xml:space="preserve">(preferiblemente ambos en la primer quincena o segunda quincena) </w:t>
      </w:r>
      <w:r w:rsidR="647F1048">
        <w:rPr/>
        <w:t>y el resultado</w:t>
      </w:r>
      <w:r w:rsidR="201F29C5">
        <w:rPr/>
        <w:t xml:space="preserve"> de cada </w:t>
      </w:r>
      <w:r w:rsidR="144A6F7F">
        <w:rPr/>
        <w:t>uno</w:t>
      </w:r>
      <w:r w:rsidR="201F29C5">
        <w:rPr/>
        <w:t xml:space="preserve"> debe registrarse </w:t>
      </w:r>
      <w:r w:rsidR="647F1048">
        <w:rPr/>
        <w:t xml:space="preserve">en el documento de </w:t>
      </w:r>
      <w:r w:rsidR="3EA4235C">
        <w:rPr/>
        <w:t>e</w:t>
      </w:r>
      <w:r w:rsidR="647F1048">
        <w:rPr/>
        <w:t>valuación donde se mant</w:t>
      </w:r>
      <w:r w:rsidR="0209CDE2">
        <w:rPr/>
        <w:t>iene el mismo criterio que en las evaluaciones</w:t>
      </w:r>
      <w:r w:rsidR="647F1048">
        <w:rPr/>
        <w:t xml:space="preserve"> anteriores. </w:t>
      </w:r>
      <w:r w:rsidR="647F1048">
        <w:rPr/>
        <w:t>El valor máximo a registrar</w:t>
      </w:r>
      <w:r w:rsidR="647F1048">
        <w:rPr/>
        <w:t xml:space="preserve"> es 1 correspondiendo al 100% del resultado total de cada registro, si el valor es por debajo de 100% se coloca un cero y coma delante del valor obtenido, por </w:t>
      </w:r>
      <w:r w:rsidR="4F1BAB73">
        <w:rPr/>
        <w:t>ejemplo,</w:t>
      </w:r>
      <w:r w:rsidR="647F1048">
        <w:rPr/>
        <w:t xml:space="preserve"> valor del registro es 65%, se registra en el documento de evaluación como 0,65.</w:t>
      </w:r>
      <w:r w:rsidR="144A6F7F">
        <w:rPr/>
        <w:t xml:space="preserve"> </w:t>
      </w:r>
    </w:p>
    <w:p w:rsidRPr="00EF0908" w:rsidR="0075251A" w:rsidP="0075251A" w:rsidRDefault="0075251A" w14:paraId="1F275659" w14:textId="09CB2710">
      <w:r w:rsidR="6627214E">
        <w:rPr/>
        <w:t xml:space="preserve">Documento generado sin presencia de personal de </w:t>
      </w:r>
      <w:r w:rsidR="6627214E">
        <w:rPr/>
        <w:t>la ESA</w:t>
      </w:r>
      <w:r w:rsidR="6627214E">
        <w:rPr/>
        <w:t xml:space="preserve">, donde se informa </w:t>
      </w:r>
      <w:r w:rsidR="148DB763">
        <w:rPr/>
        <w:t xml:space="preserve">en caso de ser necesario </w:t>
      </w:r>
      <w:r w:rsidR="6627214E">
        <w:rPr/>
        <w:t>al responsable de c</w:t>
      </w:r>
      <w:r w:rsidR="6627214E">
        <w:rPr/>
        <w:t>alid</w:t>
      </w:r>
      <w:r w:rsidR="148DB763">
        <w:rPr/>
        <w:t>ad, las observaciones al respecto</w:t>
      </w:r>
      <w:r w:rsidR="148DB763">
        <w:rPr/>
        <w:t>.</w:t>
      </w:r>
      <w:r w:rsidR="11F91FF4">
        <w:rPr/>
        <w:t xml:space="preserve"> </w:t>
      </w:r>
      <w:r w:rsidR="11F91FF4">
        <w:rPr/>
        <w:t xml:space="preserve">De todas </w:t>
      </w:r>
      <w:r w:rsidR="06AAD33B">
        <w:rPr/>
        <w:t>formas,</w:t>
      </w:r>
      <w:r w:rsidR="11F91FF4">
        <w:rPr/>
        <w:t xml:space="preserve"> se envía mail con dicha evaluación según formato a enviar a la ESA</w:t>
      </w:r>
      <w:r w:rsidR="11F91FF4">
        <w:rPr/>
        <w:t>.</w:t>
      </w:r>
    </w:p>
    <w:p w:rsidRPr="00EF0908" w:rsidR="00030FD1" w:rsidP="3FE49BD9" w:rsidRDefault="00030FD1" w14:paraId="4328530C" w14:textId="77777777">
      <w:pPr>
        <w:rPr>
          <w:b w:val="1"/>
          <w:bCs w:val="1"/>
          <w:u w:val="single"/>
        </w:rPr>
      </w:pPr>
      <w:r w:rsidRPr="3FE49BD9" w:rsidR="00030FD1">
        <w:rPr>
          <w:b w:val="1"/>
          <w:bCs w:val="1"/>
          <w:u w:val="single"/>
        </w:rPr>
        <w:t>Reclamos:</w:t>
      </w:r>
    </w:p>
    <w:p w:rsidRPr="00EF0908" w:rsidR="00030FD1" w:rsidP="00030FD1" w:rsidRDefault="00030FD1" w14:paraId="7D06CE78" w14:textId="48E62E91">
      <w:r w:rsidR="00030FD1">
        <w:rPr/>
        <w:t xml:space="preserve">En la planilla </w:t>
      </w:r>
      <w:r w:rsidR="00A328B6">
        <w:rPr/>
        <w:t>“</w:t>
      </w:r>
      <w:r w:rsidR="00217DF0">
        <w:rPr/>
        <w:t xml:space="preserve">Registro de reclamos e informes enviados - V1 </w:t>
      </w:r>
      <w:r w:rsidR="00217DF0">
        <w:rPr/>
        <w:t>Enero</w:t>
      </w:r>
      <w:r w:rsidR="00217DF0">
        <w:rPr/>
        <w:t xml:space="preserve"> 2020_ 25</w:t>
      </w:r>
      <w:r w:rsidR="00A328B6">
        <w:rPr/>
        <w:t>”</w:t>
      </w:r>
      <w:r w:rsidR="00030FD1">
        <w:rPr/>
        <w:t xml:space="preserve"> se</w:t>
      </w:r>
      <w:r w:rsidR="00A328B6">
        <w:rPr/>
        <w:t xml:space="preserve"> registran los reclamos internos o externos que han surgido los cuales se clasifican y puntúan en caso de ser necesario según la escala de Reclamos internos y externos aplicados para higiene </w:t>
      </w:r>
      <w:r w:rsidRPr="3FE49BD9" w:rsidR="00A328B6">
        <w:rPr>
          <w:color w:val="FF0000"/>
        </w:rPr>
        <w:t xml:space="preserve">(pendiente </w:t>
      </w:r>
      <w:r w:rsidRPr="3FE49BD9" w:rsidR="46D35F59">
        <w:rPr>
          <w:color w:val="FF0000"/>
        </w:rPr>
        <w:t>revisión de</w:t>
      </w:r>
      <w:r w:rsidRPr="3FE49BD9" w:rsidR="00A328B6">
        <w:rPr>
          <w:color w:val="FF0000"/>
        </w:rPr>
        <w:t xml:space="preserve"> escala)</w:t>
      </w:r>
      <w:r w:rsidR="00EF0908">
        <w:rPr/>
        <w:t xml:space="preserve"> la cual se encuentra en </w:t>
      </w:r>
      <w:r w:rsidR="727FB8B1">
        <w:rPr/>
        <w:t>el documento</w:t>
      </w:r>
      <w:r w:rsidR="00EF0908">
        <w:rPr/>
        <w:t xml:space="preserve"> “Categorización de los reclamos internos y externos en evaluación Julio 2018”.</w:t>
      </w:r>
      <w:r w:rsidR="00A328B6">
        <w:rPr/>
        <w:t xml:space="preserve"> </w:t>
      </w:r>
      <w:r w:rsidR="00030FD1">
        <w:rPr/>
        <w:t xml:space="preserve"> </w:t>
      </w:r>
      <w:r w:rsidR="00A328B6">
        <w:rPr/>
        <w:t xml:space="preserve">En el documento de evaluación se </w:t>
      </w:r>
      <w:r w:rsidR="00030FD1">
        <w:rPr/>
        <w:t>toma como base 6 reclamos</w:t>
      </w:r>
      <w:r w:rsidR="00EF0908">
        <w:rPr/>
        <w:t xml:space="preserve"> donde c</w:t>
      </w:r>
      <w:r w:rsidR="00030FD1">
        <w:rPr/>
        <w:t>ada valor obtenido se coloca con un comentario en casillero de abajo (al que se encuentra el 1) a que reclamo/s se hace referencia. En caso de que los reclam</w:t>
      </w:r>
      <w:r w:rsidR="00EF0908">
        <w:rPr/>
        <w:t xml:space="preserve">os sean más de 6 se evaluará en conjunto con </w:t>
      </w:r>
      <w:r w:rsidR="00EF0908">
        <w:rPr/>
        <w:t>MdP</w:t>
      </w:r>
      <w:r w:rsidR="00EF0908">
        <w:rPr/>
        <w:t xml:space="preserve"> si corresponde o no elaborar un informe.</w:t>
      </w:r>
    </w:p>
    <w:p w:rsidR="6E40EB14" w:rsidP="3FE49BD9" w:rsidRDefault="6E40EB14" w14:paraId="2286621C" w14:textId="142D8898">
      <w:pPr>
        <w:rPr>
          <w:b w:val="1"/>
          <w:bCs w:val="1"/>
          <w:u w:val="single"/>
        </w:rPr>
      </w:pPr>
      <w:r w:rsidRPr="3FE49BD9" w:rsidR="6E40EB14">
        <w:rPr>
          <w:b w:val="1"/>
          <w:bCs w:val="1"/>
          <w:u w:val="single"/>
        </w:rPr>
        <w:t>Informes Observación/</w:t>
      </w:r>
      <w:r w:rsidRPr="3FE49BD9" w:rsidR="6E40EB14">
        <w:rPr>
          <w:b w:val="1"/>
          <w:bCs w:val="1"/>
          <w:u w:val="single"/>
        </w:rPr>
        <w:t>No conformidad específico</w:t>
      </w:r>
      <w:r w:rsidRPr="3FE49BD9" w:rsidR="6E40EB14">
        <w:rPr>
          <w:b w:val="1"/>
          <w:bCs w:val="1"/>
          <w:u w:val="single"/>
        </w:rPr>
        <w:t xml:space="preserve"> de cada tema:</w:t>
      </w:r>
    </w:p>
    <w:p w:rsidR="6E40EB14" w:rsidRDefault="6E40EB14" w14:paraId="5A1D2127" w14:textId="1865F1FB">
      <w:r w:rsidR="6E40EB14">
        <w:rPr/>
        <w:t>Se describe procedimiento dentro del tema “INFORMES”.</w:t>
      </w:r>
    </w:p>
    <w:p w:rsidR="3FE49BD9" w:rsidP="3FE49BD9" w:rsidRDefault="3FE49BD9" w14:paraId="42815E5E" w14:textId="241B08AF">
      <w:pPr>
        <w:rPr>
          <w:b w:val="1"/>
          <w:bCs w:val="1"/>
          <w:color w:val="auto"/>
          <w:sz w:val="28"/>
          <w:szCs w:val="28"/>
        </w:rPr>
      </w:pPr>
    </w:p>
    <w:p w:rsidRPr="00A4369A" w:rsidR="007752A0" w:rsidP="36CFEDC8" w:rsidRDefault="007752A0" w14:paraId="70645921" w14:textId="71C39CC1">
      <w:pPr>
        <w:rPr>
          <w:b w:val="1"/>
          <w:bCs w:val="1"/>
        </w:rPr>
      </w:pPr>
      <w:r w:rsidRPr="3FE49BD9" w:rsidR="647F1048">
        <w:rPr>
          <w:b w:val="1"/>
          <w:bCs w:val="1"/>
          <w:color w:val="auto"/>
          <w:sz w:val="28"/>
          <w:szCs w:val="28"/>
        </w:rPr>
        <w:t>I</w:t>
      </w:r>
      <w:r w:rsidRPr="3FE49BD9" w:rsidR="647F1048">
        <w:rPr>
          <w:b w:val="1"/>
          <w:bCs w:val="1"/>
          <w:color w:val="auto"/>
          <w:sz w:val="28"/>
          <w:szCs w:val="28"/>
        </w:rPr>
        <w:t>NOCUIDAD-BPM</w:t>
      </w:r>
      <w:r w:rsidRPr="3FE49BD9" w:rsidR="4E061061">
        <w:rPr>
          <w:b w:val="1"/>
          <w:bCs w:val="1"/>
          <w:color w:val="FF0000"/>
          <w:sz w:val="28"/>
          <w:szCs w:val="28"/>
        </w:rPr>
        <w:t xml:space="preserve">    </w:t>
      </w:r>
      <w:r w:rsidRPr="3FE49BD9" w:rsidR="4E061061">
        <w:rPr>
          <w:b w:val="1"/>
          <w:bCs w:val="1"/>
          <w:sz w:val="28"/>
          <w:szCs w:val="28"/>
        </w:rPr>
        <w:t xml:space="preserve">   </w:t>
      </w:r>
    </w:p>
    <w:p w:rsidRPr="00A4369A" w:rsidR="00DD7858" w:rsidRDefault="00DD7858" w14:paraId="54BC48EA" w14:textId="77777777">
      <w:pPr>
        <w:rPr>
          <w:u w:val="none"/>
        </w:rPr>
      </w:pPr>
      <w:r w:rsidR="00DD7858">
        <w:rPr>
          <w:u w:val="none"/>
        </w:rPr>
        <w:t xml:space="preserve"> </w:t>
      </w:r>
      <w:r w:rsidRPr="3FE49BD9" w:rsidR="007752A0">
        <w:rPr>
          <w:b w:val="1"/>
          <w:bCs w:val="1"/>
          <w:u w:val="single"/>
        </w:rPr>
        <w:t>Auditoría HACCP:</w:t>
      </w:r>
      <w:r w:rsidR="00E7017F">
        <w:rPr>
          <w:u w:val="none"/>
        </w:rPr>
        <w:t xml:space="preserve"> </w:t>
      </w:r>
    </w:p>
    <w:p w:rsidRPr="00EF0908" w:rsidR="00EF0908" w:rsidP="36CFEDC8" w:rsidRDefault="00EF0908" w14:paraId="564611A6" w14:textId="1996C263">
      <w:pPr>
        <w:pStyle w:val="Normal"/>
      </w:pPr>
      <w:r w:rsidR="6741F42F">
        <w:rPr/>
        <w:t>El último valor arrojado por la auditoría de HACCP planilla “</w:t>
      </w:r>
      <w:r w:rsidR="3626E8BE">
        <w:rPr/>
        <w:t xml:space="preserve">Auditoría HACCP V2 </w:t>
      </w:r>
      <w:r w:rsidR="3626E8BE">
        <w:rPr/>
        <w:t>Abril</w:t>
      </w:r>
      <w:r w:rsidR="3626E8BE">
        <w:rPr/>
        <w:t xml:space="preserve"> 2019</w:t>
      </w:r>
      <w:r w:rsidR="6741F42F">
        <w:rPr/>
        <w:t xml:space="preserve">”, la </w:t>
      </w:r>
      <w:r w:rsidR="6741F42F">
        <w:rPr/>
        <w:t xml:space="preserve">cual se hace cada </w:t>
      </w:r>
      <w:r w:rsidR="108E575B">
        <w:rPr/>
        <w:t xml:space="preserve">4 </w:t>
      </w:r>
      <w:r w:rsidR="6741F42F">
        <w:rPr/>
        <w:t>períodos, será el que se coloque en el período en cuestión a evaluar</w:t>
      </w:r>
      <w:r w:rsidR="008956A4">
        <w:rPr/>
        <w:t xml:space="preserve"> y se mantiene en la evaluación hasta su nueva </w:t>
      </w:r>
      <w:r w:rsidR="39E85CBD">
        <w:rPr/>
        <w:t>realización.</w:t>
      </w:r>
      <w:r w:rsidR="6741F42F">
        <w:rPr/>
        <w:t xml:space="preserve"> El valor máximo corresponde a 1 el cual equivale a 100% de la auditoría. Si el valor es por debajo de 100% se coloca el valor total de la auditoría con un cero y coma delante del valor, por </w:t>
      </w:r>
      <w:r w:rsidR="4C0C7DAD">
        <w:rPr/>
        <w:t>ejemplo,</w:t>
      </w:r>
      <w:r w:rsidR="6741F42F">
        <w:rPr/>
        <w:t xml:space="preserve"> Valor auditoría 78%, se registra en la evaluación 0,78.</w:t>
      </w:r>
    </w:p>
    <w:p w:rsidRPr="00EF0908" w:rsidR="00EF0908" w:rsidP="00EF0908" w:rsidRDefault="00EF0908" w14:paraId="591FE292" w14:textId="71106C74">
      <w:r w:rsidRPr="00EF0908">
        <w:t>Documento generado en presencia de responsable de calidad de la ESA.</w:t>
      </w:r>
      <w:r w:rsidR="000E4335">
        <w:t xml:space="preserve"> </w:t>
      </w:r>
      <w:r w:rsidRPr="000E4335" w:rsidR="000E4335">
        <w:t>Luego de relevar la información recabada y procesarla se envía documento generado tal cual con puntuación a la ESA.</w:t>
      </w:r>
    </w:p>
    <w:p w:rsidRPr="0075251A" w:rsidR="007752A0" w:rsidP="3FE49BD9" w:rsidRDefault="007752A0" w14:paraId="3743F001" w14:textId="77777777">
      <w:pPr>
        <w:rPr>
          <w:b w:val="1"/>
          <w:bCs w:val="1"/>
          <w:u w:val="single"/>
        </w:rPr>
      </w:pPr>
      <w:r w:rsidRPr="3FE49BD9" w:rsidR="007752A0">
        <w:rPr>
          <w:b w:val="1"/>
          <w:bCs w:val="1"/>
          <w:u w:val="single"/>
        </w:rPr>
        <w:t>Auditoría cámaras y secos:</w:t>
      </w:r>
    </w:p>
    <w:p w:rsidRPr="0075251A" w:rsidR="007752A0" w:rsidP="007752A0" w:rsidRDefault="00E46760" w14:paraId="445B1E98" w14:textId="6C039BE0">
      <w:r w:rsidR="0439346F">
        <w:rPr/>
        <w:t xml:space="preserve">En cada período se realiza 1 </w:t>
      </w:r>
      <w:r w:rsidR="647F1048">
        <w:rPr/>
        <w:t>auditoría de cámaras de refrigerado, 1 de congelados y cada</w:t>
      </w:r>
      <w:r w:rsidR="230E4CEF">
        <w:rPr/>
        <w:t xml:space="preserve"> </w:t>
      </w:r>
      <w:r w:rsidR="3626E8BE">
        <w:rPr/>
        <w:t>4 períodos</w:t>
      </w:r>
      <w:r w:rsidR="647F1048">
        <w:rPr/>
        <w:t xml:space="preserve"> se realiza una auditoría del sector de víveres secos. Cada auditoría debe realizarse según planilla correspondiente</w:t>
      </w:r>
      <w:r w:rsidR="5A8473E0">
        <w:rPr/>
        <w:t xml:space="preserve">. Auditoría de cámaras de refrigeración según documento </w:t>
      </w:r>
      <w:r w:rsidR="108E575B">
        <w:rPr/>
        <w:t>“</w:t>
      </w:r>
      <w:r w:rsidR="108E575B">
        <w:rPr/>
        <w:t xml:space="preserve">Auditoria cámaras de refrigerados V5 </w:t>
      </w:r>
      <w:r w:rsidR="108E575B">
        <w:rPr/>
        <w:t>Agosto</w:t>
      </w:r>
      <w:r w:rsidR="108E575B">
        <w:rPr/>
        <w:t xml:space="preserve"> 2022</w:t>
      </w:r>
      <w:r w:rsidR="108E575B">
        <w:rPr/>
        <w:t xml:space="preserve">”. </w:t>
      </w:r>
      <w:r w:rsidR="5A8473E0">
        <w:rPr/>
        <w:t>Auditoría de cámaras de congelados se</w:t>
      </w:r>
      <w:r w:rsidR="68A11CBB">
        <w:rPr/>
        <w:t>gún documento “</w:t>
      </w:r>
      <w:r w:rsidR="37AC540B">
        <w:rPr/>
        <w:t xml:space="preserve">Auditoria cámaras de congelado V6 </w:t>
      </w:r>
      <w:r w:rsidR="37AC540B">
        <w:rPr/>
        <w:t>Agosto</w:t>
      </w:r>
      <w:r w:rsidR="37AC540B">
        <w:rPr/>
        <w:t xml:space="preserve"> 2024</w:t>
      </w:r>
      <w:r w:rsidR="68A11CBB">
        <w:rPr/>
        <w:t>”</w:t>
      </w:r>
      <w:r w:rsidR="144A6F7F">
        <w:rPr/>
        <w:t>.</w:t>
      </w:r>
      <w:r w:rsidR="68A11CBB">
        <w:rPr/>
        <w:t xml:space="preserve"> Auditoría de sectores de secos según documento </w:t>
      </w:r>
      <w:r w:rsidR="68A11CBB">
        <w:rPr/>
        <w:t>“</w:t>
      </w:r>
      <w:r w:rsidR="144A6F7F">
        <w:rPr/>
        <w:t xml:space="preserve"> </w:t>
      </w:r>
      <w:r w:rsidR="2D082E11">
        <w:rPr/>
        <w:t>Sectores</w:t>
      </w:r>
      <w:r w:rsidR="2D082E11">
        <w:rPr/>
        <w:t xml:space="preserve"> víveres secos V7 Setiembre 2025</w:t>
      </w:r>
      <w:r w:rsidR="4DACE842">
        <w:rPr/>
        <w:t>”</w:t>
      </w:r>
    </w:p>
    <w:p w:rsidRPr="0075251A" w:rsidR="007752A0" w:rsidP="007752A0" w:rsidRDefault="007752A0" w14:paraId="76B18AF3" w14:textId="38988342">
      <w:r w:rsidR="647F1048">
        <w:rPr/>
        <w:t xml:space="preserve">El valor hallado en cada auditoría de cámaras debe registrarse según período correspondiente. Para el caso de auditorías de secos como se realiza cada </w:t>
      </w:r>
      <w:r w:rsidR="05D3AB07">
        <w:rPr/>
        <w:t>4 períodos</w:t>
      </w:r>
      <w:r w:rsidR="647F1048">
        <w:rPr/>
        <w:t>, se registra el último valor obtenido</w:t>
      </w:r>
      <w:r w:rsidR="6A285D50">
        <w:rPr/>
        <w:t xml:space="preserve"> y se mantiene en la evaluación hasta su nueva realización</w:t>
      </w:r>
      <w:r w:rsidR="647F1048">
        <w:rPr/>
        <w:t xml:space="preserve">. </w:t>
      </w:r>
    </w:p>
    <w:p w:rsidR="007752A0" w:rsidP="007752A0" w:rsidRDefault="007752A0" w14:paraId="142C9566" w14:textId="77777777">
      <w:r w:rsidRPr="0075251A">
        <w:t>El valor máximo</w:t>
      </w:r>
      <w:r w:rsidRPr="0075251A" w:rsidR="00127DC3">
        <w:t xml:space="preserve"> de cada auditoría </w:t>
      </w:r>
      <w:r w:rsidRPr="0075251A">
        <w:t>corresponde a 1 el cual equivale a 100% de la auditoría. Si el valor es por debajo de 100% se coloca el valor total de la auditoría con un cero y coma delante del valor, por ejemplo Valor auditoría 78%, se registra en la evaluación 0,78.</w:t>
      </w:r>
    </w:p>
    <w:p w:rsidRPr="00EF0908" w:rsidR="0075251A" w:rsidP="0075251A" w:rsidRDefault="0075251A" w14:paraId="0D6C2D1E" w14:textId="00CE2535">
      <w:r w:rsidRPr="00EF0908">
        <w:t>Documento generado en presencia de responsable de calidad de la ESA.</w:t>
      </w:r>
      <w:r w:rsidR="000E4335">
        <w:t xml:space="preserve"> Luego de relevar la información recabada y procesarla se envía documento generado tal cual con puntuación a la ESA.</w:t>
      </w:r>
    </w:p>
    <w:p w:rsidRPr="00EA4091" w:rsidR="007752A0" w:rsidP="3FE49BD9" w:rsidRDefault="0075251A" w14:paraId="0A0BA12F" w14:textId="77777777">
      <w:pPr>
        <w:rPr>
          <w:b w:val="1"/>
          <w:bCs w:val="1"/>
          <w:u w:val="single"/>
        </w:rPr>
      </w:pPr>
      <w:r w:rsidRPr="3FE49BD9" w:rsidR="0075251A">
        <w:rPr>
          <w:b w:val="1"/>
          <w:bCs w:val="1"/>
          <w:u w:val="single"/>
        </w:rPr>
        <w:t>Buenas Prácticas de Manipulación en general</w:t>
      </w:r>
      <w:r w:rsidRPr="3FE49BD9" w:rsidR="0066528F">
        <w:rPr>
          <w:b w:val="1"/>
          <w:bCs w:val="1"/>
          <w:u w:val="single"/>
        </w:rPr>
        <w:t>:</w:t>
      </w:r>
    </w:p>
    <w:p w:rsidRPr="00CF5421" w:rsidR="0075251A" w:rsidP="36CFEDC8" w:rsidRDefault="00E66709" w14:paraId="7B332DE9" w14:textId="75AA52BA">
      <w:pPr>
        <w:pStyle w:val="Normal"/>
      </w:pPr>
      <w:r w:rsidR="144A6F7F">
        <w:rPr/>
        <w:t xml:space="preserve">El documento de </w:t>
      </w:r>
      <w:r w:rsidR="237BFF8F">
        <w:rPr/>
        <w:t>“</w:t>
      </w:r>
      <w:r w:rsidR="237BFF8F">
        <w:rPr/>
        <w:t xml:space="preserve">Buenas prácticas en general V3 </w:t>
      </w:r>
      <w:r w:rsidR="237BFF8F">
        <w:rPr/>
        <w:t>Febr.</w:t>
      </w:r>
      <w:r w:rsidR="237BFF8F">
        <w:rPr/>
        <w:t xml:space="preserve"> 2021</w:t>
      </w:r>
      <w:r w:rsidR="237BFF8F">
        <w:rPr/>
        <w:t xml:space="preserve">” </w:t>
      </w:r>
      <w:r w:rsidR="3FAC2CA8">
        <w:rPr/>
        <w:t xml:space="preserve">se debe generar </w:t>
      </w:r>
      <w:r w:rsidR="59A88A44">
        <w:rPr/>
        <w:t>2</w:t>
      </w:r>
      <w:r w:rsidR="144A6F7F">
        <w:rPr/>
        <w:t xml:space="preserve"> </w:t>
      </w:r>
      <w:r w:rsidR="144A6F7F">
        <w:rPr/>
        <w:t xml:space="preserve">veces por período </w:t>
      </w:r>
      <w:r w:rsidR="110FAB1D">
        <w:rPr/>
        <w:t xml:space="preserve">(preferiblemente ambos en la primer quincena o segunda quincena) </w:t>
      </w:r>
      <w:r w:rsidR="144A6F7F">
        <w:rPr/>
        <w:t xml:space="preserve">y el resultado de cada uno debe registrarse en el documento de evaluación donde se mantiene el mismo criterio que en los controles anteriores. </w:t>
      </w:r>
      <w:r w:rsidR="3EA4235C">
        <w:rPr/>
        <w:t>El valor máximo a registrar</w:t>
      </w:r>
      <w:r w:rsidR="3EA4235C">
        <w:rPr/>
        <w:t xml:space="preserve"> es 1 correspondiendo al 100% del resultado total de cada registro, si el valor es por debajo de 100% se coloca un cero y coma delante del valor obtenido, por </w:t>
      </w:r>
      <w:r w:rsidR="209DD04B">
        <w:rPr/>
        <w:t>ejemplo,</w:t>
      </w:r>
      <w:r w:rsidR="3EA4235C">
        <w:rPr/>
        <w:t xml:space="preserve"> valor del registro es 65%, se </w:t>
      </w:r>
      <w:r w:rsidR="3EA4235C">
        <w:rPr/>
        <w:t>registra en el documento de evaluación como 0,65.</w:t>
      </w:r>
      <w:r w:rsidR="5207FBFF">
        <w:rPr/>
        <w:t xml:space="preserve"> </w:t>
      </w:r>
    </w:p>
    <w:p w:rsidRPr="00CF5421" w:rsidR="00C35644" w:rsidP="00D23670" w:rsidRDefault="00C35644" w14:paraId="7575396E" w14:textId="35B94A2D">
      <w:r w:rsidR="786A5DD9">
        <w:rPr/>
        <w:t xml:space="preserve">El resultado final de dicha evaluación puede modificarse a criterio del evaluador si considera que las observaciones o algunas de ellas son de </w:t>
      </w:r>
      <w:r w:rsidR="508B4933">
        <w:rPr/>
        <w:t>relevancia,</w:t>
      </w:r>
      <w:r w:rsidR="786A5DD9">
        <w:rPr/>
        <w:t xml:space="preserve"> pero no es necesario se mencionen como reclamo. </w:t>
      </w:r>
      <w:r w:rsidR="1FD39E76">
        <w:rPr/>
        <w:t>El valor para descontar</w:t>
      </w:r>
      <w:r w:rsidR="786A5DD9">
        <w:rPr/>
        <w:t xml:space="preserve"> puede ser hasta 15 puntos (después se pasa a reclamo) del total de la evaluación.</w:t>
      </w:r>
    </w:p>
    <w:p w:rsidRPr="00EF0908" w:rsidR="0075251A" w:rsidP="0075251A" w:rsidRDefault="0075251A" w14:paraId="2D291F7B" w14:textId="673C13F8">
      <w:r w:rsidRPr="00EF0908">
        <w:t xml:space="preserve">Documento generado sin presencia de personal de </w:t>
      </w:r>
      <w:r>
        <w:t>la ESA</w:t>
      </w:r>
      <w:r w:rsidRPr="00EF0908">
        <w:t xml:space="preserve">, donde se informa </w:t>
      </w:r>
      <w:r w:rsidR="00582D22">
        <w:t xml:space="preserve">en caso de ser necesario </w:t>
      </w:r>
      <w:r w:rsidRPr="00EF0908">
        <w:t>al responsable de c</w:t>
      </w:r>
      <w:r>
        <w:t>alidad</w:t>
      </w:r>
      <w:r w:rsidR="00582D22">
        <w:t>, las observaciones al respecto</w:t>
      </w:r>
      <w:r w:rsidRPr="00EF0908">
        <w:t xml:space="preserve">. </w:t>
      </w:r>
      <w:r w:rsidR="00957010">
        <w:t xml:space="preserve">De todas </w:t>
      </w:r>
      <w:r w:rsidR="00FA4D1C">
        <w:t>formas,</w:t>
      </w:r>
      <w:r w:rsidR="00957010">
        <w:t xml:space="preserve"> se envía mail con dicha evaluación según formato a enviar a la ESA.</w:t>
      </w:r>
    </w:p>
    <w:p w:rsidRPr="0075251A" w:rsidR="00C1153F" w:rsidP="3FE49BD9" w:rsidRDefault="00C1153F" w14:paraId="1DA98887" w14:textId="77777777">
      <w:pPr>
        <w:rPr>
          <w:b w:val="1"/>
          <w:bCs w:val="1"/>
          <w:u w:val="single"/>
        </w:rPr>
      </w:pPr>
      <w:r w:rsidRPr="3FE49BD9" w:rsidR="00C1153F">
        <w:rPr>
          <w:b w:val="1"/>
          <w:bCs w:val="1"/>
          <w:u w:val="single"/>
        </w:rPr>
        <w:t>Reclamos:</w:t>
      </w:r>
    </w:p>
    <w:p w:rsidR="00205F45" w:rsidP="3FE49BD9" w:rsidRDefault="00205F45" w14:paraId="47EE7B75" w14:textId="08B30479">
      <w:pPr>
        <w:pStyle w:val="Normal"/>
      </w:pPr>
      <w:r w:rsidR="6627214E">
        <w:rPr/>
        <w:t>En la planilla “</w:t>
      </w:r>
      <w:r w:rsidR="56D05C3F">
        <w:rPr/>
        <w:t xml:space="preserve">Registro de reclamos e informes enviados - V1 </w:t>
      </w:r>
      <w:r w:rsidR="56D05C3F">
        <w:rPr/>
        <w:t>Enero</w:t>
      </w:r>
      <w:r w:rsidR="56D05C3F">
        <w:rPr/>
        <w:t xml:space="preserve"> 2020_ 25</w:t>
      </w:r>
      <w:r w:rsidR="6627214E">
        <w:rPr/>
        <w:t xml:space="preserve">” se registran los reclamos internos o externos que han surgido los cuales se clasifican y puntúan en caso de ser necesario según la escala de Reclamos internos y externos aplicados para </w:t>
      </w:r>
      <w:r w:rsidR="6627214E">
        <w:rPr/>
        <w:t>Calidad-I</w:t>
      </w:r>
      <w:r w:rsidR="6627214E">
        <w:rPr/>
        <w:t>nocuidad</w:t>
      </w:r>
      <w:r w:rsidR="6627214E">
        <w:rPr/>
        <w:t xml:space="preserve"> </w:t>
      </w:r>
      <w:r w:rsidRPr="3FE49BD9" w:rsidR="6627214E">
        <w:rPr>
          <w:color w:val="FF0000"/>
        </w:rPr>
        <w:t>(</w:t>
      </w:r>
      <w:r w:rsidRPr="3FE49BD9" w:rsidR="1446B070">
        <w:rPr>
          <w:color w:val="FF0000"/>
        </w:rPr>
        <w:t>p</w:t>
      </w:r>
      <w:r w:rsidRPr="3FE49BD9" w:rsidR="1446B070">
        <w:rPr>
          <w:color w:val="FF0000"/>
        </w:rPr>
        <w:t>endeinte</w:t>
      </w:r>
      <w:r w:rsidRPr="3FE49BD9" w:rsidR="1446B070">
        <w:rPr>
          <w:color w:val="FF0000"/>
        </w:rPr>
        <w:t xml:space="preserve"> </w:t>
      </w:r>
      <w:r w:rsidRPr="3FE49BD9" w:rsidR="1446B070">
        <w:rPr>
          <w:color w:val="FF0000"/>
        </w:rPr>
        <w:t>revisión de escala</w:t>
      </w:r>
      <w:r w:rsidRPr="3FE49BD9" w:rsidR="6627214E">
        <w:rPr>
          <w:color w:val="FF0000"/>
        </w:rPr>
        <w:t>)</w:t>
      </w:r>
      <w:r w:rsidR="6627214E">
        <w:rPr/>
        <w:t xml:space="preserve"> la cual se encuentra</w:t>
      </w:r>
      <w:r w:rsidR="6627214E">
        <w:rPr/>
        <w:t xml:space="preserve"> en </w:t>
      </w:r>
      <w:r w:rsidR="78860125">
        <w:rPr/>
        <w:t>el documento</w:t>
      </w:r>
      <w:r w:rsidR="6627214E">
        <w:rPr/>
        <w:t xml:space="preserve"> “Categorización de los reclamos internos y externos en evaluación Julio 2018”.  En el documento de evaluación se toma como base 6 reclamos donde cada valor obtenido se coloca con un comentario en casillero de abajo (al que se encuentra el 1) a que reclamo/s se hace referencia. En caso de que los reclamos sean más de 6 se evaluará en conjunto con </w:t>
      </w:r>
      <w:r w:rsidR="6627214E">
        <w:rPr/>
        <w:t>MdP</w:t>
      </w:r>
      <w:r w:rsidR="6627214E">
        <w:rPr/>
        <w:t xml:space="preserve"> si corresponde o no elaborar un informe.</w:t>
      </w:r>
    </w:p>
    <w:p w:rsidR="3FE49BD9" w:rsidP="3FE49BD9" w:rsidRDefault="3FE49BD9" w14:paraId="4ACEE1C3" w14:textId="031630FC">
      <w:pPr>
        <w:rPr>
          <w:b w:val="1"/>
          <w:bCs w:val="1"/>
          <w:sz w:val="28"/>
          <w:szCs w:val="28"/>
        </w:rPr>
      </w:pPr>
    </w:p>
    <w:p w:rsidR="00DD700A" w:rsidP="36CFEDC8" w:rsidRDefault="00205F45" w14:paraId="4FD96C09" w14:textId="7E351E97">
      <w:pPr>
        <w:rPr>
          <w:b w:val="1"/>
          <w:bCs w:val="1"/>
          <w:sz w:val="28"/>
          <w:szCs w:val="28"/>
        </w:rPr>
      </w:pPr>
      <w:r w:rsidRPr="3FE49BD9" w:rsidR="3EA4235C">
        <w:rPr>
          <w:b w:val="1"/>
          <w:bCs w:val="1"/>
          <w:sz w:val="28"/>
          <w:szCs w:val="28"/>
        </w:rPr>
        <w:t>INFORMES</w:t>
      </w:r>
      <w:r w:rsidRPr="3FE49BD9" w:rsidR="6D1BB09D">
        <w:rPr>
          <w:b w:val="1"/>
          <w:bCs w:val="1"/>
          <w:sz w:val="28"/>
          <w:szCs w:val="28"/>
        </w:rPr>
        <w:t xml:space="preserve"> </w:t>
      </w:r>
    </w:p>
    <w:p w:rsidR="7BA868BB" w:rsidP="3FE49BD9" w:rsidRDefault="7BA868BB" w14:paraId="228645F5" w14:textId="142D8898">
      <w:pPr>
        <w:rPr>
          <w:b w:val="1"/>
          <w:bCs w:val="1"/>
          <w:u w:val="single"/>
        </w:rPr>
      </w:pPr>
      <w:r w:rsidRPr="3FE49BD9" w:rsidR="7BA868BB">
        <w:rPr>
          <w:b w:val="1"/>
          <w:bCs w:val="1"/>
          <w:u w:val="single"/>
        </w:rPr>
        <w:t>Informes Observación/</w:t>
      </w:r>
      <w:r w:rsidRPr="3FE49BD9" w:rsidR="7BA868BB">
        <w:rPr>
          <w:b w:val="1"/>
          <w:bCs w:val="1"/>
          <w:u w:val="single"/>
        </w:rPr>
        <w:t>No conformidad específico</w:t>
      </w:r>
      <w:r w:rsidRPr="3FE49BD9" w:rsidR="7BA868BB">
        <w:rPr>
          <w:b w:val="1"/>
          <w:bCs w:val="1"/>
          <w:u w:val="single"/>
        </w:rPr>
        <w:t xml:space="preserve"> de cada tema:</w:t>
      </w:r>
    </w:p>
    <w:p w:rsidR="7BA868BB" w:rsidRDefault="7BA868BB" w14:paraId="4D503EC7" w14:textId="59F60962">
      <w:r w:rsidR="7BA868BB">
        <w:rPr/>
        <w:t>Si se realiza en el período evaluado un informe de observación o un informe de no conformidad y corresponde al tema inocuidad/BPM (por ejemplo), se estará descontando el total del informe colocando 1/1 (en celda adyacente hacia abajo) en el cual se amortigua la puntuación si hay respuesta o no y si corresponde amortiguar o no. Si hay respuesta dentro del plazo establecido se amortigua un 25% por lo que en lugar de colocar 1 en la celda adyacente se coloca 0,75 (ya que en este tema el valor colocado resta). En caso de que el informe sea compartido con otro tema (ej. Inocuidad /BPM y comedor) se descuenta en ambos casos un total de 1 (en caso de que haya respuesta y acciones un total de 0,75) en las celdas correspondientes. Hay que tener en cuenta que se debe considerar un mayor descuento en los temas que tengan mayor impacto. Por ejemplo, si en el comedor recibimos un plato de un comensal que presenta una tuerca, se debe colocar en ambos temas (comedor e inocuidad) pero en el tema inocuidad se debe pesar más la puntuación (ej. Comedor 1/0,25 e Inocuidad/BPM 1/0,75). En las celdas correspondientes se debe colocar una nota donde indique el número de informe y el nombre de este.</w:t>
      </w:r>
    </w:p>
    <w:p w:rsidR="3FE49BD9" w:rsidP="3FE49BD9" w:rsidRDefault="3FE49BD9" w14:paraId="27C3896F" w14:textId="73BAD231">
      <w:pPr>
        <w:rPr>
          <w:b w:val="1"/>
          <w:bCs w:val="1"/>
        </w:rPr>
      </w:pPr>
    </w:p>
    <w:p w:rsidR="4B5B4824" w:rsidP="3FE49BD9" w:rsidRDefault="4B5B4824" w14:paraId="34B43E08" w14:textId="642D97CD">
      <w:pPr>
        <w:rPr>
          <w:b w:val="1"/>
          <w:bCs w:val="1"/>
          <w:u w:val="single"/>
        </w:rPr>
      </w:pPr>
      <w:r w:rsidRPr="3FE49BD9" w:rsidR="4B5B4824">
        <w:rPr>
          <w:b w:val="1"/>
          <w:bCs w:val="1"/>
          <w:u w:val="single"/>
        </w:rPr>
        <w:t xml:space="preserve">Informes Observación/No conformidad que no están relacionados a los temas </w:t>
      </w:r>
      <w:r w:rsidRPr="3FE49BD9" w:rsidR="7FC7EC68">
        <w:rPr>
          <w:b w:val="1"/>
          <w:bCs w:val="1"/>
          <w:u w:val="single"/>
        </w:rPr>
        <w:t>evaluados</w:t>
      </w:r>
      <w:r w:rsidRPr="3FE49BD9" w:rsidR="4B5B4824">
        <w:rPr>
          <w:b w:val="1"/>
          <w:bCs w:val="1"/>
          <w:u w:val="single"/>
        </w:rPr>
        <w:t>:</w:t>
      </w:r>
    </w:p>
    <w:p w:rsidRPr="00DD700A" w:rsidR="00127DC3" w:rsidRDefault="0075251A" w14:paraId="49807A56" w14:textId="338E4AD9">
      <w:r w:rsidR="6627214E">
        <w:rPr/>
        <w:t xml:space="preserve">Por cada informe elaborado se registra </w:t>
      </w:r>
      <w:r w:rsidR="3EA4235C">
        <w:rPr/>
        <w:t xml:space="preserve">con una puntuación de 1 en </w:t>
      </w:r>
      <w:r w:rsidR="6627214E">
        <w:rPr/>
        <w:t xml:space="preserve">la </w:t>
      </w:r>
      <w:r w:rsidR="3EA4235C">
        <w:rPr/>
        <w:t>celda</w:t>
      </w:r>
      <w:r w:rsidR="6627214E">
        <w:rPr/>
        <w:t xml:space="preserve"> correspondiente a cada tipo de informe</w:t>
      </w:r>
      <w:r w:rsidR="6B8CB2EF">
        <w:rPr/>
        <w:t xml:space="preserve"> (Informe de Observación e Informe de No Conformidad) y colocando comentario haciendo referencia al documento elaborado.</w:t>
      </w:r>
      <w:r w:rsidR="6627214E">
        <w:rPr/>
        <w:t xml:space="preserve"> </w:t>
      </w:r>
      <w:r w:rsidR="4645C6EB">
        <w:rPr/>
        <w:t xml:space="preserve">Para </w:t>
      </w:r>
      <w:r w:rsidR="6DF31D1A">
        <w:rPr/>
        <w:t xml:space="preserve">ambos informes se toma como base 3 </w:t>
      </w:r>
      <w:r w:rsidR="693857A3">
        <w:rPr/>
        <w:t>informes</w:t>
      </w:r>
      <w:r w:rsidR="6DF31D1A">
        <w:rPr/>
        <w:t>.</w:t>
      </w:r>
      <w:r w:rsidR="693857A3">
        <w:rPr/>
        <w:t xml:space="preserve"> Pasando estas cantidades, se considerará el máximo a descontar</w:t>
      </w:r>
      <w:r w:rsidR="4645C6EB">
        <w:rPr/>
        <w:t xml:space="preserve"> y será </w:t>
      </w:r>
      <w:r w:rsidR="4645C6EB">
        <w:rPr/>
        <w:t>MdP</w:t>
      </w:r>
      <w:r w:rsidR="4645C6EB">
        <w:rPr/>
        <w:t xml:space="preserve"> quien tome las medidas correspondientes al caso</w:t>
      </w:r>
      <w:r w:rsidR="693857A3">
        <w:rPr/>
        <w:t>.</w:t>
      </w:r>
    </w:p>
    <w:p w:rsidRPr="00DD700A" w:rsidR="00F955AA" w:rsidP="3FE49BD9" w:rsidRDefault="00F955AA" w14:paraId="60E213CD" w14:textId="77777777">
      <w:pPr>
        <w:rPr>
          <w:b w:val="1"/>
          <w:bCs w:val="1"/>
          <w:u w:val="single"/>
        </w:rPr>
      </w:pPr>
      <w:r w:rsidRPr="3FE49BD9" w:rsidR="00F955AA">
        <w:rPr>
          <w:b w:val="1"/>
          <w:bCs w:val="1"/>
          <w:u w:val="single"/>
        </w:rPr>
        <w:t>Respuesta a informes:</w:t>
      </w:r>
    </w:p>
    <w:p w:rsidRPr="00FC0488" w:rsidR="00F955AA" w:rsidRDefault="00F955AA" w14:paraId="5C1E8227" w14:textId="359B2B11">
      <w:pPr>
        <w:rPr>
          <w:color w:val="FF0000"/>
        </w:rPr>
      </w:pPr>
      <w:r w:rsidR="6D31DC24">
        <w:rPr/>
        <w:t xml:space="preserve">Por cada respuesta (acciones correctivas) a informe de Observación se considerará lo siguiente: </w:t>
      </w:r>
      <w:r w:rsidR="4645C6EB">
        <w:rPr/>
        <w:t xml:space="preserve">Por </w:t>
      </w:r>
      <w:r w:rsidR="6B8CB2EF">
        <w:rPr/>
        <w:t xml:space="preserve">dar respuesta, </w:t>
      </w:r>
      <w:r w:rsidR="4645C6EB">
        <w:rPr/>
        <w:t xml:space="preserve">presentar acciones </w:t>
      </w:r>
      <w:r w:rsidR="6B8CB2EF">
        <w:rPr/>
        <w:t>correctivas</w:t>
      </w:r>
      <w:r w:rsidR="4645C6EB">
        <w:rPr/>
        <w:t xml:space="preserve"> con sus plazos</w:t>
      </w:r>
      <w:r w:rsidR="6B8CB2EF">
        <w:rPr/>
        <w:t xml:space="preserve"> (si corresponde)</w:t>
      </w:r>
      <w:r w:rsidR="4645C6EB">
        <w:rPr/>
        <w:t xml:space="preserve"> </w:t>
      </w:r>
      <w:r w:rsidR="6B8CB2EF">
        <w:rPr/>
        <w:t xml:space="preserve">y cumplimiento de </w:t>
      </w:r>
      <w:r w:rsidR="6B8CB2EF">
        <w:rPr/>
        <w:t>los mismos</w:t>
      </w:r>
      <w:r w:rsidR="6B8CB2EF">
        <w:rPr/>
        <w:t xml:space="preserve"> </w:t>
      </w:r>
      <w:r w:rsidR="4645C6EB">
        <w:rPr/>
        <w:t xml:space="preserve">se </w:t>
      </w:r>
      <w:r w:rsidR="6D31DC24">
        <w:rPr/>
        <w:t>pone 0,</w:t>
      </w:r>
      <w:r w:rsidR="4645C6EB">
        <w:rPr/>
        <w:t>25</w:t>
      </w:r>
      <w:r w:rsidR="6B8CB2EF">
        <w:rPr/>
        <w:t>. En caso de no dar respuesta al informe se pone cero en la celda correspondiente y se pone comentario al respecto</w:t>
      </w:r>
      <w:r w:rsidR="7B89FD16">
        <w:rPr/>
        <w:t xml:space="preserve"> (esto para el caso de los informes que no entran dentro de los temas ya que para los informes que se registran dentro de cada tema evaluado se procede según lo indicado anteriormente)</w:t>
      </w:r>
      <w:r w:rsidR="6B8CB2EF">
        <w:rPr/>
        <w:t xml:space="preserve">. </w:t>
      </w:r>
      <w:r w:rsidR="00A84434">
        <w:rPr/>
        <w:t>E</w:t>
      </w:r>
      <w:r w:rsidR="6B8CB2EF">
        <w:rPr/>
        <w:t xml:space="preserve">n caso de que los plazos se cumplan fuera de la fecha de compromiso se </w:t>
      </w:r>
      <w:r w:rsidR="528B5438">
        <w:rPr/>
        <w:t xml:space="preserve">definirá en conjunto con Servicios Generales de MdP si dicho </w:t>
      </w:r>
      <w:r w:rsidR="528B5438">
        <w:rPr/>
        <w:t>incumplimiento</w:t>
      </w:r>
      <w:r w:rsidR="528B5438">
        <w:rPr/>
        <w:t xml:space="preserve"> se registra o no.</w:t>
      </w:r>
      <w:r w:rsidR="6B8CB2EF">
        <w:rPr/>
        <w:t xml:space="preserve"> </w:t>
      </w:r>
    </w:p>
    <w:p w:rsidRPr="00EA4091" w:rsidR="00B6126A" w:rsidRDefault="00B6126A" w14:paraId="33A91217" w14:textId="6991EC7C"/>
    <w:p w:rsidR="3FE49BD9" w:rsidRDefault="3FE49BD9" w14:paraId="14A91201" w14:textId="1E19B25B"/>
    <w:p w:rsidRPr="00EA4091" w:rsidR="00DD7858" w:rsidP="3FE49BD9" w:rsidRDefault="0066528F" w14:paraId="7827CE8C" w14:textId="060CD340">
      <w:pPr>
        <w:rPr>
          <w:b w:val="1"/>
          <w:bCs w:val="1"/>
          <w:color w:val="auto"/>
          <w:sz w:val="28"/>
          <w:szCs w:val="28"/>
        </w:rPr>
      </w:pPr>
      <w:r w:rsidRPr="3FE49BD9" w:rsidR="76EA7834">
        <w:rPr>
          <w:b w:val="1"/>
          <w:bCs w:val="1"/>
          <w:color w:val="auto"/>
          <w:sz w:val="28"/>
          <w:szCs w:val="28"/>
        </w:rPr>
        <w:t>CAPACITACIONES</w:t>
      </w:r>
      <w:r w:rsidRPr="3FE49BD9" w:rsidR="30C2BE7C">
        <w:rPr>
          <w:b w:val="1"/>
          <w:bCs w:val="1"/>
          <w:color w:val="auto"/>
          <w:sz w:val="28"/>
          <w:szCs w:val="28"/>
        </w:rPr>
        <w:t>/CHARLAS OPERATIVAS</w:t>
      </w:r>
      <w:r w:rsidRPr="3FE49BD9" w:rsidR="76EA7834">
        <w:rPr>
          <w:b w:val="1"/>
          <w:bCs w:val="1"/>
          <w:color w:val="auto"/>
          <w:sz w:val="28"/>
          <w:szCs w:val="28"/>
        </w:rPr>
        <w:t>/DOCUMENTACIÓN</w:t>
      </w:r>
    </w:p>
    <w:p w:rsidRPr="00EA4091" w:rsidR="0066528F" w:rsidP="3FE49BD9" w:rsidRDefault="0066528F" w14:paraId="2A2BDB07" w14:textId="77777777">
      <w:pPr>
        <w:rPr>
          <w:b w:val="1"/>
          <w:bCs w:val="1"/>
          <w:u w:val="single"/>
        </w:rPr>
      </w:pPr>
      <w:r w:rsidRPr="3FE49BD9" w:rsidR="0066528F">
        <w:rPr>
          <w:b w:val="1"/>
          <w:bCs w:val="1"/>
          <w:u w:val="single"/>
        </w:rPr>
        <w:t>Capacitaciones:</w:t>
      </w:r>
    </w:p>
    <w:p w:rsidR="008A05AD" w:rsidRDefault="0066528F" w14:paraId="04A18F26" w14:textId="28BD28DB">
      <w:r w:rsidRPr="00EA4091">
        <w:t xml:space="preserve">El servicio de alimentación debe presentar </w:t>
      </w:r>
      <w:r w:rsidR="006B4600">
        <w:t>2 capacitaciones por período, 1 de higiene y otra de BPM/HACCP</w:t>
      </w:r>
      <w:r w:rsidR="00450AA1">
        <w:t xml:space="preserve">. De preferencia al total de los funcionarios o cuando es una capacitación por sector al total de los funcionarios del sector (es decir si en pastelería trabajan 3 funcionarios, se debe realizar a los 3 funcionarios). </w:t>
      </w:r>
      <w:r w:rsidR="007E6571">
        <w:t xml:space="preserve">Si </w:t>
      </w:r>
      <w:r w:rsidR="000F2DEA">
        <w:t>bien la</w:t>
      </w:r>
      <w:r w:rsidR="007E6571">
        <w:t xml:space="preserve"> empresa debe tener y enviar un </w:t>
      </w:r>
      <w:r w:rsidR="000F2DEA">
        <w:t>plan de</w:t>
      </w:r>
      <w:r w:rsidR="007E6571">
        <w:t xml:space="preserve"> capacitaci</w:t>
      </w:r>
      <w:r w:rsidR="000F2DEA">
        <w:t>ón</w:t>
      </w:r>
      <w:r w:rsidR="007E6571">
        <w:t xml:space="preserve"> anual, se estarán </w:t>
      </w:r>
      <w:r w:rsidR="00803624">
        <w:t>solicitando al menos dos capacitaciones por período.</w:t>
      </w:r>
      <w:r w:rsidRPr="0045656C" w:rsidR="0045656C">
        <w:t xml:space="preserve"> </w:t>
      </w:r>
      <w:r w:rsidRPr="0045656C" w:rsidR="0045656C">
        <w:t xml:space="preserve">Sí cumple con las </w:t>
      </w:r>
      <w:r w:rsidR="0045656C">
        <w:t>2</w:t>
      </w:r>
      <w:r w:rsidR="004A17A7">
        <w:t xml:space="preserve"> capacitaciones </w:t>
      </w:r>
      <w:r w:rsidRPr="0045656C" w:rsidR="0045656C">
        <w:t xml:space="preserve">de forma adecuada según criterio, se colocará en el documento correspondiente 1/1 (en celdas adyacentes hacia abajo). </w:t>
      </w:r>
      <w:r w:rsidR="00803624">
        <w:t xml:space="preserve"> </w:t>
      </w:r>
      <w:r w:rsidR="0073254F">
        <w:t xml:space="preserve">En caso de que se estén realizando </w:t>
      </w:r>
      <w:r w:rsidR="000F2DEA">
        <w:t>capacitaciones,</w:t>
      </w:r>
      <w:r w:rsidR="0073254F">
        <w:t xml:space="preserve"> pero </w:t>
      </w:r>
      <w:r w:rsidR="000F2DEA">
        <w:t>s</w:t>
      </w:r>
      <w:r w:rsidR="0073254F">
        <w:t>e considera</w:t>
      </w:r>
      <w:r w:rsidR="000F2DEA">
        <w:t xml:space="preserve"> hay</w:t>
      </w:r>
      <w:r w:rsidR="0073254F">
        <w:t xml:space="preserve"> falta material</w:t>
      </w:r>
      <w:r w:rsidR="005A6CED">
        <w:t>,</w:t>
      </w:r>
      <w:r w:rsidR="0073254F">
        <w:t xml:space="preserve"> no cubre habitualmente el total de los funcionarios</w:t>
      </w:r>
      <w:r w:rsidRPr="005A6CED" w:rsidR="005A6CED">
        <w:t xml:space="preserve"> </w:t>
      </w:r>
      <w:r w:rsidRPr="005A6CED" w:rsidR="005A6CED">
        <w:t xml:space="preserve">o algún otro punto </w:t>
      </w:r>
      <w:r w:rsidR="00145751">
        <w:t>que a criterio se considere</w:t>
      </w:r>
      <w:r w:rsidRPr="005A6CED" w:rsidR="005A6CED">
        <w:t>, se colocará en el documento de evaluación en la celda correspondiente 1/0,5 (en celdas adyacentes hacia abajo)</w:t>
      </w:r>
      <w:r w:rsidR="00145751">
        <w:t>.</w:t>
      </w:r>
    </w:p>
    <w:p w:rsidRPr="000F2DEA" w:rsidR="008A05AD" w:rsidP="3FE49BD9" w:rsidRDefault="008A05AD" w14:paraId="06B4F651" w14:textId="77777777">
      <w:pPr>
        <w:rPr>
          <w:b w:val="1"/>
          <w:bCs w:val="1"/>
          <w:u w:val="single"/>
        </w:rPr>
      </w:pPr>
      <w:r w:rsidRPr="3FE49BD9" w:rsidR="008A05AD">
        <w:rPr>
          <w:b w:val="1"/>
          <w:bCs w:val="1"/>
          <w:u w:val="single"/>
        </w:rPr>
        <w:t>Charlas operativas:</w:t>
      </w:r>
    </w:p>
    <w:p w:rsidR="0069618A" w:rsidRDefault="001D29C0" w14:paraId="09B1E0AA" w14:textId="4D957895">
      <w:r w:rsidR="001D29C0">
        <w:rPr/>
        <w:t xml:space="preserve">El servicio de alimentación debe presentar 4 charlas operativas por </w:t>
      </w:r>
      <w:r w:rsidR="0069618A">
        <w:rPr/>
        <w:t>período.</w:t>
      </w:r>
      <w:r w:rsidR="00111A2E">
        <w:rPr/>
        <w:t xml:space="preserve"> </w:t>
      </w:r>
      <w:r w:rsidR="00407CAD">
        <w:rPr/>
        <w:t xml:space="preserve">Sí se cumple con las 4 charlas operativas de forma adecuada según criterio, se colocará en el </w:t>
      </w:r>
      <w:r w:rsidR="00111A2E">
        <w:rPr/>
        <w:t xml:space="preserve">documento correspondiente </w:t>
      </w:r>
      <w:r w:rsidR="00111A2E">
        <w:rPr/>
        <w:t>1/1 (en celdas adyacentes hacia abajo)</w:t>
      </w:r>
      <w:r w:rsidR="00111A2E">
        <w:rPr/>
        <w:t>.</w:t>
      </w:r>
      <w:r w:rsidR="00B07E60">
        <w:rPr/>
        <w:t xml:space="preserve"> </w:t>
      </w:r>
      <w:r w:rsidR="0069618A">
        <w:rPr/>
        <w:t xml:space="preserve">En caso de que se estén realizando </w:t>
      </w:r>
      <w:r w:rsidR="0069618A">
        <w:rPr/>
        <w:t>charlas operativas</w:t>
      </w:r>
      <w:r w:rsidR="0069618A">
        <w:rPr/>
        <w:t xml:space="preserve">, pero se considera hay falta </w:t>
      </w:r>
      <w:r w:rsidR="000B3337">
        <w:rPr/>
        <w:t>información</w:t>
      </w:r>
      <w:r w:rsidR="00D8664F">
        <w:rPr/>
        <w:t xml:space="preserve">, no hay </w:t>
      </w:r>
      <w:r w:rsidR="005579E2">
        <w:rPr/>
        <w:t>documento que justifique la realización de la charla operativa</w:t>
      </w:r>
      <w:r w:rsidR="00111A2E">
        <w:rPr/>
        <w:t>, no</w:t>
      </w:r>
      <w:r w:rsidR="0069618A">
        <w:rPr/>
        <w:t xml:space="preserve"> cubre habitualmente el total de los funcionarios</w:t>
      </w:r>
      <w:r w:rsidR="00111A2E">
        <w:rPr/>
        <w:t xml:space="preserve"> si corresponde o algún otro punto </w:t>
      </w:r>
      <w:r w:rsidR="00145751">
        <w:rPr/>
        <w:t>que a criterio se considere</w:t>
      </w:r>
      <w:r w:rsidR="00111A2E">
        <w:rPr/>
        <w:t>, se colocará en el documento de evaluación en la celda correspondiente</w:t>
      </w:r>
      <w:r w:rsidR="0069618A">
        <w:rPr/>
        <w:t xml:space="preserve"> 1/0,5 (en celdas adyacentes hacia abajo)</w:t>
      </w:r>
      <w:r w:rsidR="5DC251D8">
        <w:rPr/>
        <w:t xml:space="preserve">. </w:t>
      </w:r>
      <w:r w:rsidR="5DC251D8">
        <w:rPr/>
        <w:t>En caso de que</w:t>
      </w:r>
      <w:r w:rsidR="5DC251D8">
        <w:rPr/>
        <w:t xml:space="preserve"> no se realice capacitación se colocará 1/0. </w:t>
      </w:r>
    </w:p>
    <w:p w:rsidRPr="00EA4091" w:rsidR="001F2AD9" w:rsidP="001F2AD9" w:rsidRDefault="001F2AD9" w14:paraId="611985E5" w14:textId="3783B0A9">
      <w:r w:rsidR="001F2AD9">
        <w:rPr/>
        <w:t>Documento generado en presencia de responsable de calidad de la ESA ya que se solicitan registros de capacitaciones</w:t>
      </w:r>
      <w:r w:rsidR="00145751">
        <w:rPr/>
        <w:t xml:space="preserve"> y charlas operativas</w:t>
      </w:r>
      <w:r w:rsidR="001F2AD9">
        <w:rPr/>
        <w:t>.</w:t>
      </w:r>
      <w:r w:rsidR="304C7676">
        <w:rPr/>
        <w:t xml:space="preserve"> Se recomienda las mismas se soliciten </w:t>
      </w:r>
      <w:r w:rsidR="7E5C96F8">
        <w:rPr/>
        <w:t>vía</w:t>
      </w:r>
      <w:r w:rsidR="304C7676">
        <w:rPr/>
        <w:t xml:space="preserve"> mail para que quede registro de la solicitud.</w:t>
      </w:r>
    </w:p>
    <w:p w:rsidRPr="00EA4091" w:rsidR="0013097D" w:rsidP="3FE49BD9" w:rsidRDefault="0013097D" w14:paraId="2B327C08" w14:textId="77777777">
      <w:pPr>
        <w:rPr>
          <w:b w:val="1"/>
          <w:bCs w:val="1"/>
          <w:u w:val="single"/>
        </w:rPr>
      </w:pPr>
      <w:r w:rsidRPr="3FE49BD9" w:rsidR="0013097D">
        <w:rPr>
          <w:b w:val="1"/>
          <w:bCs w:val="1"/>
          <w:u w:val="single"/>
        </w:rPr>
        <w:t>Documentación:</w:t>
      </w:r>
    </w:p>
    <w:p w:rsidRPr="00A4369A" w:rsidR="00EA4091" w:rsidRDefault="001F2AD9" w14:paraId="4ACD1094" w14:textId="5A60B118">
      <w:pPr>
        <w:rPr>
          <w:color w:val="FF0000"/>
        </w:rPr>
      </w:pPr>
      <w:r w:rsidR="001F2AD9">
        <w:rPr/>
        <w:t xml:space="preserve">Una vez por período se realiza </w:t>
      </w:r>
      <w:r w:rsidR="00F91F0C">
        <w:rPr/>
        <w:t>seguimiento de la documentación disponible por parte de la ESA, según planilla</w:t>
      </w:r>
      <w:r w:rsidR="00EA4091">
        <w:rPr/>
        <w:t xml:space="preserve"> DOC. V1 </w:t>
      </w:r>
      <w:r w:rsidR="00EA4091">
        <w:rPr/>
        <w:t>Junio</w:t>
      </w:r>
      <w:r w:rsidR="00EA4091">
        <w:rPr/>
        <w:t xml:space="preserve"> 2018.</w:t>
      </w:r>
      <w:r w:rsidR="00F91F0C">
        <w:rPr/>
        <w:t xml:space="preserve"> Al igual que en otros registros, el valor máximo a registrar es 1 correspondiendo al 100% del resultado total de cada registro, si el valor es por debajo de 100% se coloca un cero y coma delante del valor obtenido, por </w:t>
      </w:r>
      <w:r w:rsidR="4B6F36E4">
        <w:rPr/>
        <w:t>ejemplo,</w:t>
      </w:r>
      <w:r w:rsidR="00F91F0C">
        <w:rPr/>
        <w:t xml:space="preserve"> valor del registro es 58%, se registra en el documento de evaluación como 0,58.</w:t>
      </w:r>
      <w:r w:rsidR="00D23670">
        <w:rPr/>
        <w:t xml:space="preserve"> </w:t>
      </w:r>
    </w:p>
    <w:p w:rsidRPr="00EA4091" w:rsidR="00EA4091" w:rsidP="3FE49BD9" w:rsidRDefault="00EA4091" w14:paraId="3801D728" w14:textId="77CB70A2">
      <w:pPr>
        <w:pStyle w:val="Normal"/>
      </w:pPr>
      <w:r w:rsidR="00EA4091">
        <w:rPr/>
        <w:t>Documento generado en presencia de responsable de calidad de la ESA ya que se solicitan los documentos correspondientes.</w:t>
      </w:r>
      <w:r w:rsidR="00E67895">
        <w:rPr/>
        <w:t xml:space="preserve"> </w:t>
      </w:r>
      <w:r w:rsidR="00E67895">
        <w:rPr/>
        <w:t>Luego de recabar toda la información</w:t>
      </w:r>
      <w:r w:rsidR="00E67895">
        <w:rPr/>
        <w:t>, se envía mail con dicha evaluación según formato a enviar a la ESA.</w:t>
      </w:r>
    </w:p>
    <w:p w:rsidR="566275A5" w:rsidP="3FE49BD9" w:rsidRDefault="566275A5" w14:paraId="7BEF30AF" w14:textId="37559768">
      <w:pPr>
        <w:pStyle w:val="Normal"/>
      </w:pPr>
      <w:r w:rsidR="566275A5">
        <w:rPr/>
        <w:t>Se recomienda que las capacitaciones, charlas operativas y la documentación se soliciten vía mail para que quede registro de la solicitud.</w:t>
      </w:r>
    </w:p>
    <w:p w:rsidR="3FE49BD9" w:rsidP="3FE49BD9" w:rsidRDefault="3FE49BD9" w14:paraId="66674400" w14:textId="71417CA2">
      <w:pPr>
        <w:rPr>
          <w:b w:val="1"/>
          <w:bCs w:val="1"/>
          <w:sz w:val="28"/>
          <w:szCs w:val="28"/>
        </w:rPr>
      </w:pPr>
    </w:p>
    <w:p w:rsidRPr="009A2207" w:rsidR="0013097D" w:rsidRDefault="00D412DA" w14:paraId="39A7E7C2" w14:textId="77777777">
      <w:pPr>
        <w:rPr>
          <w:b/>
          <w:sz w:val="28"/>
        </w:rPr>
      </w:pPr>
      <w:r w:rsidRPr="009A2207">
        <w:rPr>
          <w:b/>
          <w:sz w:val="28"/>
        </w:rPr>
        <w:t>COMEDOR:</w:t>
      </w:r>
    </w:p>
    <w:p w:rsidRPr="009A2207" w:rsidR="00D412DA" w:rsidP="3FE49BD9" w:rsidRDefault="00A80F2D" w14:paraId="7972C93A" w14:textId="77777777">
      <w:pPr>
        <w:rPr>
          <w:b w:val="1"/>
          <w:bCs w:val="1"/>
          <w:u w:val="single"/>
        </w:rPr>
      </w:pPr>
      <w:r w:rsidRPr="3FE49BD9" w:rsidR="00A80F2D">
        <w:rPr>
          <w:b w:val="1"/>
          <w:bCs w:val="1"/>
          <w:u w:val="single"/>
        </w:rPr>
        <w:t>Cumplimiento de menú:</w:t>
      </w:r>
    </w:p>
    <w:p w:rsidRPr="009A2207" w:rsidR="009A2207" w:rsidP="00A80F2D" w:rsidRDefault="009A2207" w14:paraId="439EA869" w14:textId="2FB03155">
      <w:r w:rsidR="17798EC2">
        <w:rPr/>
        <w:t>2</w:t>
      </w:r>
      <w:r w:rsidR="009A2207">
        <w:rPr/>
        <w:t xml:space="preserve"> </w:t>
      </w:r>
      <w:r w:rsidR="005C70F1">
        <w:rPr/>
        <w:t>v</w:t>
      </w:r>
      <w:r w:rsidR="00D57C01">
        <w:rPr/>
        <w:t>eces</w:t>
      </w:r>
      <w:r w:rsidR="00B83396">
        <w:rPr/>
        <w:t xml:space="preserve"> por período</w:t>
      </w:r>
      <w:r w:rsidR="00A80F2D">
        <w:rPr/>
        <w:t xml:space="preserve"> se realiza cumplimiento de menú (</w:t>
      </w:r>
      <w:r w:rsidR="3484A2E1">
        <w:rPr/>
        <w:t>documento “C</w:t>
      </w:r>
      <w:r w:rsidRPr="3FE49BD9" w:rsidR="1FA040E8">
        <w:rPr>
          <w:color w:val="auto"/>
        </w:rPr>
        <w:t xml:space="preserve">umplimiento menú V3 </w:t>
      </w:r>
      <w:r w:rsidRPr="3FE49BD9" w:rsidR="1FA040E8">
        <w:rPr>
          <w:color w:val="auto"/>
        </w:rPr>
        <w:t>Diciembre</w:t>
      </w:r>
      <w:r w:rsidRPr="3FE49BD9" w:rsidR="1FA040E8">
        <w:rPr>
          <w:color w:val="auto"/>
        </w:rPr>
        <w:t xml:space="preserve"> 2023</w:t>
      </w:r>
      <w:r w:rsidRPr="3FE49BD9" w:rsidR="222764FA">
        <w:rPr>
          <w:color w:val="auto"/>
        </w:rPr>
        <w:t>”</w:t>
      </w:r>
      <w:r w:rsidRPr="3FE49BD9" w:rsidR="00A80F2D">
        <w:rPr>
          <w:color w:val="auto"/>
        </w:rPr>
        <w:t xml:space="preserve">) donde los datos obtenidos se registran en el </w:t>
      </w:r>
      <w:r w:rsidRPr="3FE49BD9" w:rsidR="5CE3024E">
        <w:rPr>
          <w:color w:val="auto"/>
        </w:rPr>
        <w:t>documento “</w:t>
      </w:r>
      <w:r w:rsidRPr="3FE49BD9" w:rsidR="28C75794">
        <w:rPr>
          <w:color w:val="auto"/>
        </w:rPr>
        <w:t>Seguimiento de cumplimiento de menú 2025</w:t>
      </w:r>
      <w:r w:rsidRPr="3FE49BD9" w:rsidR="00A80F2D">
        <w:rPr>
          <w:color w:val="auto"/>
        </w:rPr>
        <w:t>” donde se incluyen los cumplimientos que entran dentro del período evaluado y el documento se guarda con el nombre original más el período evaluado</w:t>
      </w:r>
      <w:r w:rsidR="00155648">
        <w:rPr/>
        <w:t xml:space="preserve"> y el año, ejemplo: </w:t>
      </w:r>
      <w:r w:rsidR="00155648">
        <w:rPr/>
        <w:t xml:space="preserve">Seguimiento de cumplimiento de menú </w:t>
      </w:r>
      <w:r w:rsidR="009A2207">
        <w:rPr/>
        <w:t>Enero-</w:t>
      </w:r>
      <w:r w:rsidR="009A2207">
        <w:rPr/>
        <w:t>Febrero</w:t>
      </w:r>
      <w:r w:rsidR="009A2207">
        <w:rPr/>
        <w:t xml:space="preserve"> 20</w:t>
      </w:r>
      <w:r w:rsidR="006A4237">
        <w:rPr/>
        <w:t>25</w:t>
      </w:r>
      <w:r w:rsidR="00A80F2D">
        <w:rPr/>
        <w:t xml:space="preserve">. El valor que indica este documento luego de completar todos los </w:t>
      </w:r>
      <w:r w:rsidR="1A62910F">
        <w:rPr/>
        <w:t>datos</w:t>
      </w:r>
      <w:r w:rsidR="00A80F2D">
        <w:rPr/>
        <w:t xml:space="preserve"> se registrará en la evaluación donde corresponde. </w:t>
      </w:r>
      <w:r w:rsidR="00A80F2D">
        <w:rPr/>
        <w:t>El valor máximo a registrar</w:t>
      </w:r>
      <w:r w:rsidR="00A80F2D">
        <w:rPr/>
        <w:t xml:space="preserve"> es 1 correspondiendo al 100% del resultado total de cada registro, si el valor es por debajo de 100% se coloca un cero y coma delante del valor obtenido, por </w:t>
      </w:r>
      <w:r w:rsidR="00A80F2D">
        <w:rPr/>
        <w:t>ej</w:t>
      </w:r>
      <w:r w:rsidR="00C93609">
        <w:rPr/>
        <w:t>emplo</w:t>
      </w:r>
      <w:r w:rsidR="00C93609">
        <w:rPr/>
        <w:t xml:space="preserve"> valor del registro es 65%, s</w:t>
      </w:r>
      <w:r w:rsidR="00A80F2D">
        <w:rPr/>
        <w:t>e registra en el documento de evaluación como 0,65.</w:t>
      </w:r>
      <w:r w:rsidR="00D23670">
        <w:rPr/>
        <w:t xml:space="preserve"> </w:t>
      </w:r>
    </w:p>
    <w:p w:rsidRPr="009A2207" w:rsidR="00A80F2D" w:rsidP="3FE49BD9" w:rsidRDefault="009A2207" w14:paraId="38AFA52D" w14:textId="3E2F116C">
      <w:pPr>
        <w:pStyle w:val="Normal"/>
      </w:pPr>
      <w:r w:rsidR="009A2207">
        <w:rPr/>
        <w:t>Cada registro generado según planilla</w:t>
      </w:r>
      <w:r w:rsidRPr="3FE49BD9" w:rsidR="009A2207">
        <w:rPr>
          <w:color w:val="auto"/>
        </w:rPr>
        <w:t xml:space="preserve"> </w:t>
      </w:r>
      <w:r w:rsidRPr="3FE49BD9" w:rsidR="009A2207">
        <w:rPr>
          <w:color w:val="auto"/>
        </w:rPr>
        <w:t>SGC-CM V</w:t>
      </w:r>
      <w:r w:rsidRPr="3FE49BD9" w:rsidR="002D773C">
        <w:rPr>
          <w:color w:val="auto"/>
        </w:rPr>
        <w:t xml:space="preserve">3 </w:t>
      </w:r>
      <w:r w:rsidRPr="3FE49BD9" w:rsidR="002D773C">
        <w:rPr>
          <w:color w:val="auto"/>
        </w:rPr>
        <w:t>Diciembre</w:t>
      </w:r>
      <w:r w:rsidRPr="3FE49BD9" w:rsidR="002D773C">
        <w:rPr>
          <w:color w:val="auto"/>
        </w:rPr>
        <w:t xml:space="preserve"> 2023</w:t>
      </w:r>
      <w:r w:rsidRPr="3FE49BD9" w:rsidR="009A2207">
        <w:rPr>
          <w:color w:val="auto"/>
        </w:rPr>
        <w:t xml:space="preserve"> </w:t>
      </w:r>
      <w:r w:rsidR="4DC34177">
        <w:rPr/>
        <w:t>(</w:t>
      </w:r>
      <w:r w:rsidR="29E8139E">
        <w:rPr/>
        <w:t>documento “C</w:t>
      </w:r>
      <w:r w:rsidR="4DC34177">
        <w:rPr/>
        <w:t xml:space="preserve">umplimiento menú V3 </w:t>
      </w:r>
      <w:r w:rsidRPr="3FE49BD9" w:rsidR="4DC34177">
        <w:rPr>
          <w:color w:val="auto"/>
        </w:rPr>
        <w:t>Diciembre</w:t>
      </w:r>
      <w:r w:rsidRPr="3FE49BD9" w:rsidR="4DC34177">
        <w:rPr>
          <w:color w:val="auto"/>
        </w:rPr>
        <w:t xml:space="preserve"> 2023</w:t>
      </w:r>
      <w:r w:rsidRPr="3FE49BD9" w:rsidR="7564ED95">
        <w:rPr>
          <w:color w:val="auto"/>
        </w:rPr>
        <w:t>”</w:t>
      </w:r>
      <w:r w:rsidRPr="3FE49BD9" w:rsidR="4DC34177">
        <w:rPr>
          <w:color w:val="auto"/>
        </w:rPr>
        <w:t xml:space="preserve">) </w:t>
      </w:r>
      <w:r w:rsidR="009A2207">
        <w:rPr/>
        <w:t>se hace firmar al responsable de cocina de la ESA en conformidad del documento generado para posteriormente pasar los datos recabados al documento “Seguimiento de cumplimiento de menú</w:t>
      </w:r>
      <w:r w:rsidR="0F2E7D82">
        <w:rPr/>
        <w:t xml:space="preserve"> 2025</w:t>
      </w:r>
      <w:r w:rsidR="009A2207">
        <w:rPr/>
        <w:t>”</w:t>
      </w:r>
      <w:r w:rsidR="00D23670">
        <w:rPr/>
        <w:t>.</w:t>
      </w:r>
    </w:p>
    <w:p w:rsidRPr="00582D22" w:rsidR="004B1130" w:rsidP="3FE49BD9" w:rsidRDefault="004B1130" w14:paraId="456091CE" w14:textId="77777777">
      <w:pPr>
        <w:rPr>
          <w:b w:val="1"/>
          <w:bCs w:val="1"/>
          <w:u w:val="single"/>
        </w:rPr>
      </w:pPr>
      <w:r w:rsidRPr="3FE49BD9" w:rsidR="004B1130">
        <w:rPr>
          <w:b w:val="1"/>
          <w:bCs w:val="1"/>
          <w:u w:val="single"/>
        </w:rPr>
        <w:t>Servicio en general:</w:t>
      </w:r>
    </w:p>
    <w:p w:rsidRPr="00EA4091" w:rsidR="00BE0566" w:rsidP="00BE0566" w:rsidRDefault="00BE0566" w14:paraId="24C6593D" w14:textId="53AFD795">
      <w:r w:rsidR="00BE0566">
        <w:rPr/>
        <w:t xml:space="preserve">El documento </w:t>
      </w:r>
      <w:r w:rsidR="006F4371">
        <w:rPr/>
        <w:t>S. Com. V</w:t>
      </w:r>
      <w:r w:rsidR="002D773C">
        <w:rPr/>
        <w:t>3</w:t>
      </w:r>
      <w:r w:rsidR="006F4371">
        <w:rPr/>
        <w:t xml:space="preserve"> </w:t>
      </w:r>
      <w:r w:rsidR="008F1660">
        <w:rPr/>
        <w:t>Nov.</w:t>
      </w:r>
      <w:r w:rsidR="006F4371">
        <w:rPr/>
        <w:t xml:space="preserve"> 20</w:t>
      </w:r>
      <w:r w:rsidR="00BD251B">
        <w:rPr/>
        <w:t>21</w:t>
      </w:r>
      <w:r w:rsidR="004B1130">
        <w:rPr/>
        <w:t xml:space="preserve"> se debe </w:t>
      </w:r>
      <w:r w:rsidR="008424D8">
        <w:rPr/>
        <w:t xml:space="preserve">generar </w:t>
      </w:r>
      <w:r w:rsidR="0417B928">
        <w:rPr/>
        <w:t>2</w:t>
      </w:r>
      <w:r w:rsidR="00BE0566">
        <w:rPr/>
        <w:t xml:space="preserve"> veces por período y el resultado de </w:t>
      </w:r>
      <w:r w:rsidR="00BE0566">
        <w:rPr/>
        <w:t xml:space="preserve">cada uno debe registrarse en el documento de evaluación donde se mantiene el mismo criterio que en los controles anteriores. </w:t>
      </w:r>
      <w:r w:rsidR="00BE0566">
        <w:rPr/>
        <w:t>El valor máximo a registrar</w:t>
      </w:r>
      <w:r w:rsidR="00BE0566">
        <w:rPr/>
        <w:t xml:space="preserve"> es 1 correspondiendo al 100% del resultado total de cada registro, si el valor es por debajo de 100% se coloca un cero y coma delante del valor obtenido, por </w:t>
      </w:r>
      <w:r w:rsidR="00BE0566">
        <w:rPr/>
        <w:t>ejemplo</w:t>
      </w:r>
      <w:r w:rsidR="00BE0566">
        <w:rPr/>
        <w:t xml:space="preserve"> valor del registro es 65%, se registra en el documento de evaluación como 0,65. </w:t>
      </w:r>
    </w:p>
    <w:p w:rsidRPr="00E36BF5" w:rsidR="007D05CC" w:rsidRDefault="007D05CC" w14:paraId="6A1570DB" w14:textId="249346A3">
      <w:r w:rsidR="00BE0566">
        <w:rPr/>
        <w:t xml:space="preserve">Documento generado sin presencia de personal de </w:t>
      </w:r>
      <w:r w:rsidR="00BE0566">
        <w:rPr/>
        <w:t>la ESA</w:t>
      </w:r>
      <w:r w:rsidR="00BE0566">
        <w:rPr/>
        <w:t xml:space="preserve">, donde se informa </w:t>
      </w:r>
      <w:r w:rsidR="00582D22">
        <w:rPr/>
        <w:t xml:space="preserve">en caso de ser necesario </w:t>
      </w:r>
      <w:r w:rsidR="00BE0566">
        <w:rPr/>
        <w:t xml:space="preserve">al responsable de </w:t>
      </w:r>
      <w:r w:rsidR="00BE0566">
        <w:rPr/>
        <w:t>dicho servicio</w:t>
      </w:r>
      <w:r w:rsidR="00582D22">
        <w:rPr/>
        <w:t>, las observaciones al respecto</w:t>
      </w:r>
      <w:r w:rsidR="00BE0566">
        <w:rPr/>
        <w:t xml:space="preserve">. </w:t>
      </w:r>
      <w:r w:rsidR="00E67895">
        <w:rPr/>
        <w:t>De todas formas, se envía mail con dicha evaluación según formato a enviar a la ESA.</w:t>
      </w:r>
    </w:p>
    <w:p w:rsidRPr="00E36BF5" w:rsidR="004B1130" w:rsidP="3FE49BD9" w:rsidRDefault="004B1130" w14:paraId="53975E52" w14:textId="77777777">
      <w:pPr>
        <w:rPr>
          <w:u w:val="none"/>
        </w:rPr>
      </w:pPr>
      <w:r w:rsidRPr="3FE49BD9" w:rsidR="004B1130">
        <w:rPr>
          <w:b w:val="1"/>
          <w:bCs w:val="1"/>
          <w:u w:val="single"/>
        </w:rPr>
        <w:t>Plan de contingencia</w:t>
      </w:r>
      <w:r w:rsidRPr="3FE49BD9" w:rsidR="006F4371">
        <w:rPr>
          <w:b w:val="1"/>
          <w:bCs w:val="1"/>
          <w:u w:val="single"/>
        </w:rPr>
        <w:t>:</w:t>
      </w:r>
      <w:r w:rsidR="004B1130">
        <w:rPr>
          <w:u w:val="none"/>
        </w:rPr>
        <w:t xml:space="preserve"> </w:t>
      </w:r>
    </w:p>
    <w:p w:rsidRPr="00E36BF5" w:rsidR="00582D22" w:rsidRDefault="00582D22" w14:paraId="710A44AE" w14:textId="026DCE90">
      <w:r w:rsidR="00582D22">
        <w:rPr/>
        <w:t xml:space="preserve">El documento </w:t>
      </w:r>
      <w:r w:rsidR="006F4371">
        <w:rPr/>
        <w:t>Pl. Cont. V</w:t>
      </w:r>
      <w:r w:rsidR="0024182D">
        <w:rPr/>
        <w:t>4</w:t>
      </w:r>
      <w:r w:rsidR="006F4371">
        <w:rPr/>
        <w:t xml:space="preserve"> </w:t>
      </w:r>
      <w:r w:rsidR="00045AC5">
        <w:rPr/>
        <w:t>Enero</w:t>
      </w:r>
      <w:r w:rsidR="00045AC5">
        <w:rPr/>
        <w:t xml:space="preserve"> 2024</w:t>
      </w:r>
      <w:r w:rsidR="006F4371">
        <w:rPr/>
        <w:t xml:space="preserve"> se debe </w:t>
      </w:r>
      <w:r w:rsidR="00B83396">
        <w:rPr/>
        <w:t xml:space="preserve">generar </w:t>
      </w:r>
      <w:r w:rsidR="5EF40BDE">
        <w:rPr/>
        <w:t>1 vez</w:t>
      </w:r>
      <w:r w:rsidR="00B83396">
        <w:rPr/>
        <w:t xml:space="preserve"> por período </w:t>
      </w:r>
      <w:r w:rsidR="006F4371">
        <w:rPr/>
        <w:t xml:space="preserve">y el resultado de </w:t>
      </w:r>
      <w:r w:rsidR="00582D22">
        <w:rPr/>
        <w:t>cada uno debe</w:t>
      </w:r>
      <w:r w:rsidR="006F4371">
        <w:rPr/>
        <w:t xml:space="preserve"> registrarse en el documento de evaluación donde se mantiene el mismo criterio que en los controles anteriores</w:t>
      </w:r>
      <w:r w:rsidR="00D23670">
        <w:rPr/>
        <w:t xml:space="preserve">. </w:t>
      </w:r>
    </w:p>
    <w:p w:rsidRPr="00EF0908" w:rsidR="00582D22" w:rsidP="00582D22" w:rsidRDefault="00582D22" w14:paraId="31F9BFB2" w14:textId="448B0C3E">
      <w:r w:rsidRPr="00EF0908">
        <w:t xml:space="preserve">Documento generado sin presencia de personal de </w:t>
      </w:r>
      <w:r>
        <w:t>la ESA</w:t>
      </w:r>
      <w:r w:rsidRPr="00EF0908">
        <w:t xml:space="preserve">, donde se informa </w:t>
      </w:r>
      <w:r>
        <w:t xml:space="preserve">en caso de ser necesario </w:t>
      </w:r>
      <w:r w:rsidRPr="00EF0908">
        <w:t xml:space="preserve">al responsable de </w:t>
      </w:r>
      <w:r>
        <w:t>dicho servicio, las observaciones al respecto</w:t>
      </w:r>
      <w:r w:rsidRPr="00EF0908">
        <w:t xml:space="preserve">. </w:t>
      </w:r>
      <w:r w:rsidRPr="00E67895" w:rsidR="00E67895">
        <w:t>De todas formas, se envía mail con dicha evaluación según formato a enviar a la ESA.</w:t>
      </w:r>
    </w:p>
    <w:p w:rsidRPr="00192F4D" w:rsidR="001B1358" w:rsidP="3FE49BD9" w:rsidRDefault="006F4371" w14:paraId="553BEC80" w14:textId="77777777">
      <w:pPr>
        <w:rPr>
          <w:b w:val="1"/>
          <w:bCs w:val="1"/>
          <w:u w:val="single"/>
        </w:rPr>
      </w:pPr>
      <w:r w:rsidRPr="3FE49BD9" w:rsidR="006F4371">
        <w:rPr>
          <w:b w:val="1"/>
          <w:bCs w:val="1"/>
          <w:u w:val="single"/>
        </w:rPr>
        <w:t>Reclamos:</w:t>
      </w:r>
    </w:p>
    <w:p w:rsidR="00192F4D" w:rsidP="00192F4D" w:rsidRDefault="00192F4D" w14:paraId="76ECC65C" w14:textId="181EB98C">
      <w:r w:rsidR="00192F4D">
        <w:rPr/>
        <w:t>En la planilla “</w:t>
      </w:r>
      <w:r w:rsidR="00217DF0">
        <w:rPr/>
        <w:t xml:space="preserve">Registro de reclamos e informes enviados - V1 </w:t>
      </w:r>
      <w:r w:rsidR="00217DF0">
        <w:rPr/>
        <w:t>Enero</w:t>
      </w:r>
      <w:r w:rsidR="00217DF0">
        <w:rPr/>
        <w:t xml:space="preserve"> 2020_ 25</w:t>
      </w:r>
      <w:r w:rsidR="00192F4D">
        <w:rPr/>
        <w:t xml:space="preserve">” se registran los reclamos internos o externos que han surgido los cuales se clasifican y puntúan en caso de ser necesario según la escala de Reclamos internos y externos aplicados para </w:t>
      </w:r>
      <w:r w:rsidR="00192F4D">
        <w:rPr/>
        <w:t xml:space="preserve">Comedor </w:t>
      </w:r>
      <w:r w:rsidRPr="3FE49BD9" w:rsidR="00192F4D">
        <w:rPr>
          <w:color w:val="FF0000"/>
        </w:rPr>
        <w:t>(</w:t>
      </w:r>
      <w:r w:rsidRPr="3FE49BD9" w:rsidR="00192F4D">
        <w:rPr>
          <w:color w:val="FF0000"/>
        </w:rPr>
        <w:t>pendeinte</w:t>
      </w:r>
      <w:r w:rsidRPr="3FE49BD9" w:rsidR="00192F4D">
        <w:rPr>
          <w:color w:val="FF0000"/>
        </w:rPr>
        <w:t xml:space="preserve"> </w:t>
      </w:r>
      <w:r w:rsidRPr="3FE49BD9" w:rsidR="00192F4D">
        <w:rPr>
          <w:color w:val="FF0000"/>
        </w:rPr>
        <w:t>revisión de escala)</w:t>
      </w:r>
      <w:r w:rsidR="00192F4D">
        <w:rPr/>
        <w:t xml:space="preserve"> </w:t>
      </w:r>
      <w:r w:rsidR="00192F4D">
        <w:rPr/>
        <w:t xml:space="preserve">la cual se encuentra en </w:t>
      </w:r>
      <w:r w:rsidR="00192F4D">
        <w:rPr/>
        <w:t>el  documento</w:t>
      </w:r>
      <w:r w:rsidR="00192F4D">
        <w:rPr/>
        <w:t xml:space="preserve"> “Categorización de los reclamos internos y externos en evaluación Julio 2018”.  En el documento de evaluación se toma como base 6 reclamos donde cada valor obtenido se coloca con un comentario en casillero de abajo (al que se encuentra el 1) a que reclamo/s se hace referencia. En caso de que los reclamos sean más de 6 se evaluará en </w:t>
      </w:r>
      <w:r w:rsidR="00192F4D">
        <w:rPr/>
        <w:t xml:space="preserve">conjunto con </w:t>
      </w:r>
      <w:r w:rsidR="00192F4D">
        <w:rPr/>
        <w:t>MdP</w:t>
      </w:r>
      <w:r w:rsidR="00192F4D">
        <w:rPr/>
        <w:t xml:space="preserve"> si corresponde o no elaborar un informe.</w:t>
      </w:r>
    </w:p>
    <w:p w:rsidRPr="009A66ED" w:rsidR="00045AC5" w:rsidP="3FE49BD9" w:rsidRDefault="00045AC5" w14:paraId="6913B456" w14:textId="142D8898">
      <w:pPr>
        <w:rPr>
          <w:b w:val="1"/>
          <w:bCs w:val="1"/>
          <w:u w:val="single"/>
        </w:rPr>
      </w:pPr>
      <w:r w:rsidRPr="3FE49BD9" w:rsidR="00045AC5">
        <w:rPr>
          <w:b w:val="1"/>
          <w:bCs w:val="1"/>
          <w:u w:val="single"/>
        </w:rPr>
        <w:t>Informes Observación/</w:t>
      </w:r>
      <w:r w:rsidRPr="3FE49BD9" w:rsidR="769A3EC8">
        <w:rPr>
          <w:b w:val="1"/>
          <w:bCs w:val="1"/>
          <w:u w:val="single"/>
        </w:rPr>
        <w:t>No conformidad específico</w:t>
      </w:r>
      <w:r w:rsidRPr="3FE49BD9" w:rsidR="009A66ED">
        <w:rPr>
          <w:b w:val="1"/>
          <w:bCs w:val="1"/>
          <w:u w:val="single"/>
        </w:rPr>
        <w:t xml:space="preserve"> de cada tema:</w:t>
      </w:r>
    </w:p>
    <w:p w:rsidR="009A66ED" w:rsidP="3FE49BD9" w:rsidRDefault="009A66ED" w14:paraId="0CC0D76E" w14:textId="261E6B22">
      <w:pPr/>
      <w:r w:rsidR="7F979BA2">
        <w:rPr/>
        <w:t>Se describe procedimiento dentro del tema “INFORMES”.</w:t>
      </w:r>
    </w:p>
    <w:p w:rsidRPr="001156C6" w:rsidR="003D0CC0" w:rsidP="3FE49BD9" w:rsidRDefault="003D0CC0" w14:paraId="7482ABC8" w14:textId="68B8988A">
      <w:pPr>
        <w:rPr>
          <w:b w:val="1"/>
          <w:bCs w:val="1"/>
          <w:color w:val="auto"/>
          <w:sz w:val="28"/>
          <w:szCs w:val="28"/>
        </w:rPr>
      </w:pPr>
      <w:r w:rsidRPr="3FE49BD9" w:rsidR="003D0CC0">
        <w:rPr>
          <w:b w:val="1"/>
          <w:bCs w:val="1"/>
          <w:color w:val="auto"/>
          <w:sz w:val="28"/>
          <w:szCs w:val="28"/>
        </w:rPr>
        <w:t>VIANDAS</w:t>
      </w:r>
      <w:r w:rsidRPr="3FE49BD9" w:rsidR="00FD4190">
        <w:rPr>
          <w:b w:val="1"/>
          <w:bCs w:val="1"/>
          <w:color w:val="auto"/>
          <w:sz w:val="28"/>
          <w:szCs w:val="28"/>
        </w:rPr>
        <w:t>:</w:t>
      </w:r>
    </w:p>
    <w:p w:rsidRPr="001156C6" w:rsidR="003D0CC0" w:rsidP="3FE49BD9" w:rsidRDefault="003D0CC0" w14:paraId="54051B4E" w14:textId="77777777">
      <w:pPr>
        <w:rPr>
          <w:b w:val="1"/>
          <w:bCs w:val="1"/>
          <w:color w:val="auto"/>
          <w:u w:val="single"/>
        </w:rPr>
      </w:pPr>
      <w:r w:rsidRPr="3FE49BD9" w:rsidR="003D0CC0">
        <w:rPr>
          <w:b w:val="1"/>
          <w:bCs w:val="1"/>
          <w:color w:val="auto"/>
          <w:u w:val="single"/>
        </w:rPr>
        <w:t>Cumplimiento de menú:</w:t>
      </w:r>
    </w:p>
    <w:p w:rsidRPr="009A2207" w:rsidR="00192F4D" w:rsidP="3FE49BD9" w:rsidRDefault="00192F4D" w14:paraId="7A3F9B72" w14:textId="2586A5C9">
      <w:pPr>
        <w:pStyle w:val="Normal"/>
        <w:rPr>
          <w:color w:val="auto"/>
        </w:rPr>
      </w:pPr>
      <w:r w:rsidRPr="3FE49BD9" w:rsidR="0C0C27E2">
        <w:rPr>
          <w:color w:val="auto"/>
        </w:rPr>
        <w:t>3</w:t>
      </w:r>
      <w:r w:rsidRPr="3FE49BD9" w:rsidR="00192F4D">
        <w:rPr>
          <w:color w:val="auto"/>
        </w:rPr>
        <w:t xml:space="preserve"> veces por período se realiza cumplimiento de menú (</w:t>
      </w:r>
      <w:r w:rsidRPr="3FE49BD9" w:rsidR="18A885CF">
        <w:rPr>
          <w:color w:val="auto"/>
        </w:rPr>
        <w:t>documento “</w:t>
      </w:r>
      <w:r w:rsidRPr="3FE49BD9" w:rsidR="7AAA24EF">
        <w:rPr>
          <w:color w:val="auto"/>
        </w:rPr>
        <w:t>C</w:t>
      </w:r>
      <w:r w:rsidRPr="3FE49BD9" w:rsidR="0CA3D218">
        <w:rPr>
          <w:color w:val="auto"/>
        </w:rPr>
        <w:t xml:space="preserve">umplimiento menú V3 </w:t>
      </w:r>
      <w:r w:rsidRPr="3FE49BD9" w:rsidR="0CA3D218">
        <w:rPr>
          <w:color w:val="auto"/>
        </w:rPr>
        <w:t>Diciembre</w:t>
      </w:r>
      <w:r w:rsidRPr="3FE49BD9" w:rsidR="0CA3D218">
        <w:rPr>
          <w:color w:val="auto"/>
        </w:rPr>
        <w:t xml:space="preserve"> 2023</w:t>
      </w:r>
      <w:r w:rsidRPr="3FE49BD9" w:rsidR="27444757">
        <w:rPr>
          <w:color w:val="auto"/>
        </w:rPr>
        <w:t>”</w:t>
      </w:r>
      <w:r w:rsidRPr="3FE49BD9" w:rsidR="00192F4D">
        <w:rPr>
          <w:color w:val="auto"/>
        </w:rPr>
        <w:t xml:space="preserve">) donde los datos obtenidos se registran en el </w:t>
      </w:r>
      <w:r w:rsidRPr="3FE49BD9" w:rsidR="003F2EE1">
        <w:rPr>
          <w:color w:val="auto"/>
        </w:rPr>
        <w:t xml:space="preserve">documento </w:t>
      </w:r>
      <w:r w:rsidRPr="3FE49BD9" w:rsidR="003F2EE1">
        <w:rPr>
          <w:color w:val="auto"/>
        </w:rPr>
        <w:t>“</w:t>
      </w:r>
      <w:r w:rsidRPr="3FE49BD9" w:rsidR="00192F4D">
        <w:rPr>
          <w:color w:val="auto"/>
        </w:rPr>
        <w:t>Seguimiento de cumplimiento de menú</w:t>
      </w:r>
      <w:r w:rsidRPr="3FE49BD9" w:rsidR="6DA770B0">
        <w:rPr>
          <w:color w:val="auto"/>
        </w:rPr>
        <w:t xml:space="preserve"> 2025</w:t>
      </w:r>
      <w:r w:rsidRPr="3FE49BD9" w:rsidR="00192F4D">
        <w:rPr>
          <w:color w:val="auto"/>
        </w:rPr>
        <w:t>”</w:t>
      </w:r>
      <w:r w:rsidRPr="3FE49BD9" w:rsidR="00192F4D">
        <w:rPr>
          <w:color w:val="auto"/>
        </w:rPr>
        <w:t xml:space="preserve"> donde se incluyen los cumplimientos que entran dentro del período evaluado y el documento se guarda con el nombre original más el período evaluado y el año, ejemplo: Seguimiento de cumplimiento de menú Enero-</w:t>
      </w:r>
      <w:r w:rsidRPr="3FE49BD9" w:rsidR="00192F4D">
        <w:rPr>
          <w:color w:val="auto"/>
        </w:rPr>
        <w:t>Febrero</w:t>
      </w:r>
      <w:r w:rsidRPr="3FE49BD9" w:rsidR="00192F4D">
        <w:rPr>
          <w:color w:val="auto"/>
        </w:rPr>
        <w:t xml:space="preserve"> 2</w:t>
      </w:r>
      <w:r w:rsidRPr="3FE49BD9" w:rsidR="003F2EE1">
        <w:rPr>
          <w:color w:val="auto"/>
        </w:rPr>
        <w:t>025</w:t>
      </w:r>
      <w:r w:rsidRPr="3FE49BD9" w:rsidR="00192F4D">
        <w:rPr>
          <w:color w:val="auto"/>
        </w:rPr>
        <w:t xml:space="preserve">. El valor que indica este documento luego de completar todos los </w:t>
      </w:r>
      <w:r w:rsidRPr="3FE49BD9" w:rsidR="4C8BEB15">
        <w:rPr>
          <w:color w:val="auto"/>
        </w:rPr>
        <w:t>datos</w:t>
      </w:r>
      <w:r w:rsidRPr="3FE49BD9" w:rsidR="00192F4D">
        <w:rPr>
          <w:color w:val="auto"/>
        </w:rPr>
        <w:t xml:space="preserve"> se registrará en la evaluación donde corresponde. El valor máximo a registrar es 1 correspondiendo al 100% del resultado total de cada registro, si el valor es por debajo de 100% se coloca un cero y coma delante del valor </w:t>
      </w:r>
      <w:r w:rsidRPr="3FE49BD9" w:rsidR="00192F4D">
        <w:rPr>
          <w:color w:val="auto"/>
        </w:rPr>
        <w:t xml:space="preserve">obtenido, por ejemplo valor del registro es 65%, se registra en el documento de evaluación como 0,65. </w:t>
      </w:r>
      <w:r w:rsidRPr="3FE49BD9" w:rsidR="4B7A94AA">
        <w:rPr>
          <w:color w:val="auto"/>
        </w:rPr>
        <w:t>Los cambios de menú que se envían</w:t>
      </w:r>
      <w:r w:rsidRPr="3FE49BD9" w:rsidR="00192F4D">
        <w:rPr>
          <w:color w:val="auto"/>
        </w:rPr>
        <w:t xml:space="preserve"> por mail </w:t>
      </w:r>
      <w:r w:rsidRPr="3FE49BD9" w:rsidR="4A1EB970">
        <w:rPr>
          <w:color w:val="auto"/>
        </w:rPr>
        <w:t xml:space="preserve">a las viandas y </w:t>
      </w:r>
      <w:r w:rsidRPr="3FE49BD9" w:rsidR="00192F4D">
        <w:rPr>
          <w:color w:val="auto"/>
        </w:rPr>
        <w:t>que no se evalúan en cumplimiento de menú “In Situ”</w:t>
      </w:r>
      <w:r w:rsidRPr="3FE49BD9" w:rsidR="0A8D2550">
        <w:rPr>
          <w:color w:val="auto"/>
        </w:rPr>
        <w:t xml:space="preserve"> se registran en las celdas correspondientes en el documento </w:t>
      </w:r>
      <w:r w:rsidRPr="3FE49BD9" w:rsidR="0A8D2550">
        <w:rPr>
          <w:color w:val="auto"/>
        </w:rPr>
        <w:t>“Seguimiento de cumplimiento de menú</w:t>
      </w:r>
      <w:r w:rsidRPr="3FE49BD9" w:rsidR="1AD5E390">
        <w:rPr>
          <w:color w:val="auto"/>
        </w:rPr>
        <w:t xml:space="preserve"> 2025</w:t>
      </w:r>
      <w:r w:rsidRPr="3FE49BD9" w:rsidR="0A8D2550">
        <w:rPr>
          <w:color w:val="auto"/>
        </w:rPr>
        <w:t>”</w:t>
      </w:r>
      <w:r w:rsidRPr="3FE49BD9" w:rsidR="00192F4D">
        <w:rPr>
          <w:color w:val="auto"/>
        </w:rPr>
        <w:t xml:space="preserve"> el cual se registra en el documento de seguimiento de cumplimiento de menú correspondiente al período en cuestión.</w:t>
      </w:r>
    </w:p>
    <w:p w:rsidRPr="009A2207" w:rsidR="00192F4D" w:rsidP="3FE49BD9" w:rsidRDefault="00192F4D" w14:paraId="753B661D" w14:textId="180543A1">
      <w:pPr>
        <w:pStyle w:val="Normal"/>
      </w:pPr>
      <w:r w:rsidRPr="3FE49BD9" w:rsidR="00192F4D">
        <w:rPr>
          <w:color w:val="auto"/>
        </w:rPr>
        <w:t xml:space="preserve">Cada registro generado según planilla </w:t>
      </w:r>
      <w:r w:rsidRPr="3FE49BD9" w:rsidR="00192F4D">
        <w:rPr>
          <w:color w:val="auto"/>
        </w:rPr>
        <w:t>SGC-CM V</w:t>
      </w:r>
      <w:r w:rsidRPr="3FE49BD9" w:rsidR="00C36638">
        <w:rPr>
          <w:color w:val="auto"/>
        </w:rPr>
        <w:t>3</w:t>
      </w:r>
      <w:r w:rsidRPr="3FE49BD9" w:rsidR="00192F4D">
        <w:rPr>
          <w:color w:val="auto"/>
        </w:rPr>
        <w:t xml:space="preserve"> </w:t>
      </w:r>
      <w:r w:rsidRPr="3FE49BD9" w:rsidR="003F2EE1">
        <w:rPr>
          <w:color w:val="auto"/>
        </w:rPr>
        <w:t>diciembre</w:t>
      </w:r>
      <w:r w:rsidRPr="3FE49BD9" w:rsidR="00C36638">
        <w:rPr>
          <w:color w:val="auto"/>
        </w:rPr>
        <w:t xml:space="preserve"> 2023</w:t>
      </w:r>
      <w:r w:rsidRPr="3FE49BD9" w:rsidR="5BD1F0F1">
        <w:rPr>
          <w:color w:val="auto"/>
        </w:rPr>
        <w:t xml:space="preserve"> (</w:t>
      </w:r>
      <w:r w:rsidRPr="3FE49BD9" w:rsidR="2F52B89A">
        <w:rPr>
          <w:color w:val="auto"/>
        </w:rPr>
        <w:t>documento “</w:t>
      </w:r>
      <w:r w:rsidRPr="3FE49BD9" w:rsidR="16B250E6">
        <w:rPr>
          <w:color w:val="auto"/>
        </w:rPr>
        <w:t>C</w:t>
      </w:r>
      <w:r w:rsidRPr="3FE49BD9" w:rsidR="5BD1F0F1">
        <w:rPr>
          <w:color w:val="auto"/>
        </w:rPr>
        <w:t xml:space="preserve">umplimiento menú V3 </w:t>
      </w:r>
      <w:r w:rsidRPr="3FE49BD9" w:rsidR="5BD1F0F1">
        <w:rPr>
          <w:color w:val="auto"/>
        </w:rPr>
        <w:t>Diciembre</w:t>
      </w:r>
      <w:r w:rsidRPr="3FE49BD9" w:rsidR="5BD1F0F1">
        <w:rPr>
          <w:color w:val="auto"/>
        </w:rPr>
        <w:t xml:space="preserve"> 2023</w:t>
      </w:r>
      <w:r w:rsidRPr="3FE49BD9" w:rsidR="6DFAA2C4">
        <w:rPr>
          <w:color w:val="auto"/>
        </w:rPr>
        <w:t>”</w:t>
      </w:r>
      <w:r w:rsidRPr="3FE49BD9" w:rsidR="5BD1F0F1">
        <w:rPr>
          <w:color w:val="auto"/>
        </w:rPr>
        <w:t>)</w:t>
      </w:r>
      <w:r w:rsidRPr="3FE49BD9" w:rsidR="00192F4D">
        <w:rPr>
          <w:color w:val="auto"/>
        </w:rPr>
        <w:t xml:space="preserve"> se hace firmar al responsable de cocin</w:t>
      </w:r>
      <w:r w:rsidR="00192F4D">
        <w:rPr/>
        <w:t>a de la ESA en conformidad del documento generado para posteriormente pasar los datos recabados al documento “Seguimiento de cumplimiento de menú”.</w:t>
      </w:r>
    </w:p>
    <w:p w:rsidRPr="00192F4D" w:rsidR="003D0CC0" w:rsidP="3FE49BD9" w:rsidRDefault="003D0CC0" w14:paraId="02C95090" w14:textId="77777777">
      <w:pPr>
        <w:rPr>
          <w:b w:val="1"/>
          <w:bCs w:val="1"/>
          <w:u w:val="single"/>
        </w:rPr>
      </w:pPr>
      <w:r w:rsidRPr="3FE49BD9" w:rsidR="003D0CC0">
        <w:rPr>
          <w:b w:val="1"/>
          <w:bCs w:val="1"/>
          <w:u w:val="single"/>
        </w:rPr>
        <w:t>Servicio en general:</w:t>
      </w:r>
    </w:p>
    <w:p w:rsidRPr="00EA4091" w:rsidR="00582D22" w:rsidP="00582D22" w:rsidRDefault="00582D22" w14:paraId="002458B1" w14:textId="5375D4F5">
      <w:r w:rsidR="00582D22">
        <w:rPr/>
        <w:t xml:space="preserve">El documento </w:t>
      </w:r>
      <w:r w:rsidR="003D0CC0">
        <w:rPr/>
        <w:t>S. Viandas V</w:t>
      </w:r>
      <w:r w:rsidR="007E773A">
        <w:rPr/>
        <w:t>3</w:t>
      </w:r>
      <w:r w:rsidR="003D0CC0">
        <w:rPr/>
        <w:t xml:space="preserve"> </w:t>
      </w:r>
      <w:r w:rsidR="008018A2">
        <w:rPr/>
        <w:t>Nov.</w:t>
      </w:r>
      <w:r w:rsidR="003D0CC0">
        <w:rPr/>
        <w:t xml:space="preserve"> 20</w:t>
      </w:r>
      <w:r w:rsidR="007E773A">
        <w:rPr/>
        <w:t>21</w:t>
      </w:r>
      <w:r w:rsidR="003D0CC0">
        <w:rPr/>
        <w:t xml:space="preserve"> </w:t>
      </w:r>
      <w:r w:rsidR="00582D22">
        <w:rPr/>
        <w:t xml:space="preserve">se debe generar </w:t>
      </w:r>
      <w:r w:rsidR="181F793F">
        <w:rPr/>
        <w:t>3</w:t>
      </w:r>
      <w:r w:rsidR="00582D22">
        <w:rPr/>
        <w:t xml:space="preserve"> veces por período y el resultado de cada uno debe registrarse en el documento de evaluación donde se mantiene el mismo criterio que en los controles anteriores</w:t>
      </w:r>
      <w:r w:rsidR="00582D22">
        <w:rPr/>
        <w:t xml:space="preserve">. </w:t>
      </w:r>
      <w:r w:rsidR="00582D22">
        <w:rPr/>
        <w:t>El valor máximo a registrar</w:t>
      </w:r>
      <w:r w:rsidR="00582D22">
        <w:rPr/>
        <w:t xml:space="preserve"> es 1 correspondiendo al 100% del resultado total de cada registro, si el valor es por debajo de 100% se coloca un cero y coma delante del valor obtenido, por </w:t>
      </w:r>
      <w:r w:rsidR="14AA6868">
        <w:rPr/>
        <w:t>ejemplo,</w:t>
      </w:r>
      <w:r w:rsidR="00582D22">
        <w:rPr/>
        <w:t xml:space="preserve"> valor del registro es 65%, se registra en el documento de evaluación como 0,65. </w:t>
      </w:r>
    </w:p>
    <w:p w:rsidRPr="001156C6" w:rsidR="001156C6" w:rsidP="001156C6" w:rsidRDefault="001156C6" w14:paraId="315DD3C1" w14:textId="3C5FFB9D">
      <w:r w:rsidR="00582D22">
        <w:rPr/>
        <w:t xml:space="preserve">Documento generado sin presencia de personal de </w:t>
      </w:r>
      <w:r w:rsidR="00582D22">
        <w:rPr/>
        <w:t>la ESA</w:t>
      </w:r>
      <w:r w:rsidR="00582D22">
        <w:rPr/>
        <w:t xml:space="preserve">, donde se informa </w:t>
      </w:r>
      <w:r w:rsidR="00582D22">
        <w:rPr/>
        <w:t xml:space="preserve">en caso de ser necesario </w:t>
      </w:r>
      <w:r w:rsidR="00582D22">
        <w:rPr/>
        <w:t xml:space="preserve">al responsable de </w:t>
      </w:r>
      <w:r w:rsidR="00582D22">
        <w:rPr/>
        <w:t>dicho servicio, las observaciones al respecto</w:t>
      </w:r>
      <w:r w:rsidR="00582D22">
        <w:rPr/>
        <w:t xml:space="preserve">. </w:t>
      </w:r>
      <w:r w:rsidR="00E67895">
        <w:rPr/>
        <w:t>De todas formas, se envía mail con dicha evaluación según formato a enviar a la ESA.</w:t>
      </w:r>
    </w:p>
    <w:p w:rsidRPr="001156C6" w:rsidR="003D0CC0" w:rsidP="3FE49BD9" w:rsidRDefault="003D0CC0" w14:paraId="779159D8" w14:textId="77777777">
      <w:pPr>
        <w:rPr>
          <w:b w:val="1"/>
          <w:bCs w:val="1"/>
          <w:u w:val="single"/>
        </w:rPr>
      </w:pPr>
      <w:r w:rsidRPr="3FE49BD9" w:rsidR="003D0CC0">
        <w:rPr>
          <w:b w:val="1"/>
          <w:bCs w:val="1"/>
          <w:u w:val="single"/>
        </w:rPr>
        <w:t>Reclamos:</w:t>
      </w:r>
    </w:p>
    <w:p w:rsidRPr="009A66ED" w:rsidR="00192F4D" w:rsidP="00192F4D" w:rsidRDefault="00192F4D" w14:paraId="1E309F4B" w14:textId="171AE108">
      <w:r w:rsidR="00192F4D">
        <w:rPr/>
        <w:t>En la planilla “</w:t>
      </w:r>
      <w:r w:rsidR="00217DF0">
        <w:rPr/>
        <w:t>Registro de reclamos e informes enviados - V1 Enero 2020_ 25</w:t>
      </w:r>
      <w:r w:rsidR="00192F4D">
        <w:rPr/>
        <w:t xml:space="preserve">” se registran los reclamos internos o externos que han surgido los cuales se clasifican y puntúan en caso de ser necesario según la escala de Reclamos internos y externos aplicados para </w:t>
      </w:r>
      <w:r w:rsidR="00192F4D">
        <w:rPr/>
        <w:t xml:space="preserve">Viandas </w:t>
      </w:r>
      <w:r w:rsidRPr="3FE49BD9" w:rsidR="00192F4D">
        <w:rPr>
          <w:color w:val="FF0000"/>
        </w:rPr>
        <w:t>(</w:t>
      </w:r>
      <w:proofErr w:type="spellStart"/>
      <w:r w:rsidRPr="3FE49BD9" w:rsidR="00192F4D">
        <w:rPr>
          <w:color w:val="FF0000"/>
        </w:rPr>
        <w:t>pendeinte</w:t>
      </w:r>
      <w:proofErr w:type="spellEnd"/>
      <w:r w:rsidRPr="3FE49BD9" w:rsidR="00192F4D">
        <w:rPr>
          <w:color w:val="FF0000"/>
        </w:rPr>
        <w:t xml:space="preserve"> revisión de escala)</w:t>
      </w:r>
      <w:r w:rsidR="00192F4D">
        <w:rPr/>
        <w:t xml:space="preserve"> </w:t>
      </w:r>
      <w:r w:rsidR="00192F4D">
        <w:rPr/>
        <w:t xml:space="preserve">la cual se encuentra en </w:t>
      </w:r>
      <w:proofErr w:type="gramStart"/>
      <w:r w:rsidR="00192F4D">
        <w:rPr/>
        <w:t>el  documento</w:t>
      </w:r>
      <w:proofErr w:type="gramEnd"/>
      <w:r w:rsidR="00192F4D">
        <w:rPr/>
        <w:t xml:space="preserve"> “Categorización de los reclamos internos y externos en evaluación Julio 2018”.  En el documento de evaluación se toma como base 6 reclamos donde cada valor obtenido se coloca con un comentario en casillero de abajo (al que se encuentra el 1) a que reclamo/s se hace referencia. En caso de que los reclamos sean más de 6 se evaluará </w:t>
      </w:r>
      <w:r w:rsidR="00192F4D">
        <w:rPr/>
        <w:t xml:space="preserve">en conjunto con </w:t>
      </w:r>
      <w:proofErr w:type="spellStart"/>
      <w:r w:rsidR="00192F4D">
        <w:rPr/>
        <w:t>MdP</w:t>
      </w:r>
      <w:proofErr w:type="spellEnd"/>
      <w:r w:rsidR="00192F4D">
        <w:rPr/>
        <w:t xml:space="preserve"> si corresponde o no elaborar un informe.</w:t>
      </w:r>
    </w:p>
    <w:p w:rsidR="6E5AF7FE" w:rsidP="3FE49BD9" w:rsidRDefault="6E5AF7FE" w14:paraId="0BD73449" w14:textId="142D8898">
      <w:pPr>
        <w:rPr>
          <w:b w:val="1"/>
          <w:bCs w:val="1"/>
          <w:u w:val="single"/>
        </w:rPr>
      </w:pPr>
      <w:r w:rsidRPr="3FE49BD9" w:rsidR="6E5AF7FE">
        <w:rPr>
          <w:b w:val="1"/>
          <w:bCs w:val="1"/>
          <w:u w:val="single"/>
        </w:rPr>
        <w:t>Informes Observación/</w:t>
      </w:r>
      <w:r w:rsidRPr="3FE49BD9" w:rsidR="6E5AF7FE">
        <w:rPr>
          <w:b w:val="1"/>
          <w:bCs w:val="1"/>
          <w:u w:val="single"/>
        </w:rPr>
        <w:t>No conformidad específico</w:t>
      </w:r>
      <w:r w:rsidRPr="3FE49BD9" w:rsidR="6E5AF7FE">
        <w:rPr>
          <w:b w:val="1"/>
          <w:bCs w:val="1"/>
          <w:u w:val="single"/>
        </w:rPr>
        <w:t xml:space="preserve"> de cada tema:</w:t>
      </w:r>
    </w:p>
    <w:p w:rsidR="6E5AF7FE" w:rsidRDefault="6E5AF7FE" w14:paraId="2EC086C7" w14:textId="61476D99">
      <w:r w:rsidR="6E5AF7FE">
        <w:rPr/>
        <w:t>Se describe procedimiento dentro del tema “INFORMES”.</w:t>
      </w:r>
    </w:p>
    <w:p w:rsidRPr="007B1C40" w:rsidR="003E151F" w:rsidRDefault="003E151F" w14:paraId="3D3DF888" w14:textId="08BE44FA">
      <w:pPr>
        <w:rPr>
          <w:b/>
          <w:sz w:val="28"/>
        </w:rPr>
      </w:pPr>
      <w:r w:rsidRPr="007B1C40">
        <w:rPr>
          <w:b/>
          <w:sz w:val="28"/>
        </w:rPr>
        <w:t>SYSO:</w:t>
      </w:r>
    </w:p>
    <w:p w:rsidRPr="007B1C40" w:rsidR="001156C6" w:rsidP="3FE49BD9" w:rsidRDefault="001156C6" w14:paraId="0D7450B3" w14:textId="77777777">
      <w:pPr>
        <w:rPr>
          <w:b w:val="1"/>
          <w:bCs w:val="1"/>
          <w:u w:val="single"/>
        </w:rPr>
      </w:pPr>
      <w:r w:rsidRPr="3FE49BD9" w:rsidR="001156C6">
        <w:rPr>
          <w:b w:val="1"/>
          <w:bCs w:val="1"/>
          <w:u w:val="single"/>
        </w:rPr>
        <w:t>Accidentes de trabajo:</w:t>
      </w:r>
    </w:p>
    <w:p w:rsidRPr="007B1C40" w:rsidR="003E151F" w:rsidRDefault="003E151F" w14:paraId="4248ADF5" w14:textId="77777777">
      <w:r w:rsidRPr="007B1C40">
        <w:t>Cuando hay un accidente se pone 1/1 cuando hay 2 accidentes se pone 1/</w:t>
      </w:r>
      <w:r w:rsidRPr="007B1C40" w:rsidR="00560B50">
        <w:t>2</w:t>
      </w:r>
      <w:r w:rsidRPr="007B1C40" w:rsidR="008424D8">
        <w:t>, cuando hay 3 se pone 1/</w:t>
      </w:r>
      <w:r w:rsidRPr="007B1C40" w:rsidR="00560B50">
        <w:t>3</w:t>
      </w:r>
      <w:r w:rsidRPr="007B1C40">
        <w:t xml:space="preserve"> y así consecutivamente.</w:t>
      </w:r>
    </w:p>
    <w:p w:rsidRPr="007B1C40" w:rsidR="009E1055" w:rsidP="3FE49BD9" w:rsidRDefault="009E1055" w14:paraId="79465C0E" w14:textId="77777777">
      <w:pPr>
        <w:rPr>
          <w:b w:val="1"/>
          <w:bCs w:val="1"/>
          <w:u w:val="single"/>
        </w:rPr>
      </w:pPr>
      <w:r w:rsidRPr="3FE49BD9" w:rsidR="009E1055">
        <w:rPr>
          <w:b w:val="1"/>
          <w:bCs w:val="1"/>
          <w:u w:val="single"/>
        </w:rPr>
        <w:t>Capacitaciones</w:t>
      </w:r>
      <w:r w:rsidRPr="3FE49BD9" w:rsidR="006E4ECC">
        <w:rPr>
          <w:b w:val="1"/>
          <w:bCs w:val="1"/>
          <w:u w:val="single"/>
        </w:rPr>
        <w:t xml:space="preserve"> SYSO</w:t>
      </w:r>
      <w:r w:rsidRPr="3FE49BD9" w:rsidR="009E1055">
        <w:rPr>
          <w:b w:val="1"/>
          <w:bCs w:val="1"/>
          <w:u w:val="single"/>
        </w:rPr>
        <w:t>:</w:t>
      </w:r>
    </w:p>
    <w:p w:rsidRPr="007B1C40" w:rsidR="007B1C40" w:rsidP="007B1C40" w:rsidRDefault="007B1C40" w14:paraId="1B466CF0" w14:textId="02ADA982">
      <w:r w:rsidR="007B1C40">
        <w:rPr/>
        <w:t>MdP</w:t>
      </w:r>
      <w:r w:rsidR="007B1C40">
        <w:rPr/>
        <w:t xml:space="preserve"> solicita </w:t>
      </w:r>
      <w:r w:rsidR="73567247">
        <w:rPr/>
        <w:t>2</w:t>
      </w:r>
      <w:r w:rsidR="007B1C40">
        <w:rPr/>
        <w:t xml:space="preserve"> capacitaciones de SYSO por mes/período. Por cada capacitación se estará colocando 1/ 1, si se cumplió con la misma, 1/05 si se cumplió capacitación parcial o si no se cumplió capacitación planificada para dicho mes/período o 1/0 cuando la capacitación planificada queda pendiente durante dos meses/períodos.</w:t>
      </w:r>
      <w:r w:rsidR="3E107868">
        <w:rPr/>
        <w:t xml:space="preserve"> Pasado este período se evaluará en conjunto con MDP como se procede.</w:t>
      </w:r>
      <w:r w:rsidR="007B1C40">
        <w:rPr/>
        <w:t xml:space="preserve"> </w:t>
      </w:r>
    </w:p>
    <w:p w:rsidR="00D95649" w:rsidRDefault="007B1C40" w14:paraId="606717D5" w14:textId="47E1E956">
      <w:pPr>
        <w:rPr>
          <w:u w:val="single"/>
        </w:rPr>
      </w:pPr>
      <w:r w:rsidRPr="007B1C40">
        <w:lastRenderedPageBreak/>
        <w:t xml:space="preserve">La ESA envía por mail a </w:t>
      </w:r>
      <w:proofErr w:type="spellStart"/>
      <w:r w:rsidRPr="007B1C40">
        <w:t>MdP</w:t>
      </w:r>
      <w:proofErr w:type="spellEnd"/>
      <w:r w:rsidRPr="007B1C40">
        <w:t xml:space="preserve"> comprobantes de las capacitaciones.</w:t>
      </w:r>
    </w:p>
    <w:p w:rsidRPr="00036B34" w:rsidR="00036B34" w:rsidP="3FE49BD9" w:rsidRDefault="00036B34" w14:paraId="23E945C7" w14:textId="7DC096D3">
      <w:pPr>
        <w:rPr>
          <w:b w:val="1"/>
          <w:bCs w:val="1"/>
          <w:u w:val="single"/>
        </w:rPr>
      </w:pPr>
      <w:r w:rsidRPr="3FE49BD9" w:rsidR="00036B34">
        <w:rPr>
          <w:b w:val="1"/>
          <w:bCs w:val="1"/>
          <w:u w:val="single"/>
        </w:rPr>
        <w:t>Charlas operativas</w:t>
      </w:r>
      <w:r w:rsidRPr="3FE49BD9" w:rsidR="00036B34">
        <w:rPr>
          <w:b w:val="1"/>
          <w:bCs w:val="1"/>
          <w:u w:val="single"/>
        </w:rPr>
        <w:t xml:space="preserve"> en SYSO</w:t>
      </w:r>
      <w:r w:rsidRPr="3FE49BD9" w:rsidR="00036B34">
        <w:rPr>
          <w:b w:val="1"/>
          <w:bCs w:val="1"/>
          <w:u w:val="single"/>
        </w:rPr>
        <w:t>:</w:t>
      </w:r>
    </w:p>
    <w:p w:rsidR="00036B34" w:rsidP="00036B34" w:rsidRDefault="00036B34" w14:paraId="4726B5DD" w14:textId="77777777">
      <w:r>
        <w:t>El servicio de alimentación debe presentar 4 charlas operativas por período. Sí se cumple con las 4 charlas operativas de forma adecuada según criterio, se colocará en el documento correspondiente 1/1 (en celdas adyacentes hacia abajo). En caso de que se estén realizando charlas operativas, pero se considera hay falta información, no hay documento que justifique la realización de la charla operativa, no cubre habitualmente el total de los funcionarios si corresponde o algún otro punto que a criterio se considere, se colocará en el documento de evaluación en la celda correspondiente 1/0,5 (en celdas adyacentes hacia abajo)</w:t>
      </w:r>
    </w:p>
    <w:p w:rsidR="0061643A" w:rsidP="009E1055" w:rsidRDefault="00D95649" w14:paraId="01C00EAE" w14:textId="77777777">
      <w:r w:rsidRPr="00D95649">
        <w:t xml:space="preserve">La ESA envía por mail a </w:t>
      </w:r>
      <w:proofErr w:type="spellStart"/>
      <w:r w:rsidRPr="00D95649">
        <w:t>MdP</w:t>
      </w:r>
      <w:proofErr w:type="spellEnd"/>
      <w:r w:rsidRPr="00D95649">
        <w:t xml:space="preserve"> comprobantes de las </w:t>
      </w:r>
      <w:r w:rsidR="0061643A">
        <w:t>charlas operativas de SYSO.</w:t>
      </w:r>
    </w:p>
    <w:p w:rsidRPr="0061643A" w:rsidR="009E1055" w:rsidP="3FE49BD9" w:rsidRDefault="0061643A" w14:paraId="35722741" w14:textId="39BE1AFB">
      <w:pPr>
        <w:rPr>
          <w:b w:val="1"/>
          <w:bCs w:val="1"/>
          <w:u w:val="single"/>
        </w:rPr>
      </w:pPr>
      <w:r w:rsidRPr="3FE49BD9" w:rsidR="0061643A">
        <w:rPr>
          <w:b w:val="1"/>
          <w:bCs w:val="1"/>
          <w:u w:val="single"/>
        </w:rPr>
        <w:t>Evaluación de tarea de seguridad:</w:t>
      </w:r>
    </w:p>
    <w:p w:rsidRPr="007B1C40" w:rsidR="007B1C40" w:rsidP="009E1055" w:rsidRDefault="007B1C40" w14:paraId="7758A813" w14:textId="2BE90564">
      <w:r w:rsidR="007B1C40">
        <w:rPr/>
        <w:t>MdP</w:t>
      </w:r>
      <w:r w:rsidR="007B1C40">
        <w:rPr/>
        <w:t xml:space="preserve"> solicita </w:t>
      </w:r>
      <w:r w:rsidR="002D6BF1">
        <w:rPr/>
        <w:t>al menos 4 evaluaciones de tarea</w:t>
      </w:r>
      <w:r w:rsidR="007B1C40">
        <w:rPr/>
        <w:t xml:space="preserve"> </w:t>
      </w:r>
      <w:r w:rsidR="0061643A">
        <w:rPr/>
        <w:t xml:space="preserve">de seguridad </w:t>
      </w:r>
      <w:r w:rsidR="007B1C40">
        <w:rPr/>
        <w:t xml:space="preserve">a </w:t>
      </w:r>
      <w:r w:rsidR="007D05CC">
        <w:rPr/>
        <w:t>la ESA</w:t>
      </w:r>
      <w:r w:rsidR="007B1C40">
        <w:rPr/>
        <w:t>, donde se evaluará cumplimiento</w:t>
      </w:r>
      <w:r w:rsidR="007D05CC">
        <w:rPr/>
        <w:t xml:space="preserve"> o no de las </w:t>
      </w:r>
      <w:r w:rsidR="00D95649">
        <w:rPr/>
        <w:t>mismas</w:t>
      </w:r>
      <w:r w:rsidR="007D05CC">
        <w:rPr/>
        <w:t xml:space="preserve">. </w:t>
      </w:r>
      <w:r w:rsidR="007B1C40">
        <w:rPr/>
        <w:t>En el documento de evaluación si cumple con la</w:t>
      </w:r>
      <w:r w:rsidR="0061643A">
        <w:rPr/>
        <w:t>s</w:t>
      </w:r>
      <w:r w:rsidR="007B1C40">
        <w:rPr/>
        <w:t xml:space="preserve"> </w:t>
      </w:r>
      <w:r w:rsidR="00D95649">
        <w:rPr/>
        <w:t>evaluaciones de tarea</w:t>
      </w:r>
      <w:r w:rsidR="007B1C40">
        <w:rPr/>
        <w:t xml:space="preserve"> </w:t>
      </w:r>
      <w:r w:rsidR="0061643A">
        <w:rPr/>
        <w:t xml:space="preserve">de seguridad </w:t>
      </w:r>
      <w:r w:rsidR="007B1C40">
        <w:rPr/>
        <w:t>se pone 1/1 y si n</w:t>
      </w:r>
      <w:r w:rsidR="007D05CC">
        <w:rPr/>
        <w:t xml:space="preserve">o se presenta </w:t>
      </w:r>
      <w:r w:rsidR="007B1C40">
        <w:rPr/>
        <w:t>se coloca 1/0.</w:t>
      </w:r>
    </w:p>
    <w:p w:rsidR="3ACA4A33" w:rsidP="3FE49BD9" w:rsidRDefault="3ACA4A33" w14:paraId="7AE7E4F7" w14:textId="4DD55632">
      <w:pPr>
        <w:pStyle w:val="Normal"/>
      </w:pPr>
      <w:r w:rsidR="3ACA4A33">
        <w:rPr/>
        <w:t>Se recomienda que las capacitaciones, charlas operativas y avaluaciones de tarea se soliciten vía mail para que quede registro de la solicitud.</w:t>
      </w:r>
      <w:r w:rsidR="37092447">
        <w:rPr/>
        <w:t xml:space="preserve"> </w:t>
      </w:r>
    </w:p>
    <w:p w:rsidR="3FE49BD9" w:rsidP="3FE49BD9" w:rsidRDefault="3FE49BD9" w14:paraId="1591FBFE" w14:textId="7DB54598">
      <w:pPr>
        <w:rPr>
          <w:b w:val="1"/>
          <w:bCs w:val="1"/>
          <w:sz w:val="28"/>
          <w:szCs w:val="28"/>
        </w:rPr>
      </w:pPr>
    </w:p>
    <w:p w:rsidR="699FE0E4" w:rsidP="3FE49BD9" w:rsidRDefault="699FE0E4" w14:paraId="3CE0CA11" w14:textId="0C40B9F6">
      <w:pPr>
        <w:rPr>
          <w:b w:val="1"/>
          <w:bCs w:val="1"/>
          <w:sz w:val="28"/>
          <w:szCs w:val="28"/>
        </w:rPr>
      </w:pPr>
      <w:r w:rsidRPr="3FE49BD9" w:rsidR="699FE0E4">
        <w:rPr>
          <w:b w:val="1"/>
          <w:bCs w:val="1"/>
          <w:sz w:val="28"/>
          <w:szCs w:val="28"/>
        </w:rPr>
        <w:t>PLAZOS DE CUMPLIMIENTO:</w:t>
      </w:r>
    </w:p>
    <w:p w:rsidR="111CA81F" w:rsidP="3FE49BD9" w:rsidRDefault="111CA81F" w14:paraId="0C492350" w14:textId="4C705C18">
      <w:pPr>
        <w:pStyle w:val="Normal"/>
      </w:pPr>
      <w:r w:rsidR="111CA81F">
        <w:rPr/>
        <w:t>En este punto se estará descontando en las celdas correspondientes la no entrega de alguna documentación qu</w:t>
      </w:r>
      <w:r w:rsidR="36665BCE">
        <w:rPr/>
        <w:t>e no está considerada dentro de las evaluaciones. Para estos casos se evaluará en conjunto con M</w:t>
      </w:r>
      <w:r w:rsidR="19F3DAD8">
        <w:rPr/>
        <w:t>d</w:t>
      </w:r>
      <w:r w:rsidR="36665BCE">
        <w:rPr/>
        <w:t>P como se procederá. En algunos casos se puede comenzar a ll</w:t>
      </w:r>
      <w:r w:rsidR="2FB636F7">
        <w:rPr/>
        <w:t xml:space="preserve">amar la atención por la no entrega, sial siguiente período también no se entrega se puede comenzar con 1/0,5, en caso de que no se entregue al siguiente se colocará 1/0 y en caso de </w:t>
      </w:r>
      <w:r w:rsidR="2FB636F7">
        <w:rPr/>
        <w:t>que</w:t>
      </w:r>
      <w:r w:rsidR="2FB636F7">
        <w:rPr/>
        <w:t xml:space="preserve"> continúe se </w:t>
      </w:r>
      <w:r w:rsidR="49227594">
        <w:rPr/>
        <w:t>evalúa</w:t>
      </w:r>
      <w:r w:rsidR="2FB636F7">
        <w:rPr/>
        <w:t xml:space="preserve"> en conjunto con MdP </w:t>
      </w:r>
      <w:r w:rsidR="411F04EC">
        <w:rPr/>
        <w:t>como proceder.</w:t>
      </w:r>
    </w:p>
    <w:p w:rsidR="1FADFE24" w:rsidP="3FE49BD9" w:rsidRDefault="1FADFE24" w14:paraId="15CBDCE0" w14:textId="45FF4D05">
      <w:pPr>
        <w:pStyle w:val="Normal"/>
        <w:rPr>
          <w:b w:val="1"/>
          <w:bCs w:val="1"/>
        </w:rPr>
      </w:pPr>
      <w:r w:rsidRPr="089A7C4C" w:rsidR="1FADFE24">
        <w:rPr>
          <w:b w:val="1"/>
          <w:bCs w:val="1"/>
        </w:rPr>
        <w:t>Los documentos generados en cada semana se envían en un solo mail al catering con el formato correspondiente para enviar al catering.</w:t>
      </w:r>
      <w:r w:rsidRPr="089A7C4C" w:rsidR="56673525">
        <w:rPr>
          <w:b w:val="1"/>
          <w:bCs w:val="1"/>
        </w:rPr>
        <w:t xml:space="preserve"> De preferencia en el último día presencial de la semana.</w:t>
      </w:r>
    </w:p>
    <w:p w:rsidR="263A5AD2" w:rsidP="089A7C4C" w:rsidRDefault="263A5AD2" w14:paraId="5A1D5218" w14:textId="6C8EA7F6">
      <w:pPr>
        <w:pStyle w:val="Normal"/>
        <w:rPr>
          <w:b w:val="1"/>
          <w:bCs w:val="1"/>
        </w:rPr>
      </w:pPr>
      <w:r w:rsidRPr="089A7C4C" w:rsidR="263A5AD2">
        <w:rPr>
          <w:b w:val="1"/>
          <w:bCs w:val="1"/>
        </w:rPr>
        <w:t>El formato para enviar</w:t>
      </w:r>
      <w:r w:rsidRPr="089A7C4C" w:rsidR="7004E064">
        <w:rPr>
          <w:b w:val="1"/>
          <w:bCs w:val="1"/>
        </w:rPr>
        <w:t xml:space="preserve"> a el catering cada documento (a excepción de las auditorías</w:t>
      </w:r>
      <w:r w:rsidRPr="089A7C4C" w:rsidR="7004E064">
        <w:rPr>
          <w:b w:val="1"/>
          <w:bCs w:val="1"/>
        </w:rPr>
        <w:t xml:space="preserve">), </w:t>
      </w:r>
      <w:r w:rsidRPr="089A7C4C" w:rsidR="60ECCF5D">
        <w:rPr>
          <w:b w:val="1"/>
          <w:bCs w:val="1"/>
        </w:rPr>
        <w:t>es sin la puntuación y con celdas bloqueadas</w:t>
      </w:r>
      <w:r w:rsidRPr="089A7C4C" w:rsidR="769F277E">
        <w:rPr>
          <w:b w:val="1"/>
          <w:bCs w:val="1"/>
        </w:rPr>
        <w:t xml:space="preserve"> y </w:t>
      </w:r>
      <w:r w:rsidRPr="089A7C4C" w:rsidR="544D5329">
        <w:rPr>
          <w:b w:val="1"/>
          <w:bCs w:val="1"/>
        </w:rPr>
        <w:t>sin la escala y/o criterio de puntuación</w:t>
      </w:r>
      <w:r w:rsidRPr="089A7C4C" w:rsidR="2A253058">
        <w:rPr>
          <w:b w:val="1"/>
          <w:bCs w:val="1"/>
        </w:rPr>
        <w:t>.</w:t>
      </w:r>
    </w:p>
    <w:p w:rsidRPr="007B1C40" w:rsidR="002571E1" w:rsidP="089A7C4C" w:rsidRDefault="001245C7" w14:paraId="1F34DB56" w14:textId="52E32E5F">
      <w:pPr>
        <w:rPr>
          <w:b w:val="1"/>
          <w:bCs w:val="1"/>
        </w:rPr>
      </w:pPr>
      <w:r w:rsidRPr="089A7C4C" w:rsidR="001245C7">
        <w:rPr>
          <w:b w:val="1"/>
          <w:bCs w:val="1"/>
        </w:rPr>
        <w:t>LA CANTIDAD DE DOCUMENTOS A GENERAR PARA CADA PE</w:t>
      </w:r>
      <w:r w:rsidRPr="089A7C4C" w:rsidR="001245C7">
        <w:rPr>
          <w:b w:val="1"/>
          <w:bCs w:val="1"/>
        </w:rPr>
        <w:t xml:space="preserve">RÍODO, QUEDA SUJETO A MODIFICACIONES </w:t>
      </w:r>
      <w:r w:rsidRPr="089A7C4C" w:rsidR="007B1C40">
        <w:rPr>
          <w:b w:val="1"/>
          <w:bCs w:val="1"/>
        </w:rPr>
        <w:t xml:space="preserve">SI EXISTEN MOTIVOS </w:t>
      </w:r>
      <w:r w:rsidRPr="089A7C4C" w:rsidR="001245C7">
        <w:rPr>
          <w:b w:val="1"/>
          <w:bCs w:val="1"/>
        </w:rPr>
        <w:t>DE FUERZA MAYOR.</w:t>
      </w:r>
    </w:p>
    <w:sectPr w:rsidRPr="007B1C40" w:rsidR="002571E1">
      <w:headerReference w:type="default" r:id="rId6"/>
      <w:pgSz w:w="11906" w:h="16838" w:orient="portrait"/>
      <w:pgMar w:top="1417" w:right="1701" w:bottom="1417" w:left="1701" w:header="708" w:footer="708" w:gutter="0"/>
      <w:cols w:space="708"/>
      <w:docGrid w:linePitch="360"/>
      <w:footerReference w:type="default" r:id="R14b2e59ca2154ca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7431" w:rsidP="003E151F" w:rsidRDefault="00F97431" w14:paraId="0BB259D9" w14:textId="77777777">
      <w:pPr>
        <w:spacing w:after="0" w:line="240" w:lineRule="auto"/>
      </w:pPr>
      <w:r>
        <w:separator/>
      </w:r>
    </w:p>
  </w:endnote>
  <w:endnote w:type="continuationSeparator" w:id="0">
    <w:p w:rsidR="00F97431" w:rsidP="003E151F" w:rsidRDefault="00F97431" w14:paraId="71902D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Palatino Linotype"/>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36CFEDC8" w:rsidTr="36CFEDC8" w14:paraId="137E280F">
      <w:trPr>
        <w:trHeight w:val="300"/>
      </w:trPr>
      <w:tc>
        <w:tcPr>
          <w:tcW w:w="2830" w:type="dxa"/>
          <w:tcMar/>
        </w:tcPr>
        <w:p w:rsidR="36CFEDC8" w:rsidP="36CFEDC8" w:rsidRDefault="36CFEDC8" w14:paraId="511AFAF7" w14:textId="2494BECE">
          <w:pPr>
            <w:pStyle w:val="Encabezado"/>
            <w:bidi w:val="0"/>
            <w:ind w:left="-115"/>
            <w:jc w:val="left"/>
          </w:pPr>
        </w:p>
      </w:tc>
      <w:tc>
        <w:tcPr>
          <w:tcW w:w="2830" w:type="dxa"/>
          <w:tcMar/>
        </w:tcPr>
        <w:p w:rsidR="36CFEDC8" w:rsidP="36CFEDC8" w:rsidRDefault="36CFEDC8" w14:paraId="5365738C" w14:textId="73407823">
          <w:pPr>
            <w:pStyle w:val="Encabezado"/>
            <w:bidi w:val="0"/>
            <w:jc w:val="center"/>
          </w:pPr>
        </w:p>
      </w:tc>
      <w:tc>
        <w:tcPr>
          <w:tcW w:w="2830" w:type="dxa"/>
          <w:tcMar/>
        </w:tcPr>
        <w:p w:rsidR="36CFEDC8" w:rsidP="36CFEDC8" w:rsidRDefault="36CFEDC8" w14:paraId="66FF6ABD" w14:textId="24B9E313">
          <w:pPr>
            <w:pStyle w:val="Encabezado"/>
            <w:bidi w:val="0"/>
            <w:ind w:right="-115"/>
            <w:jc w:val="right"/>
          </w:pPr>
        </w:p>
      </w:tc>
    </w:tr>
  </w:tbl>
  <w:p w:rsidR="36CFEDC8" w:rsidP="36CFEDC8" w:rsidRDefault="36CFEDC8" w14:paraId="544F0B06" w14:textId="07234243">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7431" w:rsidP="003E151F" w:rsidRDefault="00F97431" w14:paraId="58A5F4A5" w14:textId="77777777">
      <w:pPr>
        <w:spacing w:after="0" w:line="240" w:lineRule="auto"/>
      </w:pPr>
      <w:r>
        <w:separator/>
      </w:r>
    </w:p>
  </w:footnote>
  <w:footnote w:type="continuationSeparator" w:id="0">
    <w:p w:rsidR="00F97431" w:rsidP="003E151F" w:rsidRDefault="00F97431" w14:paraId="39416C3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05F45" w:rsidR="00315036" w:rsidP="003D4E5F" w:rsidRDefault="00205F45" w14:paraId="3B9E91D9" w14:textId="139FCD4D">
    <w:pPr>
      <w:pStyle w:val="Encabezado"/>
      <w:jc w:val="right"/>
      <w:rPr>
        <w:lang w:val="es-ES"/>
      </w:rPr>
    </w:pPr>
    <w:r w:rsidRPr="3FE49BD9" w:rsidR="3FE49BD9">
      <w:rPr>
        <w:lang w:val="es-ES"/>
      </w:rPr>
      <w:t>Documento actualizado 2</w:t>
    </w:r>
    <w:r w:rsidRPr="3FE49BD9" w:rsidR="3FE49BD9">
      <w:rPr>
        <w:lang w:val="es-ES"/>
      </w:rPr>
      <w:t xml:space="preserve">9 </w:t>
    </w:r>
    <w:r w:rsidRPr="3FE49BD9" w:rsidR="3FE49BD9">
      <w:rPr>
        <w:lang w:val="es-ES"/>
      </w:rPr>
      <w:t>de diciembre</w:t>
    </w:r>
    <w:r w:rsidRPr="3FE49BD9" w:rsidR="3FE49BD9">
      <w:rPr>
        <w:lang w:val="es-ES"/>
      </w:rPr>
      <w:t xml:space="preserve"> de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58"/>
    <w:rsid w:val="00017AB4"/>
    <w:rsid w:val="0002221A"/>
    <w:rsid w:val="00023E94"/>
    <w:rsid w:val="000256A4"/>
    <w:rsid w:val="00030FD1"/>
    <w:rsid w:val="00036B34"/>
    <w:rsid w:val="00045AC5"/>
    <w:rsid w:val="00096ADC"/>
    <w:rsid w:val="000B3337"/>
    <w:rsid w:val="000B5E60"/>
    <w:rsid w:val="000C0BC1"/>
    <w:rsid w:val="000C43D7"/>
    <w:rsid w:val="000D177D"/>
    <w:rsid w:val="000E4335"/>
    <w:rsid w:val="000F2DEA"/>
    <w:rsid w:val="00105F4D"/>
    <w:rsid w:val="00111A2E"/>
    <w:rsid w:val="001156C6"/>
    <w:rsid w:val="00117577"/>
    <w:rsid w:val="0011782A"/>
    <w:rsid w:val="001245C7"/>
    <w:rsid w:val="00127DC3"/>
    <w:rsid w:val="0013097D"/>
    <w:rsid w:val="001332BE"/>
    <w:rsid w:val="00143429"/>
    <w:rsid w:val="00145751"/>
    <w:rsid w:val="00155648"/>
    <w:rsid w:val="0016183E"/>
    <w:rsid w:val="001657C0"/>
    <w:rsid w:val="00181798"/>
    <w:rsid w:val="00192F4D"/>
    <w:rsid w:val="00195917"/>
    <w:rsid w:val="001B1358"/>
    <w:rsid w:val="001B3AB2"/>
    <w:rsid w:val="001D29C0"/>
    <w:rsid w:val="001D3232"/>
    <w:rsid w:val="001F0BE2"/>
    <w:rsid w:val="001F2AD9"/>
    <w:rsid w:val="00205F45"/>
    <w:rsid w:val="00207F74"/>
    <w:rsid w:val="00217DF0"/>
    <w:rsid w:val="00221CF9"/>
    <w:rsid w:val="0024182D"/>
    <w:rsid w:val="002571E1"/>
    <w:rsid w:val="00263796"/>
    <w:rsid w:val="002D49C3"/>
    <w:rsid w:val="002D6BF1"/>
    <w:rsid w:val="002D773C"/>
    <w:rsid w:val="002E07E1"/>
    <w:rsid w:val="00301F64"/>
    <w:rsid w:val="00315036"/>
    <w:rsid w:val="00315D9E"/>
    <w:rsid w:val="0032631A"/>
    <w:rsid w:val="0036032C"/>
    <w:rsid w:val="003787CE"/>
    <w:rsid w:val="003D0CC0"/>
    <w:rsid w:val="003D4E5F"/>
    <w:rsid w:val="003E151F"/>
    <w:rsid w:val="003F2EE1"/>
    <w:rsid w:val="00407CAD"/>
    <w:rsid w:val="004149E8"/>
    <w:rsid w:val="00415583"/>
    <w:rsid w:val="00432A89"/>
    <w:rsid w:val="00450AA1"/>
    <w:rsid w:val="0045656C"/>
    <w:rsid w:val="004A17A7"/>
    <w:rsid w:val="004A1F49"/>
    <w:rsid w:val="004A2479"/>
    <w:rsid w:val="004B1130"/>
    <w:rsid w:val="004C61F2"/>
    <w:rsid w:val="004E3EF3"/>
    <w:rsid w:val="004E65C1"/>
    <w:rsid w:val="004F1298"/>
    <w:rsid w:val="005068AA"/>
    <w:rsid w:val="005139F6"/>
    <w:rsid w:val="00522BD2"/>
    <w:rsid w:val="0052453F"/>
    <w:rsid w:val="00531D45"/>
    <w:rsid w:val="00536A16"/>
    <w:rsid w:val="00545D63"/>
    <w:rsid w:val="005507E4"/>
    <w:rsid w:val="005579E2"/>
    <w:rsid w:val="00560B50"/>
    <w:rsid w:val="00580CFC"/>
    <w:rsid w:val="00582D22"/>
    <w:rsid w:val="0058481E"/>
    <w:rsid w:val="005A6CED"/>
    <w:rsid w:val="005C70F1"/>
    <w:rsid w:val="005E3873"/>
    <w:rsid w:val="005E3DF9"/>
    <w:rsid w:val="006006B8"/>
    <w:rsid w:val="00605223"/>
    <w:rsid w:val="006105C6"/>
    <w:rsid w:val="006111CF"/>
    <w:rsid w:val="0061643A"/>
    <w:rsid w:val="00640BC9"/>
    <w:rsid w:val="00664AC5"/>
    <w:rsid w:val="0066528F"/>
    <w:rsid w:val="00695731"/>
    <w:rsid w:val="0069618A"/>
    <w:rsid w:val="006A0D6E"/>
    <w:rsid w:val="006A4237"/>
    <w:rsid w:val="006B4600"/>
    <w:rsid w:val="006C6059"/>
    <w:rsid w:val="006D6906"/>
    <w:rsid w:val="006E4ECC"/>
    <w:rsid w:val="006F4371"/>
    <w:rsid w:val="006F4A3C"/>
    <w:rsid w:val="00711DE1"/>
    <w:rsid w:val="0071718E"/>
    <w:rsid w:val="00725FA0"/>
    <w:rsid w:val="007279C2"/>
    <w:rsid w:val="0073254F"/>
    <w:rsid w:val="00746869"/>
    <w:rsid w:val="0075251A"/>
    <w:rsid w:val="007752A0"/>
    <w:rsid w:val="007B1C40"/>
    <w:rsid w:val="007B3BF0"/>
    <w:rsid w:val="007D05CC"/>
    <w:rsid w:val="007E6571"/>
    <w:rsid w:val="007E773A"/>
    <w:rsid w:val="007F1D52"/>
    <w:rsid w:val="007F47BA"/>
    <w:rsid w:val="008018A2"/>
    <w:rsid w:val="00803624"/>
    <w:rsid w:val="00827698"/>
    <w:rsid w:val="00827F5A"/>
    <w:rsid w:val="00832955"/>
    <w:rsid w:val="008424D8"/>
    <w:rsid w:val="008747BD"/>
    <w:rsid w:val="008929F7"/>
    <w:rsid w:val="008956A4"/>
    <w:rsid w:val="008A05AD"/>
    <w:rsid w:val="008B616F"/>
    <w:rsid w:val="008D3D09"/>
    <w:rsid w:val="008E5DF9"/>
    <w:rsid w:val="008F1660"/>
    <w:rsid w:val="00914043"/>
    <w:rsid w:val="00945DE8"/>
    <w:rsid w:val="00957010"/>
    <w:rsid w:val="009603C7"/>
    <w:rsid w:val="00961243"/>
    <w:rsid w:val="009843F1"/>
    <w:rsid w:val="009A1774"/>
    <w:rsid w:val="009A1FA9"/>
    <w:rsid w:val="009A2207"/>
    <w:rsid w:val="009A5C76"/>
    <w:rsid w:val="009A66ED"/>
    <w:rsid w:val="009E1055"/>
    <w:rsid w:val="009F6233"/>
    <w:rsid w:val="00A328B6"/>
    <w:rsid w:val="00A41885"/>
    <w:rsid w:val="00A4369A"/>
    <w:rsid w:val="00A53A08"/>
    <w:rsid w:val="00A80F2D"/>
    <w:rsid w:val="00A84434"/>
    <w:rsid w:val="00AA0544"/>
    <w:rsid w:val="00AB0F3F"/>
    <w:rsid w:val="00B07E60"/>
    <w:rsid w:val="00B6126A"/>
    <w:rsid w:val="00B64D75"/>
    <w:rsid w:val="00B652C4"/>
    <w:rsid w:val="00B83396"/>
    <w:rsid w:val="00B922D2"/>
    <w:rsid w:val="00B94903"/>
    <w:rsid w:val="00BA28D0"/>
    <w:rsid w:val="00BD251B"/>
    <w:rsid w:val="00BD2B1A"/>
    <w:rsid w:val="00BD5562"/>
    <w:rsid w:val="00BE0566"/>
    <w:rsid w:val="00BF07AB"/>
    <w:rsid w:val="00BF4D4B"/>
    <w:rsid w:val="00C1153F"/>
    <w:rsid w:val="00C21C38"/>
    <w:rsid w:val="00C23FF2"/>
    <w:rsid w:val="00C35644"/>
    <w:rsid w:val="00C36638"/>
    <w:rsid w:val="00C41FFC"/>
    <w:rsid w:val="00C93609"/>
    <w:rsid w:val="00C946A1"/>
    <w:rsid w:val="00CF1EE3"/>
    <w:rsid w:val="00CF2E63"/>
    <w:rsid w:val="00CF5421"/>
    <w:rsid w:val="00D11DFE"/>
    <w:rsid w:val="00D202D3"/>
    <w:rsid w:val="00D23670"/>
    <w:rsid w:val="00D412DA"/>
    <w:rsid w:val="00D540DF"/>
    <w:rsid w:val="00D57C01"/>
    <w:rsid w:val="00D70205"/>
    <w:rsid w:val="00D70531"/>
    <w:rsid w:val="00D8664F"/>
    <w:rsid w:val="00D8752B"/>
    <w:rsid w:val="00D907CD"/>
    <w:rsid w:val="00D95649"/>
    <w:rsid w:val="00DA6174"/>
    <w:rsid w:val="00DB62AE"/>
    <w:rsid w:val="00DD700A"/>
    <w:rsid w:val="00DD7858"/>
    <w:rsid w:val="00DF029D"/>
    <w:rsid w:val="00E10241"/>
    <w:rsid w:val="00E1049A"/>
    <w:rsid w:val="00E141B1"/>
    <w:rsid w:val="00E36BF5"/>
    <w:rsid w:val="00E46760"/>
    <w:rsid w:val="00E66709"/>
    <w:rsid w:val="00E67895"/>
    <w:rsid w:val="00E7017F"/>
    <w:rsid w:val="00E735A7"/>
    <w:rsid w:val="00EA4091"/>
    <w:rsid w:val="00ED0013"/>
    <w:rsid w:val="00ED44D7"/>
    <w:rsid w:val="00ED78C9"/>
    <w:rsid w:val="00EE4A93"/>
    <w:rsid w:val="00EF0908"/>
    <w:rsid w:val="00F150BC"/>
    <w:rsid w:val="00F42C7E"/>
    <w:rsid w:val="00F71758"/>
    <w:rsid w:val="00F82127"/>
    <w:rsid w:val="00F91F0C"/>
    <w:rsid w:val="00F955AA"/>
    <w:rsid w:val="00F96A1B"/>
    <w:rsid w:val="00F97431"/>
    <w:rsid w:val="00FA4D1C"/>
    <w:rsid w:val="00FC0488"/>
    <w:rsid w:val="00FC150B"/>
    <w:rsid w:val="00FC6724"/>
    <w:rsid w:val="00FD414E"/>
    <w:rsid w:val="00FD4190"/>
    <w:rsid w:val="00FD6B61"/>
    <w:rsid w:val="00FF095E"/>
    <w:rsid w:val="0209CDE2"/>
    <w:rsid w:val="021061F9"/>
    <w:rsid w:val="0275A250"/>
    <w:rsid w:val="0417B928"/>
    <w:rsid w:val="0439346F"/>
    <w:rsid w:val="04DD843F"/>
    <w:rsid w:val="05BDE532"/>
    <w:rsid w:val="05D3AB07"/>
    <w:rsid w:val="05EF0C38"/>
    <w:rsid w:val="06AAD33B"/>
    <w:rsid w:val="071A4855"/>
    <w:rsid w:val="07592366"/>
    <w:rsid w:val="07917852"/>
    <w:rsid w:val="07C15BEA"/>
    <w:rsid w:val="089A7C4C"/>
    <w:rsid w:val="0A8D2550"/>
    <w:rsid w:val="0B5F67FF"/>
    <w:rsid w:val="0BBB8EE4"/>
    <w:rsid w:val="0BCD8A31"/>
    <w:rsid w:val="0C0C27E2"/>
    <w:rsid w:val="0C546100"/>
    <w:rsid w:val="0C5CD755"/>
    <w:rsid w:val="0CA3D218"/>
    <w:rsid w:val="0CDC95E7"/>
    <w:rsid w:val="0CF8ACDA"/>
    <w:rsid w:val="0DC5074E"/>
    <w:rsid w:val="0DE88DEC"/>
    <w:rsid w:val="0F2E7D82"/>
    <w:rsid w:val="0FABB2C3"/>
    <w:rsid w:val="102AD63B"/>
    <w:rsid w:val="108E575B"/>
    <w:rsid w:val="109C8F92"/>
    <w:rsid w:val="110FAB1D"/>
    <w:rsid w:val="111CA81F"/>
    <w:rsid w:val="11381EF3"/>
    <w:rsid w:val="11F91FF4"/>
    <w:rsid w:val="12589436"/>
    <w:rsid w:val="126D4F62"/>
    <w:rsid w:val="1446B070"/>
    <w:rsid w:val="144A6F7F"/>
    <w:rsid w:val="148DB763"/>
    <w:rsid w:val="14AA6868"/>
    <w:rsid w:val="1502B654"/>
    <w:rsid w:val="1516265B"/>
    <w:rsid w:val="15440CC9"/>
    <w:rsid w:val="159999B3"/>
    <w:rsid w:val="15A13697"/>
    <w:rsid w:val="15AD0C61"/>
    <w:rsid w:val="15D5CF03"/>
    <w:rsid w:val="1652444B"/>
    <w:rsid w:val="1675D05F"/>
    <w:rsid w:val="16AF8F3B"/>
    <w:rsid w:val="16B250E6"/>
    <w:rsid w:val="170D2729"/>
    <w:rsid w:val="17798EC2"/>
    <w:rsid w:val="17C05FDE"/>
    <w:rsid w:val="17F82DC5"/>
    <w:rsid w:val="1816B85C"/>
    <w:rsid w:val="18184BAC"/>
    <w:rsid w:val="181F793F"/>
    <w:rsid w:val="184CB9F3"/>
    <w:rsid w:val="18A885CF"/>
    <w:rsid w:val="18ECA907"/>
    <w:rsid w:val="193A7E4A"/>
    <w:rsid w:val="199EA04C"/>
    <w:rsid w:val="19C1CBE2"/>
    <w:rsid w:val="19F3DAD8"/>
    <w:rsid w:val="1A62910F"/>
    <w:rsid w:val="1AD5E390"/>
    <w:rsid w:val="1B05042A"/>
    <w:rsid w:val="1B1A6090"/>
    <w:rsid w:val="1BAE2182"/>
    <w:rsid w:val="1CEA452A"/>
    <w:rsid w:val="1D568171"/>
    <w:rsid w:val="1DBAE383"/>
    <w:rsid w:val="1ED36328"/>
    <w:rsid w:val="1FA040E8"/>
    <w:rsid w:val="1FA439BE"/>
    <w:rsid w:val="1FADFE24"/>
    <w:rsid w:val="1FC51B09"/>
    <w:rsid w:val="1FD39E76"/>
    <w:rsid w:val="201F29C5"/>
    <w:rsid w:val="209DD04B"/>
    <w:rsid w:val="209F3BA5"/>
    <w:rsid w:val="20FC94CD"/>
    <w:rsid w:val="21309282"/>
    <w:rsid w:val="220148BC"/>
    <w:rsid w:val="221B3DB2"/>
    <w:rsid w:val="222764FA"/>
    <w:rsid w:val="223EEC57"/>
    <w:rsid w:val="22B67015"/>
    <w:rsid w:val="22BC046B"/>
    <w:rsid w:val="22F2D788"/>
    <w:rsid w:val="230E4CEF"/>
    <w:rsid w:val="2325FF36"/>
    <w:rsid w:val="237BFF8F"/>
    <w:rsid w:val="23B2EA92"/>
    <w:rsid w:val="24309E23"/>
    <w:rsid w:val="2490CFE4"/>
    <w:rsid w:val="263A5AD2"/>
    <w:rsid w:val="27444757"/>
    <w:rsid w:val="27A3F661"/>
    <w:rsid w:val="285DCB40"/>
    <w:rsid w:val="2891F072"/>
    <w:rsid w:val="28C75794"/>
    <w:rsid w:val="294DC37E"/>
    <w:rsid w:val="2988113A"/>
    <w:rsid w:val="29E8139E"/>
    <w:rsid w:val="2A253058"/>
    <w:rsid w:val="2A993907"/>
    <w:rsid w:val="2B71D2CE"/>
    <w:rsid w:val="2BE0A030"/>
    <w:rsid w:val="2CC1BA53"/>
    <w:rsid w:val="2D082E11"/>
    <w:rsid w:val="2D17F88E"/>
    <w:rsid w:val="2D27F83A"/>
    <w:rsid w:val="2D96B9B8"/>
    <w:rsid w:val="2DB23092"/>
    <w:rsid w:val="2DFA64CB"/>
    <w:rsid w:val="2E1DB035"/>
    <w:rsid w:val="2E6022D4"/>
    <w:rsid w:val="2F52B89A"/>
    <w:rsid w:val="2F834185"/>
    <w:rsid w:val="2FB636F7"/>
    <w:rsid w:val="304C7676"/>
    <w:rsid w:val="30847FC8"/>
    <w:rsid w:val="30C2BE7C"/>
    <w:rsid w:val="30F813DA"/>
    <w:rsid w:val="31A6FBBC"/>
    <w:rsid w:val="320C8128"/>
    <w:rsid w:val="33EC8E75"/>
    <w:rsid w:val="3484A2E1"/>
    <w:rsid w:val="351C7A0E"/>
    <w:rsid w:val="3626E8BE"/>
    <w:rsid w:val="36665BCE"/>
    <w:rsid w:val="36CFEDC8"/>
    <w:rsid w:val="36FD1F59"/>
    <w:rsid w:val="37092447"/>
    <w:rsid w:val="37322753"/>
    <w:rsid w:val="37AC540B"/>
    <w:rsid w:val="37C696B4"/>
    <w:rsid w:val="38E2BF99"/>
    <w:rsid w:val="39782EF0"/>
    <w:rsid w:val="39817018"/>
    <w:rsid w:val="39E85CBD"/>
    <w:rsid w:val="39E930A5"/>
    <w:rsid w:val="39EC152C"/>
    <w:rsid w:val="3AAF1B72"/>
    <w:rsid w:val="3ACA4A33"/>
    <w:rsid w:val="3AE5AEE5"/>
    <w:rsid w:val="3AEF7B5B"/>
    <w:rsid w:val="3B20A0EB"/>
    <w:rsid w:val="3B66CEB6"/>
    <w:rsid w:val="3B84478F"/>
    <w:rsid w:val="3C60CCC9"/>
    <w:rsid w:val="3C8DDDE3"/>
    <w:rsid w:val="3D604D30"/>
    <w:rsid w:val="3E107868"/>
    <w:rsid w:val="3E20CFDB"/>
    <w:rsid w:val="3E614128"/>
    <w:rsid w:val="3EA4235C"/>
    <w:rsid w:val="3EEFB1EA"/>
    <w:rsid w:val="3F5C783B"/>
    <w:rsid w:val="3F8AD566"/>
    <w:rsid w:val="3FAC2CA8"/>
    <w:rsid w:val="3FC50B67"/>
    <w:rsid w:val="3FDF2D78"/>
    <w:rsid w:val="3FE49BD9"/>
    <w:rsid w:val="4040692A"/>
    <w:rsid w:val="404EEEB1"/>
    <w:rsid w:val="411F04EC"/>
    <w:rsid w:val="414EBAE5"/>
    <w:rsid w:val="416027E1"/>
    <w:rsid w:val="4185167E"/>
    <w:rsid w:val="41C80088"/>
    <w:rsid w:val="437235B8"/>
    <w:rsid w:val="44CE6373"/>
    <w:rsid w:val="4567B313"/>
    <w:rsid w:val="46195436"/>
    <w:rsid w:val="46314771"/>
    <w:rsid w:val="4645C6EB"/>
    <w:rsid w:val="46D35F59"/>
    <w:rsid w:val="46F9EB59"/>
    <w:rsid w:val="48C10631"/>
    <w:rsid w:val="49227594"/>
    <w:rsid w:val="49FD5129"/>
    <w:rsid w:val="4A1EB970"/>
    <w:rsid w:val="4B2A8305"/>
    <w:rsid w:val="4B5B4824"/>
    <w:rsid w:val="4B6F36E4"/>
    <w:rsid w:val="4B71DCA3"/>
    <w:rsid w:val="4B7A94AA"/>
    <w:rsid w:val="4B9BA680"/>
    <w:rsid w:val="4B9BE7CF"/>
    <w:rsid w:val="4C0C7DAD"/>
    <w:rsid w:val="4C8BEB15"/>
    <w:rsid w:val="4D5B6EC0"/>
    <w:rsid w:val="4DACE842"/>
    <w:rsid w:val="4DB25A1F"/>
    <w:rsid w:val="4DC34177"/>
    <w:rsid w:val="4E061061"/>
    <w:rsid w:val="4E360BC4"/>
    <w:rsid w:val="4E4FB9CA"/>
    <w:rsid w:val="4EB3ACDB"/>
    <w:rsid w:val="4EBAF624"/>
    <w:rsid w:val="4F1BAB73"/>
    <w:rsid w:val="4F4E7D02"/>
    <w:rsid w:val="4FC09BA4"/>
    <w:rsid w:val="500A9F04"/>
    <w:rsid w:val="506E0C45"/>
    <w:rsid w:val="508B4933"/>
    <w:rsid w:val="513C303B"/>
    <w:rsid w:val="51C745E2"/>
    <w:rsid w:val="51DBA1AB"/>
    <w:rsid w:val="5207FBFF"/>
    <w:rsid w:val="525FC9E7"/>
    <w:rsid w:val="528B5438"/>
    <w:rsid w:val="52FE1BF0"/>
    <w:rsid w:val="53D70828"/>
    <w:rsid w:val="544D5329"/>
    <w:rsid w:val="5524C2BD"/>
    <w:rsid w:val="552A0DB4"/>
    <w:rsid w:val="566275A5"/>
    <w:rsid w:val="56673525"/>
    <w:rsid w:val="567F0DCC"/>
    <w:rsid w:val="5688D703"/>
    <w:rsid w:val="56B4227F"/>
    <w:rsid w:val="56D05C3F"/>
    <w:rsid w:val="57A9EDDC"/>
    <w:rsid w:val="58422970"/>
    <w:rsid w:val="5867171F"/>
    <w:rsid w:val="588F882A"/>
    <w:rsid w:val="59A88A44"/>
    <w:rsid w:val="5A8473E0"/>
    <w:rsid w:val="5A997A54"/>
    <w:rsid w:val="5AB5EBD8"/>
    <w:rsid w:val="5AD2352B"/>
    <w:rsid w:val="5AF85C8B"/>
    <w:rsid w:val="5BD1F0F1"/>
    <w:rsid w:val="5BE09DA2"/>
    <w:rsid w:val="5C82911B"/>
    <w:rsid w:val="5CB54BEA"/>
    <w:rsid w:val="5CD02F7E"/>
    <w:rsid w:val="5CE3024E"/>
    <w:rsid w:val="5DC251D8"/>
    <w:rsid w:val="5DDB93D3"/>
    <w:rsid w:val="5E2BA453"/>
    <w:rsid w:val="5EBFC24F"/>
    <w:rsid w:val="5ECE4079"/>
    <w:rsid w:val="5EF40BDE"/>
    <w:rsid w:val="5F2B818D"/>
    <w:rsid w:val="5F70C8AB"/>
    <w:rsid w:val="5FFCC4D2"/>
    <w:rsid w:val="6028B252"/>
    <w:rsid w:val="6077067C"/>
    <w:rsid w:val="60A59CBB"/>
    <w:rsid w:val="60C1D7B7"/>
    <w:rsid w:val="60E0A1EE"/>
    <w:rsid w:val="60ECCF5D"/>
    <w:rsid w:val="6120F801"/>
    <w:rsid w:val="617079AA"/>
    <w:rsid w:val="627F85BF"/>
    <w:rsid w:val="62BEDC2E"/>
    <w:rsid w:val="62EB56FC"/>
    <w:rsid w:val="62F000BA"/>
    <w:rsid w:val="647F1048"/>
    <w:rsid w:val="65890740"/>
    <w:rsid w:val="6627214E"/>
    <w:rsid w:val="663E8F2F"/>
    <w:rsid w:val="664BF36E"/>
    <w:rsid w:val="669250B1"/>
    <w:rsid w:val="66AD3162"/>
    <w:rsid w:val="6741F42F"/>
    <w:rsid w:val="677E5841"/>
    <w:rsid w:val="67C2C9DE"/>
    <w:rsid w:val="682FCD14"/>
    <w:rsid w:val="6863279C"/>
    <w:rsid w:val="68A11CBB"/>
    <w:rsid w:val="68B68992"/>
    <w:rsid w:val="68EB863C"/>
    <w:rsid w:val="68EC39EB"/>
    <w:rsid w:val="69011319"/>
    <w:rsid w:val="693857A3"/>
    <w:rsid w:val="696B5D3A"/>
    <w:rsid w:val="699FE0E4"/>
    <w:rsid w:val="69AE19D9"/>
    <w:rsid w:val="6A285D50"/>
    <w:rsid w:val="6A4A8E8B"/>
    <w:rsid w:val="6A4D6246"/>
    <w:rsid w:val="6A6EF958"/>
    <w:rsid w:val="6A8F8500"/>
    <w:rsid w:val="6AAB8D15"/>
    <w:rsid w:val="6ADDB6F3"/>
    <w:rsid w:val="6B4DD99F"/>
    <w:rsid w:val="6B8CB2EF"/>
    <w:rsid w:val="6C1F9030"/>
    <w:rsid w:val="6C2F540D"/>
    <w:rsid w:val="6D1BB09D"/>
    <w:rsid w:val="6D31DC24"/>
    <w:rsid w:val="6DA770B0"/>
    <w:rsid w:val="6DF31D1A"/>
    <w:rsid w:val="6DFAA2C4"/>
    <w:rsid w:val="6DFF7426"/>
    <w:rsid w:val="6E40EB14"/>
    <w:rsid w:val="6E5AF7FE"/>
    <w:rsid w:val="6FE49CCC"/>
    <w:rsid w:val="7004E064"/>
    <w:rsid w:val="7041EB72"/>
    <w:rsid w:val="705158A1"/>
    <w:rsid w:val="70589C4B"/>
    <w:rsid w:val="70F2A28A"/>
    <w:rsid w:val="7109B774"/>
    <w:rsid w:val="71DD6EBB"/>
    <w:rsid w:val="71E9582C"/>
    <w:rsid w:val="727FB8B1"/>
    <w:rsid w:val="7343BC78"/>
    <w:rsid w:val="73567247"/>
    <w:rsid w:val="74654857"/>
    <w:rsid w:val="74A00540"/>
    <w:rsid w:val="75641FEF"/>
    <w:rsid w:val="7564ED95"/>
    <w:rsid w:val="75EF7E82"/>
    <w:rsid w:val="769A3EC8"/>
    <w:rsid w:val="769F277E"/>
    <w:rsid w:val="76EA7834"/>
    <w:rsid w:val="772E065F"/>
    <w:rsid w:val="779F4CE4"/>
    <w:rsid w:val="786A5DD9"/>
    <w:rsid w:val="78860125"/>
    <w:rsid w:val="796F91F2"/>
    <w:rsid w:val="7A18A189"/>
    <w:rsid w:val="7A352E73"/>
    <w:rsid w:val="7AAA24EF"/>
    <w:rsid w:val="7B759566"/>
    <w:rsid w:val="7B89FD16"/>
    <w:rsid w:val="7BA868BB"/>
    <w:rsid w:val="7D1AD739"/>
    <w:rsid w:val="7D39CE22"/>
    <w:rsid w:val="7D69BEAD"/>
    <w:rsid w:val="7D96A279"/>
    <w:rsid w:val="7DEBC41A"/>
    <w:rsid w:val="7E5C96F8"/>
    <w:rsid w:val="7E5F947F"/>
    <w:rsid w:val="7F03A0A9"/>
    <w:rsid w:val="7F979BA2"/>
    <w:rsid w:val="7FC7EC6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66B0C"/>
  <w15:docId w15:val="{AA52868E-F17F-48F2-B16D-EC72CFD2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U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3E151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E151F"/>
  </w:style>
  <w:style w:type="paragraph" w:styleId="Piedepgina">
    <w:name w:val="footer"/>
    <w:basedOn w:val="Normal"/>
    <w:link w:val="PiedepginaCar"/>
    <w:uiPriority w:val="99"/>
    <w:unhideWhenUsed/>
    <w:rsid w:val="003E151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E151F"/>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footer" Target="footer.xml" Id="R14b2e59ca2154ca7"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Yanina Vignolo</dc:creator>
  <lastModifiedBy>Yanina Vignolo</lastModifiedBy>
  <revision>5</revision>
  <dcterms:created xsi:type="dcterms:W3CDTF">2025-01-24T15:07:00.0000000Z</dcterms:created>
  <dcterms:modified xsi:type="dcterms:W3CDTF">2025-12-30T18:35:57.4016657Z</dcterms:modified>
</coreProperties>
</file>