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Bitácora 24-03-2026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Configuración de bootstrap nativo servidor local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1562318" cy="4382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3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Importamos </w:t>
      </w:r>
    </w:p>
    <w:p w:rsidR="00000000" w:rsidDel="00000000" w:rsidP="00000000" w:rsidRDefault="00000000" w:rsidRPr="00000000" w14:paraId="00000008">
      <w:pPr>
        <w:shd w:fill="22252e" w:val="clear"/>
        <w:spacing w:after="0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os 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# type: ignore</w:t>
      </w:r>
    </w:p>
    <w:p w:rsidR="00000000" w:rsidDel="00000000" w:rsidP="00000000" w:rsidRDefault="00000000" w:rsidRPr="00000000" w14:paraId="00000009">
      <w:pPr>
        <w:shd w:fill="22252e" w:val="clear"/>
        <w:spacing w:after="0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</w:rPr>
        <w:drawing>
          <wp:inline distB="0" distT="0" distL="0" distR="0">
            <wp:extent cx="5612130" cy="8597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Estructura de carpetas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2049935" cy="16910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935" cy="169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bookmarkStart w:colFirst="0" w:colLast="0" w:name="_vnf3vxfcvoh2" w:id="0"/>
      <w:bookmarkEnd w:id="0"/>
      <w:r w:rsidDel="00000000" w:rsidR="00000000" w:rsidRPr="00000000">
        <w:rPr/>
        <w:drawing>
          <wp:inline distB="0" distT="0" distL="0" distR="0">
            <wp:extent cx="5612130" cy="22631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Configuramos lo que esta en amarillo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612130" cy="235331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Ahora configurar las urls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612130" cy="151193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Atajos </w:t>
      </w:r>
    </w:p>
    <w:p w:rsidR="00000000" w:rsidDel="00000000" w:rsidP="00000000" w:rsidRDefault="00000000" w:rsidRPr="00000000" w14:paraId="00000015">
      <w:pPr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https://docs-emmet-io.translate.goog/cheat-sheet/?_x_tr_sl=en&amp;_x_tr_tl=es&amp;_x_tr_hl=es&amp;_x_tr_pto=tc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https://coderslink.com/talento/blog/ahorra-tiempo-al-escribir-codigo-html-en-visual-studio-code-utilizando-emmet/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atajos</w:t>
      </w:r>
    </w:p>
    <w:p w:rsidR="00000000" w:rsidDel="00000000" w:rsidP="00000000" w:rsidRDefault="00000000" w:rsidRPr="00000000" w14:paraId="0000001A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body.bg-info.bg-opcity-25&gt;div.container.py-5&gt;div.row.justify-content-center&gt;div.col-md-8&gt;div.card.shadow&gt;div.card-body&gt;h3.text-center.md-4{Contrato}+form&gt;div.row&gt;div.col-md-6.mb-3&gt;label.form-label{Ingrese sus datos}+input.form-control+div.col-md-6.mb-3&gt;label.form-label{login}+input.form-control+div.col-md-6.mb-3&gt;label.form-label{clave}+textarea.form-control+button.btn.btn-primary.w-100{Guardar}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formulario que voy a utilizar</w:t>
      </w:r>
    </w:p>
    <w:p w:rsidR="00000000" w:rsidDel="00000000" w:rsidP="00000000" w:rsidRDefault="00000000" w:rsidRPr="00000000" w14:paraId="0000001C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'base.html'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 {%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7f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%}</w:t>
      </w:r>
    </w:p>
    <w:p w:rsidR="00000000" w:rsidDel="00000000" w:rsidP="00000000" w:rsidRDefault="00000000" w:rsidRPr="00000000" w14:paraId="0000001D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"container py-5"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"col-md-8"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"card shadow"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"text-center md-4"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&gt;Contrato&lt;/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"exampleInputEmail1"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"form-label"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&gt;Usuario&lt;/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&gt;</w:t>
      </w:r>
    </w:p>
    <w:p w:rsidR="00000000" w:rsidDel="00000000" w:rsidP="00000000" w:rsidRDefault="00000000" w:rsidRPr="00000000" w14:paraId="00000029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"exampleInputEmail1"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aria-describedby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"emailHelp"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/&gt;</w:t>
      </w:r>
    </w:p>
    <w:p w:rsidR="00000000" w:rsidDel="00000000" w:rsidP="00000000" w:rsidRDefault="00000000" w:rsidRPr="00000000" w14:paraId="0000002F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"emailHelp"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"form-text"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We'll never share your email with anyone else.</w:t>
      </w:r>
    </w:p>
    <w:p w:rsidR="00000000" w:rsidDel="00000000" w:rsidP="00000000" w:rsidRDefault="00000000" w:rsidRPr="00000000" w14:paraId="00000031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"exampleInputPassword1"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"form-label"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&gt;Password&lt;/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&gt;</w:t>
      </w:r>
    </w:p>
    <w:p w:rsidR="00000000" w:rsidDel="00000000" w:rsidP="00000000" w:rsidRDefault="00000000" w:rsidRPr="00000000" w14:paraId="00000037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"exampleInputPassword1"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  /&gt;</w:t>
      </w:r>
    </w:p>
    <w:p w:rsidR="00000000" w:rsidDel="00000000" w:rsidP="00000000" w:rsidRDefault="00000000" w:rsidRPr="00000000" w14:paraId="0000003C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 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&gt;Submit&lt;/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 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endblock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47">
      <w:pPr>
        <w:shd w:fill="22252e" w:val="clear"/>
        <w:spacing w:after="0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quedaria asi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'base.html'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 {%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7f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%}</w:t>
      </w:r>
    </w:p>
    <w:p w:rsidR="00000000" w:rsidDel="00000000" w:rsidP="00000000" w:rsidRDefault="00000000" w:rsidRPr="00000000" w14:paraId="0000004D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"container py-5"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22252e" w:val="clear"/>
        <w:spacing w:line="325.71428571428567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{%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7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7ff"/>
          <w:sz w:val="21"/>
          <w:szCs w:val="21"/>
          <w:rtl w:val="0"/>
        </w:rPr>
        <w:t xml:space="preserve">is_authenticated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%}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&lt;!-- primero condicionamos--&gt;</w:t>
      </w:r>
    </w:p>
    <w:p w:rsidR="00000000" w:rsidDel="00000000" w:rsidP="00000000" w:rsidRDefault="00000000" w:rsidRPr="00000000" w14:paraId="00000050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"col-md-8"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"card shadow"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"text-center md-4"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&gt;Bienvenidos a este CRM 👩🏻‍🤝‍🧑🏻&lt;/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22252e" w:val="clear"/>
        <w:spacing w:line="325.71428571428567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{%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%}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&lt;!-- colocmanos un sino--&gt;</w:t>
      </w:r>
    </w:p>
    <w:p w:rsidR="00000000" w:rsidDel="00000000" w:rsidP="00000000" w:rsidRDefault="00000000" w:rsidRPr="00000000" w14:paraId="00000056">
      <w:pPr>
        <w:shd w:fill="22252e" w:val="clear"/>
        <w:spacing w:line="325.71428571428567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"text-center md-4"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&gt;Ingrese al Sistema  👩🏻‍🤝&lt;/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&lt;!-- colocmanos h1--&gt;</w:t>
      </w:r>
    </w:p>
    <w:p w:rsidR="00000000" w:rsidDel="00000000" w:rsidP="00000000" w:rsidRDefault="00000000" w:rsidRPr="00000000" w14:paraId="00000057">
      <w:pPr>
        <w:shd w:fill="22252e" w:val="clear"/>
        <w:spacing w:line="325.71428571428567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"{% url 'home'%}"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&lt;!-- configuracion de form--&gt;</w:t>
      </w:r>
    </w:p>
    <w:p w:rsidR="00000000" w:rsidDel="00000000" w:rsidP="00000000" w:rsidRDefault="00000000" w:rsidRPr="00000000" w14:paraId="00000058">
      <w:pPr>
        <w:shd w:fill="22252e" w:val="clear"/>
        <w:spacing w:line="325.71428571428567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csrf_token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&lt;!-- token para login se a correcto validar--&gt;</w:t>
      </w:r>
    </w:p>
    <w:p w:rsidR="00000000" w:rsidDel="00000000" w:rsidP="00000000" w:rsidRDefault="00000000" w:rsidRPr="00000000" w14:paraId="00000059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"exampleInputEmail1"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"form-label"</w:t>
      </w:r>
    </w:p>
    <w:p w:rsidR="00000000" w:rsidDel="00000000" w:rsidP="00000000" w:rsidRDefault="00000000" w:rsidRPr="00000000" w14:paraId="0000005B">
      <w:pPr>
        <w:shd w:fill="22252e" w:val="clear"/>
        <w:spacing w:line="325.71428571428567" w:lineRule="auto"/>
        <w:rPr>
          <w:rFonts w:ascii="Consolas" w:cs="Consolas" w:eastAsia="Consolas" w:hAnsi="Consolas"/>
          <w:color w:val="f926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&gt;Usuario&lt;/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5C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05D">
      <w:pPr>
        <w:shd w:fill="22252e" w:val="clear"/>
        <w:spacing w:line="325.71428571428567" w:lineRule="auto"/>
        <w:rPr>
          <w:rFonts w:ascii="Consolas" w:cs="Consolas" w:eastAsia="Consolas" w:hAnsi="Consolas"/>
          <w:color w:val="f926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5E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5F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"form-control"</w:t>
      </w:r>
    </w:p>
    <w:p w:rsidR="00000000" w:rsidDel="00000000" w:rsidP="00000000" w:rsidRDefault="00000000" w:rsidRPr="00000000" w14:paraId="00000060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"exampleInputEmail1"</w:t>
      </w:r>
    </w:p>
    <w:p w:rsidR="00000000" w:rsidDel="00000000" w:rsidP="00000000" w:rsidRDefault="00000000" w:rsidRPr="00000000" w14:paraId="00000061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aria-describedby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"emailHelp"</w:t>
      </w:r>
    </w:p>
    <w:p w:rsidR="00000000" w:rsidDel="00000000" w:rsidP="00000000" w:rsidRDefault="00000000" w:rsidRPr="00000000" w14:paraId="00000062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063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"emailHelp"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"form-text"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We'll never share your email with anyone else.</w:t>
      </w:r>
    </w:p>
    <w:p w:rsidR="00000000" w:rsidDel="00000000" w:rsidP="00000000" w:rsidRDefault="00000000" w:rsidRPr="00000000" w14:paraId="00000065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"exampleInputPassword1"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"form-label"</w:t>
      </w:r>
    </w:p>
    <w:p w:rsidR="00000000" w:rsidDel="00000000" w:rsidP="00000000" w:rsidRDefault="00000000" w:rsidRPr="00000000" w14:paraId="00000069">
      <w:pPr>
        <w:shd w:fill="22252e" w:val="clear"/>
        <w:spacing w:line="325.71428571428567" w:lineRule="auto"/>
        <w:rPr>
          <w:rFonts w:ascii="Consolas" w:cs="Consolas" w:eastAsia="Consolas" w:hAnsi="Consolas"/>
          <w:color w:val="f926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&gt;Password&lt;/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6A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06B">
      <w:pPr>
        <w:shd w:fill="22252e" w:val="clear"/>
        <w:spacing w:line="325.71428571428567" w:lineRule="auto"/>
        <w:rPr>
          <w:rFonts w:ascii="Consolas" w:cs="Consolas" w:eastAsia="Consolas" w:hAnsi="Consolas"/>
          <w:color w:val="f926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6C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6D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"form-control"</w:t>
      </w:r>
    </w:p>
    <w:p w:rsidR="00000000" w:rsidDel="00000000" w:rsidP="00000000" w:rsidRDefault="00000000" w:rsidRPr="00000000" w14:paraId="0000006E">
      <w:pPr>
        <w:shd w:fill="22252e" w:val="clear"/>
        <w:spacing w:line="325.71428571428567" w:lineRule="auto"/>
        <w:rPr>
          <w:rFonts w:ascii="Consolas" w:cs="Consolas" w:eastAsia="Consolas" w:hAnsi="Consolas"/>
          <w:color w:val="15df6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"exampleInputPassword1"</w:t>
      </w:r>
    </w:p>
    <w:p w:rsidR="00000000" w:rsidDel="00000000" w:rsidP="00000000" w:rsidRDefault="00000000" w:rsidRPr="00000000" w14:paraId="0000006F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070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c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15df6b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&gt;Submit&lt;/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22252e" w:val="clear"/>
        <w:spacing w:line="325.71428571428567" w:lineRule="auto"/>
        <w:rPr>
          <w:rFonts w:ascii="Consolas" w:cs="Consolas" w:eastAsia="Consolas" w:hAnsi="Consolas"/>
          <w:color w:val="5f616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{%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endif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%}</w:t>
      </w:r>
      <w:r w:rsidDel="00000000" w:rsidR="00000000" w:rsidRPr="00000000">
        <w:rPr>
          <w:rFonts w:ascii="Consolas" w:cs="Consolas" w:eastAsia="Consolas" w:hAnsi="Consolas"/>
          <w:color w:val="5f6167"/>
          <w:sz w:val="21"/>
          <w:szCs w:val="21"/>
          <w:rtl w:val="0"/>
        </w:rPr>
        <w:t xml:space="preserve">&lt;!----&gt;</w:t>
      </w:r>
    </w:p>
    <w:p w:rsidR="00000000" w:rsidDel="00000000" w:rsidP="00000000" w:rsidRDefault="00000000" w:rsidRPr="00000000" w14:paraId="0000007A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nsolas" w:cs="Consolas" w:eastAsia="Consolas" w:hAnsi="Consolas"/>
          <w:color w:val="00c8ff"/>
          <w:sz w:val="21"/>
          <w:szCs w:val="21"/>
          <w:rtl w:val="0"/>
        </w:rPr>
        <w:t xml:space="preserve">endblock</w:t>
      </w:r>
      <w:r w:rsidDel="00000000" w:rsidR="00000000" w:rsidRPr="00000000">
        <w:rPr>
          <w:rFonts w:ascii="Consolas" w:cs="Consolas" w:eastAsia="Consolas" w:hAnsi="Consolas"/>
          <w:color w:val="d3d3d3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7B">
      <w:pPr>
        <w:shd w:fill="22252e" w:val="clear"/>
        <w:spacing w:line="325.71428571428567" w:lineRule="auto"/>
        <w:rPr>
          <w:rFonts w:ascii="Consolas" w:cs="Consolas" w:eastAsia="Consolas" w:hAnsi="Consolas"/>
          <w:color w:val="d3d3d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seria el resultado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5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home.html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congiguracion de los campos las variables que usara views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'base.html'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%} {%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%}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"container py-5"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{%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is_authenticated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%}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primero condicionamos--&gt;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"col-md-8"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"card shadow"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"text-center md-4"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Bienvenidos a este CRM 👩🏻‍🤝‍🧑🏻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{%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%}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colocmanos un sino--&gt;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"text-center md-4"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Ingrese al Sistema  👩🏻‍🤝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colocmanos h1--&gt;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"{% url 'home'%}"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configuracion de form--&gt;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{%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csrf_token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%}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token para login se a correcto validar--&gt;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"form-label"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"form-control"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placerholder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"exampleInputPassword1"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placerholder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{%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endif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%}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&lt;!----&gt;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endblock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Views </w:t>
      </w:r>
    </w:p>
    <w:p w:rsidR="00000000" w:rsidDel="00000000" w:rsidP="00000000" w:rsidRDefault="00000000" w:rsidRPr="00000000" w14:paraId="000000AC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Importa la función render, que permite combinar una plantilla HTML con datos y devolver una respuesta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django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shortcuts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Importa el modelo User de Django, que representa a los usuarios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Importa funciones para autenticación de 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- authenticate: verifica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- login: inicia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- logout: cierra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django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contrib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authenticate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Importa el sistema de mensajes de Django para mostrar notificaciones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django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contrib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Aquí se deben crear las vistas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Esta función define la vista principal (home) del sitio.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C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Renderiza la plantilla 'home.html' y la retorna como respuesta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No se pasan datos adicionales al contexto (diccionario vacío).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.method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Si el método de la solicitud es POST, significa que se está enviando un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Aquí puedes manejar la lógica del formulario, como la autenticación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username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e81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Obtiene el nombre de usuario del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Obtiene la contraseña del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password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e81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Authenticate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user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authenticate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username,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password)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Verifica las credenciales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Si el usuario es autenticado correctamente, se inicia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e8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Si el usuario es autenticado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user)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Inicia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Muestra un mensaje de éxito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messages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"You Have Been Logged In!"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# Muestra un mensaje de éxito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redirect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Si las credenciales son incorrectas, se muestra un mensaje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u w:val="single"/>
          <w:rtl w:val="0"/>
        </w:rPr>
        <w:t xml:space="preserve">messages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"Invalid Credentials!"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Muestra un mensaje de error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redirect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Si el método de la solicitud no es POST, simplemente renderiza la plantilla 'home.html'.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6db74"/>
          <w:sz w:val="21"/>
          <w:szCs w:val="21"/>
          <w:rtl w:val="0"/>
        </w:rPr>
        <w:t xml:space="preserve">'home.html'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00D4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8846f"/>
          <w:sz w:val="21"/>
          <w:szCs w:val="21"/>
          <w:rtl w:val="0"/>
        </w:rPr>
        <w:t xml:space="preserve"># Esta función define la vista de inicio de sesión (login) del sitio.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login_user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e22e"/>
          <w:sz w:val="21"/>
          <w:szCs w:val="21"/>
          <w:rtl w:val="0"/>
        </w:rPr>
        <w:t xml:space="preserve">logout_user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d971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9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92672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72822" w:val="clear"/>
        <w:spacing w:after="0" w:line="278.00000000000006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Home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{% extends 'base.html' %} {% block content %}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&lt;div class="col-md-6 offset-md-3"&gt;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{% if user.is_authenticated %}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&lt;h1 class="text-center"&gt;👋Welcome 👋&lt;/h1&gt;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{% else %}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&lt;h1 class="text-center"&gt;🔐Ingresar al sistemas 👤&lt;/h1&gt;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&lt;form method="POST" action="{% url 'home' %}"&gt;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{% csrf_token %}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&lt;br/&gt;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&lt;div class="mb-3"&gt;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&lt;input type="text" class="form-control" name="username" placeholder="Username" required&gt;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&lt;br/&gt;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&lt;div class="mb-3"&gt;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&lt;input type="password" class="form-control" name="password" placeholder="Password" required /&gt;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&lt;button type="submit" class="btn btn-secondary"&gt;login&lt;/button&gt;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{% endblock %}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yperlink" Target="https://coderslink.com/talento/blog/ahorra-tiempo-al-escribir-codigo-html-en-visual-studio-code-utilizando-emmet/" TargetMode="External"/><Relationship Id="rId12" Type="http://schemas.openxmlformats.org/officeDocument/2006/relationships/hyperlink" Target="https://docs-emmet-io.translate.goog/cheat-sheet/?_x_tr_sl=en&amp;_x_tr_tl=es&amp;_x_tr_hl=es&amp;_x_tr_pto=t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