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69CD" w14:textId="30F1DA89" w:rsidR="001C035F" w:rsidRPr="00CE47B7" w:rsidRDefault="00CE47B7" w:rsidP="00CE47B7">
      <w:pPr>
        <w:jc w:val="center"/>
        <w:rPr>
          <w:b/>
          <w:bCs/>
          <w:u w:val="single"/>
        </w:rPr>
      </w:pPr>
      <w:r w:rsidRPr="00CE47B7">
        <w:rPr>
          <w:b/>
          <w:bCs/>
          <w:u w:val="single"/>
        </w:rPr>
        <w:t>Projet Arduino</w:t>
      </w:r>
    </w:p>
    <w:p w14:paraId="495996C1" w14:textId="4E17B29F" w:rsidR="00CE47B7" w:rsidRPr="00CE47B7" w:rsidRDefault="00CE47B7" w:rsidP="00CE47B7">
      <w:pPr>
        <w:jc w:val="right"/>
        <w:rPr>
          <w:i/>
          <w:iCs/>
          <w:sz w:val="18"/>
          <w:szCs w:val="18"/>
        </w:rPr>
      </w:pPr>
      <w:r w:rsidRPr="00CE47B7">
        <w:rPr>
          <w:i/>
          <w:iCs/>
          <w:sz w:val="18"/>
          <w:szCs w:val="18"/>
        </w:rPr>
        <w:t xml:space="preserve">KULBICKI Maximilien </w:t>
      </w:r>
      <w:r w:rsidR="006E0849">
        <w:rPr>
          <w:i/>
          <w:iCs/>
          <w:sz w:val="18"/>
          <w:szCs w:val="18"/>
        </w:rPr>
        <w:t>/</w:t>
      </w:r>
      <w:r w:rsidRPr="00CE47B7">
        <w:rPr>
          <w:i/>
          <w:iCs/>
          <w:sz w:val="18"/>
          <w:szCs w:val="18"/>
        </w:rPr>
        <w:t xml:space="preserve"> BOIS Samuel</w:t>
      </w:r>
    </w:p>
    <w:p w14:paraId="019345B3" w14:textId="378DCFEA" w:rsidR="00CE47B7" w:rsidRDefault="00CE47B7" w:rsidP="008914FD">
      <w:pPr>
        <w:jc w:val="both"/>
      </w:pPr>
      <w:r>
        <w:t xml:space="preserve">Définition : Nous comptons réaliser un objet météo : le </w:t>
      </w:r>
      <w:proofErr w:type="spellStart"/>
      <w:r>
        <w:t>MétéoCube</w:t>
      </w:r>
      <w:proofErr w:type="spellEnd"/>
      <w:r>
        <w:t xml:space="preserve">. Ce projet aura pour fonction de récolter </w:t>
      </w:r>
      <w:r w:rsidR="008914FD">
        <w:t>plusieurs données météorologiques, comme la température, la pression, l’humidité, le vent, et d’afficher toutes ces données sur un écran, avec l’heure et la date.</w:t>
      </w:r>
    </w:p>
    <w:p w14:paraId="566E1E4C" w14:textId="1C5FB354" w:rsidR="008914FD" w:rsidRDefault="008914FD" w:rsidP="008914FD">
      <w:pPr>
        <w:jc w:val="both"/>
      </w:pPr>
      <w:r>
        <w:t>Cela pourrait être intéressant de laisser cet objet dans son jardin pour récupérer toutes les informations nécessaires directement sur un écran laissé dans son salon.</w:t>
      </w:r>
    </w:p>
    <w:p w14:paraId="1E6F6B4B" w14:textId="3373E48E" w:rsidR="008914FD" w:rsidRDefault="008914FD" w:rsidP="008914FD">
      <w:pPr>
        <w:jc w:val="both"/>
      </w:pPr>
    </w:p>
    <w:p w14:paraId="0013D9EE" w14:textId="381EF6DD" w:rsidR="008914FD" w:rsidRDefault="008914FD" w:rsidP="008914FD">
      <w:pPr>
        <w:jc w:val="both"/>
      </w:pPr>
      <w:r>
        <w:t xml:space="preserve">Listes du matériel nécessaire : </w:t>
      </w:r>
    </w:p>
    <w:p w14:paraId="16F1480A" w14:textId="292AA199" w:rsidR="008914FD" w:rsidRPr="00234108" w:rsidRDefault="008914FD" w:rsidP="008914FD">
      <w:pPr>
        <w:pStyle w:val="Paragraphedeliste"/>
        <w:numPr>
          <w:ilvl w:val="0"/>
          <w:numId w:val="1"/>
        </w:numPr>
        <w:jc w:val="both"/>
        <w:rPr>
          <w:lang w:val="it-IT"/>
        </w:rPr>
      </w:pPr>
      <w:r w:rsidRPr="00234108">
        <w:rPr>
          <w:lang w:val="it-IT"/>
        </w:rPr>
        <w:t xml:space="preserve">Carte </w:t>
      </w:r>
      <w:proofErr w:type="spellStart"/>
      <w:r w:rsidRPr="00234108">
        <w:rPr>
          <w:lang w:val="it-IT"/>
        </w:rPr>
        <w:t>arduino</w:t>
      </w:r>
      <w:proofErr w:type="spellEnd"/>
      <w:r w:rsidRPr="00234108">
        <w:rPr>
          <w:lang w:val="it-IT"/>
        </w:rPr>
        <w:t xml:space="preserve"> uno</w:t>
      </w:r>
      <w:r w:rsidR="00234108" w:rsidRPr="00234108">
        <w:rPr>
          <w:lang w:val="it-IT"/>
        </w:rPr>
        <w:t xml:space="preserve"> / nano / m</w:t>
      </w:r>
      <w:r w:rsidR="00234108">
        <w:rPr>
          <w:lang w:val="it-IT"/>
        </w:rPr>
        <w:t>ega</w:t>
      </w:r>
    </w:p>
    <w:p w14:paraId="1EACE6EC" w14:textId="2DB17576" w:rsidR="006B69FD" w:rsidRDefault="006B69FD" w:rsidP="008914FD">
      <w:pPr>
        <w:pStyle w:val="Paragraphedeliste"/>
        <w:numPr>
          <w:ilvl w:val="0"/>
          <w:numId w:val="1"/>
        </w:numPr>
        <w:jc w:val="both"/>
      </w:pPr>
      <w:r>
        <w:t>DTH11 ou bien TMP36</w:t>
      </w:r>
      <w:r w:rsidR="00E90704">
        <w:t xml:space="preserve"> ou bien BMP180 pour pression, température</w:t>
      </w:r>
      <w:r w:rsidR="00FC617E">
        <w:t>, humidité</w:t>
      </w:r>
    </w:p>
    <w:p w14:paraId="0BF3F28F" w14:textId="38F21572" w:rsidR="00FC617E" w:rsidRDefault="00981B73" w:rsidP="008914FD">
      <w:pPr>
        <w:pStyle w:val="Paragraphedeliste"/>
        <w:numPr>
          <w:ilvl w:val="0"/>
          <w:numId w:val="1"/>
        </w:numPr>
        <w:jc w:val="both"/>
      </w:pPr>
      <w:r>
        <w:t>BMP180 pour la pression, altitude, température ou bien MQ7 qui capte le CO2 et donc peut définir la pression</w:t>
      </w:r>
    </w:p>
    <w:p w14:paraId="65E1B517" w14:textId="5EDE9DDD" w:rsidR="006B69FD" w:rsidRDefault="00981B73" w:rsidP="008914FD">
      <w:pPr>
        <w:pStyle w:val="Paragraphedeliste"/>
        <w:numPr>
          <w:ilvl w:val="0"/>
          <w:numId w:val="1"/>
        </w:numPr>
        <w:jc w:val="both"/>
      </w:pPr>
      <w:r>
        <w:t>A</w:t>
      </w:r>
      <w:r w:rsidR="000B2AC4">
        <w:t>némomètre</w:t>
      </w:r>
      <w:r w:rsidR="00E90704">
        <w:t xml:space="preserve"> (que l’on peut créer par </w:t>
      </w:r>
      <w:proofErr w:type="spellStart"/>
      <w:r w:rsidR="00E90704">
        <w:t>nous même</w:t>
      </w:r>
      <w:proofErr w:type="spellEnd"/>
      <w:r w:rsidR="00E90704">
        <w:t xml:space="preserve"> car cela coûte assez cher)</w:t>
      </w:r>
    </w:p>
    <w:p w14:paraId="5EE9602A" w14:textId="4D97E267" w:rsidR="00E90704" w:rsidRDefault="00981B73" w:rsidP="008914FD">
      <w:pPr>
        <w:pStyle w:val="Paragraphedeliste"/>
        <w:numPr>
          <w:ilvl w:val="0"/>
          <w:numId w:val="1"/>
        </w:numPr>
        <w:jc w:val="both"/>
      </w:pPr>
      <w:r>
        <w:t xml:space="preserve">Capteur de lumière, on peut le faire </w:t>
      </w:r>
      <w:r w:rsidR="00234108">
        <w:t>nous-même</w:t>
      </w:r>
      <w:r>
        <w:t xml:space="preserve"> ou acheter</w:t>
      </w:r>
    </w:p>
    <w:p w14:paraId="728D5C42" w14:textId="44064D49" w:rsidR="00981B73" w:rsidRDefault="00981B73" w:rsidP="00234108">
      <w:pPr>
        <w:pStyle w:val="Paragraphedeliste"/>
        <w:numPr>
          <w:ilvl w:val="0"/>
          <w:numId w:val="1"/>
        </w:numPr>
        <w:jc w:val="both"/>
      </w:pPr>
      <w:r>
        <w:t>Fils</w:t>
      </w:r>
      <w:r w:rsidR="0015338D">
        <w:t xml:space="preserve"> (fils waterproof) ?</w:t>
      </w:r>
    </w:p>
    <w:p w14:paraId="0A50D3C8" w14:textId="4E3CBD77" w:rsidR="005F038E" w:rsidRPr="005F038E" w:rsidRDefault="00234108" w:rsidP="0015338D">
      <w:pPr>
        <w:pStyle w:val="Paragraphedeliste"/>
        <w:numPr>
          <w:ilvl w:val="0"/>
          <w:numId w:val="1"/>
        </w:numPr>
        <w:jc w:val="both"/>
      </w:pPr>
      <w:r>
        <w:t>Arduino Ethernet Shiel</w:t>
      </w:r>
      <w:r w:rsidR="005F038E">
        <w:t>d</w:t>
      </w:r>
    </w:p>
    <w:p w14:paraId="03793875" w14:textId="77777777" w:rsidR="005F038E" w:rsidRDefault="005F038E" w:rsidP="0015338D">
      <w:pPr>
        <w:jc w:val="both"/>
        <w:rPr>
          <w:b/>
          <w:bCs/>
          <w:u w:val="single"/>
        </w:rPr>
      </w:pPr>
    </w:p>
    <w:p w14:paraId="35FE5DD0" w14:textId="4B4BE1BD" w:rsidR="0015338D" w:rsidRDefault="0015338D" w:rsidP="0015338D">
      <w:pPr>
        <w:jc w:val="both"/>
        <w:rPr>
          <w:b/>
          <w:bCs/>
          <w:u w:val="single"/>
        </w:rPr>
      </w:pPr>
      <w:r w:rsidRPr="0015338D">
        <w:rPr>
          <w:b/>
          <w:bCs/>
          <w:u w:val="single"/>
        </w:rPr>
        <w:t>CAHIER DES CHARGES :</w:t>
      </w:r>
    </w:p>
    <w:p w14:paraId="55A9F3D1" w14:textId="7F9A0A56" w:rsidR="0015338D" w:rsidRDefault="0015338D" w:rsidP="0015338D">
      <w:pPr>
        <w:jc w:val="both"/>
      </w:pPr>
      <w:r>
        <w:t>Réalisation de l’ensemble de la connectique et du fonctionnement de tous les capteurs/récepteurs que l’on a choisi.</w:t>
      </w:r>
    </w:p>
    <w:p w14:paraId="538B72C9" w14:textId="0AA91ECD" w:rsidR="005F038E" w:rsidRDefault="005F038E" w:rsidP="0015338D">
      <w:pPr>
        <w:jc w:val="both"/>
      </w:pPr>
      <w:r>
        <w:t>Récupération de toutes les données à l’ordinateur pour pouvoir les ré-utiliser plus tard, notamment pour pouvoir les afficher sur un écran.</w:t>
      </w:r>
    </w:p>
    <w:p w14:paraId="150F4F41" w14:textId="77777777" w:rsidR="005F038E" w:rsidRPr="005F038E" w:rsidRDefault="005F038E">
      <w:pPr>
        <w:rPr>
          <w:b/>
          <w:bCs/>
          <w:u w:val="single"/>
        </w:rPr>
      </w:pPr>
      <w:r>
        <w:br w:type="page"/>
      </w:r>
    </w:p>
    <w:p w14:paraId="4960339E" w14:textId="01BB5F6C" w:rsidR="005F038E" w:rsidRDefault="000F550D" w:rsidP="005F038E">
      <w:pPr>
        <w:jc w:val="center"/>
        <w:rPr>
          <w:b/>
          <w:bCs/>
          <w:sz w:val="28"/>
          <w:szCs w:val="28"/>
          <w:u w:val="single"/>
        </w:rPr>
      </w:pPr>
      <w:r>
        <w:rPr>
          <w:b/>
          <w:bCs/>
          <w:sz w:val="28"/>
          <w:szCs w:val="28"/>
          <w:u w:val="single"/>
        </w:rPr>
        <w:lastRenderedPageBreak/>
        <w:t>CAHIER DES CHARGES</w:t>
      </w:r>
      <w:r w:rsidR="005F038E" w:rsidRPr="000B2D89">
        <w:rPr>
          <w:b/>
          <w:bCs/>
          <w:sz w:val="28"/>
          <w:szCs w:val="28"/>
          <w:u w:val="single"/>
        </w:rPr>
        <w:t> :</w:t>
      </w:r>
    </w:p>
    <w:p w14:paraId="1E6623F3" w14:textId="77777777" w:rsidR="000B2D89" w:rsidRPr="000B2D89" w:rsidRDefault="000B2D89" w:rsidP="005F038E">
      <w:pPr>
        <w:jc w:val="center"/>
        <w:rPr>
          <w:b/>
          <w:bCs/>
          <w:sz w:val="28"/>
          <w:szCs w:val="28"/>
          <w:u w:val="single"/>
        </w:rPr>
      </w:pPr>
    </w:p>
    <w:p w14:paraId="72A1C320" w14:textId="00D2E1AB" w:rsidR="000B2D89" w:rsidRPr="000B2D89" w:rsidRDefault="000B2D89" w:rsidP="0015338D">
      <w:pPr>
        <w:jc w:val="both"/>
        <w:rPr>
          <w:sz w:val="24"/>
          <w:szCs w:val="24"/>
          <w:u w:val="single"/>
        </w:rPr>
      </w:pPr>
      <w:r w:rsidRPr="000B2D89">
        <w:rPr>
          <w:sz w:val="24"/>
          <w:szCs w:val="24"/>
          <w:u w:val="single"/>
        </w:rPr>
        <w:t>Présentation :</w:t>
      </w:r>
    </w:p>
    <w:p w14:paraId="0608AF6F" w14:textId="206F8DDB" w:rsidR="0015338D" w:rsidRDefault="000B2D89" w:rsidP="0015338D">
      <w:pPr>
        <w:jc w:val="both"/>
        <w:rPr>
          <w:sz w:val="24"/>
          <w:szCs w:val="24"/>
        </w:rPr>
      </w:pPr>
      <w:r w:rsidRPr="000B2D89">
        <w:rPr>
          <w:sz w:val="24"/>
          <w:szCs w:val="24"/>
        </w:rPr>
        <w:t xml:space="preserve">Notre projet a pour but de créer un </w:t>
      </w:r>
      <w:r>
        <w:rPr>
          <w:sz w:val="24"/>
          <w:szCs w:val="24"/>
        </w:rPr>
        <w:t xml:space="preserve">objet météo : le </w:t>
      </w:r>
      <w:proofErr w:type="spellStart"/>
      <w:r>
        <w:rPr>
          <w:sz w:val="24"/>
          <w:szCs w:val="24"/>
        </w:rPr>
        <w:t>MétéoCube</w:t>
      </w:r>
      <w:proofErr w:type="spellEnd"/>
      <w:r>
        <w:rPr>
          <w:sz w:val="24"/>
          <w:szCs w:val="24"/>
        </w:rPr>
        <w:t>. Cet objet a pour intérêt de reproduire, en échelle miniature, et avec les moyens que nous possédons, une station météo, comme il en existe des dizaines en France. Cela nous permettra de comprendre le fonctionnement de différents modules et capteurs grâce à Arduino.</w:t>
      </w:r>
    </w:p>
    <w:p w14:paraId="1945C6F2" w14:textId="24EDF5E0" w:rsidR="000B2D89" w:rsidRDefault="000B2D89" w:rsidP="0015338D">
      <w:pPr>
        <w:jc w:val="both"/>
        <w:rPr>
          <w:sz w:val="24"/>
          <w:szCs w:val="24"/>
        </w:rPr>
      </w:pPr>
    </w:p>
    <w:p w14:paraId="2CD5B991" w14:textId="5C7F731A" w:rsidR="000B2D89" w:rsidRPr="000B2D89" w:rsidRDefault="000B2D89" w:rsidP="0015338D">
      <w:pPr>
        <w:jc w:val="both"/>
        <w:rPr>
          <w:sz w:val="24"/>
          <w:szCs w:val="24"/>
          <w:u w:val="single"/>
        </w:rPr>
      </w:pPr>
      <w:r w:rsidRPr="000B2D89">
        <w:rPr>
          <w:sz w:val="24"/>
          <w:szCs w:val="24"/>
          <w:u w:val="single"/>
        </w:rPr>
        <w:t>Objectifs :</w:t>
      </w:r>
    </w:p>
    <w:p w14:paraId="57FE628C" w14:textId="30E20A3A" w:rsidR="000B2D89" w:rsidRDefault="000B2D89" w:rsidP="0015338D">
      <w:pPr>
        <w:jc w:val="both"/>
        <w:rPr>
          <w:sz w:val="24"/>
          <w:szCs w:val="24"/>
        </w:rPr>
      </w:pPr>
      <w:r>
        <w:rPr>
          <w:sz w:val="24"/>
          <w:szCs w:val="24"/>
        </w:rPr>
        <w:t>Notre objectif reste simple : avoir à l’écran plusieurs données qui sont la température, la pression, l’altitude, la luminosité, l’heure, la date. Nous avons pour but de mettre tout le matériel dans un petit cube, qui si possible, sera placé en extérieur. Les contraintes sur l’esthétisme ont leur rôles mais reste néanmoins de second plan.</w:t>
      </w:r>
    </w:p>
    <w:p w14:paraId="6AAF0E90" w14:textId="58CE8CB1" w:rsidR="00DA6750" w:rsidRDefault="00DA6750" w:rsidP="0015338D">
      <w:pPr>
        <w:jc w:val="both"/>
        <w:rPr>
          <w:sz w:val="24"/>
          <w:szCs w:val="24"/>
        </w:rPr>
      </w:pPr>
    </w:p>
    <w:p w14:paraId="06F84F1A" w14:textId="7EFF4207" w:rsidR="00DA6750" w:rsidRDefault="00DA6750" w:rsidP="0015338D">
      <w:pPr>
        <w:jc w:val="both"/>
        <w:rPr>
          <w:sz w:val="24"/>
          <w:szCs w:val="24"/>
        </w:rPr>
      </w:pPr>
    </w:p>
    <w:p w14:paraId="2194FF7B" w14:textId="24336AA9" w:rsidR="00DA6750" w:rsidRDefault="00DA6750" w:rsidP="0015338D">
      <w:pPr>
        <w:jc w:val="both"/>
        <w:rPr>
          <w:sz w:val="24"/>
          <w:szCs w:val="24"/>
          <w:u w:val="single"/>
        </w:rPr>
      </w:pPr>
      <w:r w:rsidRPr="00DA6750">
        <w:rPr>
          <w:sz w:val="24"/>
          <w:szCs w:val="24"/>
          <w:u w:val="single"/>
        </w:rPr>
        <w:t>Matériel :</w:t>
      </w:r>
    </w:p>
    <w:p w14:paraId="638F8CF4" w14:textId="489191D6" w:rsidR="00DA6750" w:rsidRDefault="00DA6750" w:rsidP="00DA6750">
      <w:pPr>
        <w:pStyle w:val="Paragraphedeliste"/>
        <w:numPr>
          <w:ilvl w:val="0"/>
          <w:numId w:val="2"/>
        </w:numPr>
        <w:jc w:val="both"/>
        <w:rPr>
          <w:sz w:val="24"/>
          <w:szCs w:val="24"/>
        </w:rPr>
      </w:pPr>
      <w:r w:rsidRPr="00DA6750">
        <w:rPr>
          <w:sz w:val="24"/>
          <w:szCs w:val="24"/>
        </w:rPr>
        <w:t xml:space="preserve">Carte Arduino </w:t>
      </w:r>
      <w:proofErr w:type="spellStart"/>
      <w:r w:rsidRPr="00DA6750">
        <w:rPr>
          <w:sz w:val="24"/>
          <w:szCs w:val="24"/>
        </w:rPr>
        <w:t>Uno</w:t>
      </w:r>
      <w:proofErr w:type="spellEnd"/>
      <w:r w:rsidRPr="00DA6750">
        <w:rPr>
          <w:sz w:val="24"/>
          <w:szCs w:val="24"/>
        </w:rPr>
        <w:t xml:space="preserve"> et </w:t>
      </w:r>
      <w:proofErr w:type="spellStart"/>
      <w:r w:rsidRPr="00DA6750">
        <w:rPr>
          <w:sz w:val="24"/>
          <w:szCs w:val="24"/>
        </w:rPr>
        <w:t>Mega</w:t>
      </w:r>
      <w:proofErr w:type="spellEnd"/>
      <w:r w:rsidRPr="00DA6750">
        <w:rPr>
          <w:sz w:val="24"/>
          <w:szCs w:val="24"/>
        </w:rPr>
        <w:t xml:space="preserve"> (pour récupérer les données, les transmettre à l’ordinateur)</w:t>
      </w:r>
    </w:p>
    <w:p w14:paraId="13949450" w14:textId="5AB93923" w:rsidR="00D2356F" w:rsidRPr="00D2356F" w:rsidRDefault="00D2356F" w:rsidP="00DA6750">
      <w:pPr>
        <w:pStyle w:val="Paragraphedeliste"/>
        <w:numPr>
          <w:ilvl w:val="0"/>
          <w:numId w:val="2"/>
        </w:numPr>
        <w:jc w:val="both"/>
        <w:rPr>
          <w:sz w:val="24"/>
          <w:szCs w:val="24"/>
        </w:rPr>
      </w:pPr>
      <w:r w:rsidRPr="00D2356F">
        <w:rPr>
          <w:sz w:val="24"/>
          <w:szCs w:val="24"/>
        </w:rPr>
        <w:t>Arduino Ethernet Shield (relier les capte</w:t>
      </w:r>
      <w:r>
        <w:rPr>
          <w:sz w:val="24"/>
          <w:szCs w:val="24"/>
        </w:rPr>
        <w:t>urs à l’ordinateur)</w:t>
      </w:r>
    </w:p>
    <w:p w14:paraId="33D9EFBA" w14:textId="6AE9272F" w:rsidR="00DA6750" w:rsidRDefault="00DA6750" w:rsidP="00DA6750">
      <w:pPr>
        <w:pStyle w:val="Paragraphedeliste"/>
        <w:numPr>
          <w:ilvl w:val="0"/>
          <w:numId w:val="2"/>
        </w:numPr>
        <w:jc w:val="both"/>
        <w:rPr>
          <w:sz w:val="24"/>
          <w:szCs w:val="24"/>
        </w:rPr>
      </w:pPr>
      <w:r w:rsidRPr="00DA6750">
        <w:rPr>
          <w:sz w:val="24"/>
          <w:szCs w:val="24"/>
        </w:rPr>
        <w:t>Capteur DTH11 ou bien TMP36 ou bien BMP180</w:t>
      </w:r>
      <w:r>
        <w:rPr>
          <w:sz w:val="24"/>
          <w:szCs w:val="24"/>
        </w:rPr>
        <w:t xml:space="preserve"> (température, pression, humidité)</w:t>
      </w:r>
    </w:p>
    <w:p w14:paraId="0D913947" w14:textId="447F2598" w:rsidR="00DA6750" w:rsidRDefault="00DA6750" w:rsidP="00DA6750">
      <w:pPr>
        <w:pStyle w:val="Paragraphedeliste"/>
        <w:numPr>
          <w:ilvl w:val="0"/>
          <w:numId w:val="2"/>
        </w:numPr>
        <w:jc w:val="both"/>
        <w:rPr>
          <w:sz w:val="24"/>
          <w:szCs w:val="24"/>
        </w:rPr>
      </w:pPr>
      <w:r>
        <w:rPr>
          <w:sz w:val="24"/>
          <w:szCs w:val="24"/>
        </w:rPr>
        <w:t>Capteur de lumière (luminosité et/ou UV)</w:t>
      </w:r>
    </w:p>
    <w:p w14:paraId="01956AC2" w14:textId="59393B03" w:rsidR="00D2356F" w:rsidRDefault="008B193F" w:rsidP="00D2356F">
      <w:pPr>
        <w:pStyle w:val="Paragraphedeliste"/>
        <w:numPr>
          <w:ilvl w:val="0"/>
          <w:numId w:val="2"/>
        </w:numPr>
        <w:jc w:val="both"/>
        <w:rPr>
          <w:sz w:val="24"/>
          <w:szCs w:val="24"/>
        </w:rPr>
      </w:pPr>
      <w:r>
        <w:rPr>
          <w:sz w:val="24"/>
          <w:szCs w:val="24"/>
        </w:rPr>
        <w:t>Anémomètre (vitesse du vent)</w:t>
      </w:r>
    </w:p>
    <w:p w14:paraId="6541776E" w14:textId="66558871" w:rsidR="00D2356F" w:rsidRPr="00D2356F" w:rsidRDefault="00D2356F" w:rsidP="00D2356F">
      <w:pPr>
        <w:pStyle w:val="Paragraphedeliste"/>
        <w:numPr>
          <w:ilvl w:val="0"/>
          <w:numId w:val="2"/>
        </w:numPr>
        <w:jc w:val="both"/>
        <w:rPr>
          <w:sz w:val="24"/>
          <w:szCs w:val="24"/>
        </w:rPr>
      </w:pPr>
      <w:r>
        <w:rPr>
          <w:sz w:val="24"/>
          <w:szCs w:val="24"/>
        </w:rPr>
        <w:t>Fils (connectique)</w:t>
      </w:r>
    </w:p>
    <w:p w14:paraId="39113D3E" w14:textId="2B7F2A96" w:rsidR="00D2356F" w:rsidRDefault="00D2356F" w:rsidP="00D2356F">
      <w:pPr>
        <w:pStyle w:val="Paragraphedeliste"/>
        <w:numPr>
          <w:ilvl w:val="0"/>
          <w:numId w:val="2"/>
        </w:numPr>
        <w:jc w:val="both"/>
        <w:rPr>
          <w:sz w:val="24"/>
          <w:szCs w:val="24"/>
        </w:rPr>
      </w:pPr>
      <w:r>
        <w:rPr>
          <w:sz w:val="24"/>
          <w:szCs w:val="24"/>
        </w:rPr>
        <w:t>LED (vérification du bon fonctionnement)</w:t>
      </w:r>
    </w:p>
    <w:p w14:paraId="3B373ED9" w14:textId="33CB1944" w:rsidR="0075335C" w:rsidRDefault="00D2356F" w:rsidP="0075335C">
      <w:pPr>
        <w:pStyle w:val="Paragraphedeliste"/>
        <w:numPr>
          <w:ilvl w:val="0"/>
          <w:numId w:val="2"/>
        </w:numPr>
        <w:jc w:val="both"/>
        <w:rPr>
          <w:sz w:val="24"/>
          <w:szCs w:val="24"/>
        </w:rPr>
      </w:pPr>
      <w:r>
        <w:rPr>
          <w:sz w:val="24"/>
          <w:szCs w:val="24"/>
        </w:rPr>
        <w:t>Résistances</w:t>
      </w:r>
    </w:p>
    <w:p w14:paraId="119501F3" w14:textId="3D98623D" w:rsidR="00C737C5" w:rsidRDefault="00C737C5" w:rsidP="0075335C">
      <w:pPr>
        <w:pStyle w:val="Paragraphedeliste"/>
        <w:numPr>
          <w:ilvl w:val="0"/>
          <w:numId w:val="2"/>
        </w:numPr>
        <w:jc w:val="both"/>
        <w:rPr>
          <w:sz w:val="24"/>
          <w:szCs w:val="24"/>
        </w:rPr>
      </w:pPr>
      <w:r>
        <w:rPr>
          <w:sz w:val="24"/>
          <w:szCs w:val="24"/>
        </w:rPr>
        <w:t>Bouton poussoir / interrupteur</w:t>
      </w:r>
    </w:p>
    <w:p w14:paraId="19FD81F9" w14:textId="4DB844F2" w:rsidR="00597D98" w:rsidRDefault="00597D98" w:rsidP="0075335C">
      <w:pPr>
        <w:pStyle w:val="Paragraphedeliste"/>
        <w:numPr>
          <w:ilvl w:val="0"/>
          <w:numId w:val="2"/>
        </w:numPr>
        <w:jc w:val="both"/>
        <w:rPr>
          <w:sz w:val="24"/>
          <w:szCs w:val="24"/>
        </w:rPr>
      </w:pPr>
      <w:r>
        <w:rPr>
          <w:sz w:val="24"/>
          <w:szCs w:val="24"/>
        </w:rPr>
        <w:t xml:space="preserve">Module </w:t>
      </w:r>
      <w:r w:rsidR="00152730">
        <w:rPr>
          <w:sz w:val="24"/>
          <w:szCs w:val="24"/>
        </w:rPr>
        <w:t>Bluetooth</w:t>
      </w:r>
    </w:p>
    <w:p w14:paraId="7554CECA" w14:textId="669E0C84" w:rsidR="0075335C" w:rsidRDefault="008E58F9" w:rsidP="0075335C">
      <w:pPr>
        <w:pStyle w:val="Paragraphedeliste"/>
        <w:numPr>
          <w:ilvl w:val="0"/>
          <w:numId w:val="2"/>
        </w:numPr>
        <w:jc w:val="both"/>
        <w:rPr>
          <w:sz w:val="24"/>
          <w:szCs w:val="24"/>
        </w:rPr>
      </w:pPr>
      <w:r>
        <w:rPr>
          <w:sz w:val="24"/>
          <w:szCs w:val="24"/>
        </w:rPr>
        <w:t>Batteries / Piles</w:t>
      </w:r>
    </w:p>
    <w:p w14:paraId="37F3421D" w14:textId="77777777" w:rsidR="0063485B" w:rsidRDefault="0063485B" w:rsidP="0063485B">
      <w:pPr>
        <w:pStyle w:val="Paragraphedeliste"/>
        <w:jc w:val="both"/>
        <w:rPr>
          <w:sz w:val="24"/>
          <w:szCs w:val="24"/>
        </w:rPr>
      </w:pPr>
    </w:p>
    <w:p w14:paraId="41E0EC26" w14:textId="77777777" w:rsidR="0063485B" w:rsidRPr="0063485B" w:rsidRDefault="0063485B" w:rsidP="0063485B">
      <w:pPr>
        <w:pStyle w:val="Paragraphedeliste"/>
        <w:jc w:val="both"/>
        <w:rPr>
          <w:sz w:val="24"/>
          <w:szCs w:val="24"/>
        </w:rPr>
      </w:pPr>
    </w:p>
    <w:p w14:paraId="629F2BB2" w14:textId="6855FC26" w:rsidR="0075335C" w:rsidRDefault="0075335C" w:rsidP="0075335C">
      <w:pPr>
        <w:jc w:val="both"/>
        <w:rPr>
          <w:sz w:val="24"/>
          <w:szCs w:val="24"/>
          <w:u w:val="single"/>
        </w:rPr>
      </w:pPr>
      <w:r w:rsidRPr="0075335C">
        <w:rPr>
          <w:sz w:val="24"/>
          <w:szCs w:val="24"/>
          <w:u w:val="single"/>
        </w:rPr>
        <w:t>Fonctionnalités</w:t>
      </w:r>
      <w:r>
        <w:rPr>
          <w:sz w:val="24"/>
          <w:szCs w:val="24"/>
          <w:u w:val="single"/>
        </w:rPr>
        <w:t> :</w:t>
      </w:r>
    </w:p>
    <w:p w14:paraId="7BE4F8CC" w14:textId="39EE08A1" w:rsidR="0075335C" w:rsidRDefault="0075335C" w:rsidP="0075335C">
      <w:pPr>
        <w:jc w:val="both"/>
        <w:rPr>
          <w:sz w:val="24"/>
          <w:szCs w:val="24"/>
        </w:rPr>
      </w:pPr>
      <w:r>
        <w:rPr>
          <w:sz w:val="24"/>
          <w:szCs w:val="24"/>
        </w:rPr>
        <w:t xml:space="preserve">Comme nous en avons déjà parlé, les fonctionnalités restent simples : récupérer les données pour les transmettre </w:t>
      </w:r>
      <w:r w:rsidR="0063485B">
        <w:rPr>
          <w:sz w:val="24"/>
          <w:szCs w:val="24"/>
        </w:rPr>
        <w:t>et les afficher sur un site web.</w:t>
      </w:r>
    </w:p>
    <w:p w14:paraId="0D1A8CFA" w14:textId="4E9F1103" w:rsidR="00597D98" w:rsidRDefault="00597D98" w:rsidP="0075335C">
      <w:pPr>
        <w:jc w:val="both"/>
        <w:rPr>
          <w:sz w:val="24"/>
          <w:szCs w:val="24"/>
        </w:rPr>
      </w:pPr>
    </w:p>
    <w:p w14:paraId="18F6A409" w14:textId="77777777" w:rsidR="00597D98" w:rsidRDefault="00597D98" w:rsidP="0075335C">
      <w:pPr>
        <w:jc w:val="both"/>
        <w:rPr>
          <w:sz w:val="24"/>
          <w:szCs w:val="24"/>
          <w:u w:val="single"/>
        </w:rPr>
      </w:pPr>
    </w:p>
    <w:p w14:paraId="131CA1AC" w14:textId="77777777" w:rsidR="00597D98" w:rsidRDefault="00597D98" w:rsidP="0075335C">
      <w:pPr>
        <w:jc w:val="both"/>
        <w:rPr>
          <w:sz w:val="24"/>
          <w:szCs w:val="24"/>
          <w:u w:val="single"/>
        </w:rPr>
      </w:pPr>
    </w:p>
    <w:p w14:paraId="475C70CA" w14:textId="5853073B" w:rsidR="00597D98" w:rsidRDefault="00597D98" w:rsidP="0075335C">
      <w:pPr>
        <w:jc w:val="both"/>
        <w:rPr>
          <w:sz w:val="24"/>
          <w:szCs w:val="24"/>
          <w:u w:val="single"/>
        </w:rPr>
      </w:pPr>
      <w:r>
        <w:rPr>
          <w:sz w:val="24"/>
          <w:szCs w:val="24"/>
          <w:u w:val="single"/>
        </w:rPr>
        <w:lastRenderedPageBreak/>
        <w:t>Utilisation :</w:t>
      </w:r>
    </w:p>
    <w:p w14:paraId="7CD8131C" w14:textId="27211CDA" w:rsidR="004A70D8" w:rsidRDefault="00597D98" w:rsidP="0075335C">
      <w:pPr>
        <w:jc w:val="both"/>
        <w:rPr>
          <w:sz w:val="24"/>
          <w:szCs w:val="24"/>
        </w:rPr>
      </w:pPr>
      <w:r>
        <w:rPr>
          <w:sz w:val="24"/>
          <w:szCs w:val="24"/>
        </w:rPr>
        <w:t xml:space="preserve">L’utilisateur peut allumer le cube directement avec un interrupteur. </w:t>
      </w:r>
      <w:r w:rsidR="004A1D8A">
        <w:rPr>
          <w:sz w:val="24"/>
          <w:szCs w:val="24"/>
        </w:rPr>
        <w:t>Avec l’aide du Bluetooth</w:t>
      </w:r>
      <w:r w:rsidR="00644952">
        <w:rPr>
          <w:sz w:val="24"/>
          <w:szCs w:val="24"/>
        </w:rPr>
        <w:t xml:space="preserve"> / connexion filaire on transmettra les données récupérées par les différents capteurs à l’ordinateur pour pouvoir les afficher sur le site web que l’on aura </w:t>
      </w:r>
      <w:r w:rsidR="004C514F">
        <w:rPr>
          <w:sz w:val="24"/>
          <w:szCs w:val="24"/>
        </w:rPr>
        <w:t>créé</w:t>
      </w:r>
      <w:r w:rsidR="00644952">
        <w:rPr>
          <w:sz w:val="24"/>
          <w:szCs w:val="24"/>
        </w:rPr>
        <w:t>.</w:t>
      </w:r>
    </w:p>
    <w:p w14:paraId="4C62ABCE" w14:textId="5BEE7A0B" w:rsidR="003E4685" w:rsidRDefault="005C0B62" w:rsidP="0075335C">
      <w:pPr>
        <w:jc w:val="both"/>
        <w:rPr>
          <w:sz w:val="24"/>
          <w:szCs w:val="24"/>
        </w:rPr>
      </w:pPr>
      <w:r>
        <w:rPr>
          <w:sz w:val="24"/>
          <w:szCs w:val="24"/>
        </w:rPr>
        <w:t>Avec le html</w:t>
      </w:r>
      <w:r w:rsidR="005B61DE">
        <w:rPr>
          <w:sz w:val="24"/>
          <w:szCs w:val="24"/>
        </w:rPr>
        <w:t xml:space="preserve"> </w:t>
      </w:r>
      <w:r>
        <w:rPr>
          <w:sz w:val="24"/>
          <w:szCs w:val="24"/>
        </w:rPr>
        <w:t>/</w:t>
      </w:r>
      <w:r w:rsidR="005B61DE">
        <w:rPr>
          <w:sz w:val="24"/>
          <w:szCs w:val="24"/>
        </w:rPr>
        <w:t xml:space="preserve"> </w:t>
      </w:r>
      <w:proofErr w:type="spellStart"/>
      <w:r>
        <w:rPr>
          <w:sz w:val="24"/>
          <w:szCs w:val="24"/>
        </w:rPr>
        <w:t>css</w:t>
      </w:r>
      <w:proofErr w:type="spellEnd"/>
      <w:r>
        <w:rPr>
          <w:sz w:val="24"/>
          <w:szCs w:val="24"/>
        </w:rPr>
        <w:t xml:space="preserve"> que nous commençons à étudier, nous pourrons nous même créer un site web simple pour récupérer l’ensemble des données, et les visualiser en temps réel.</w:t>
      </w:r>
    </w:p>
    <w:p w14:paraId="5575F4E9" w14:textId="2941821C" w:rsidR="004A70D8" w:rsidRDefault="004A70D8" w:rsidP="0075335C">
      <w:pPr>
        <w:jc w:val="both"/>
        <w:rPr>
          <w:sz w:val="24"/>
          <w:szCs w:val="24"/>
        </w:rPr>
      </w:pPr>
    </w:p>
    <w:p w14:paraId="5129427D" w14:textId="36E898D7" w:rsidR="004A70D8" w:rsidRDefault="004A70D8" w:rsidP="0075335C">
      <w:pPr>
        <w:jc w:val="both"/>
        <w:rPr>
          <w:sz w:val="24"/>
          <w:szCs w:val="24"/>
        </w:rPr>
      </w:pPr>
    </w:p>
    <w:p w14:paraId="143C4B5F" w14:textId="04DE5720" w:rsidR="004A70D8" w:rsidRDefault="004A70D8" w:rsidP="0075335C">
      <w:pPr>
        <w:jc w:val="both"/>
        <w:rPr>
          <w:sz w:val="24"/>
          <w:szCs w:val="24"/>
          <w:u w:val="single"/>
        </w:rPr>
      </w:pPr>
      <w:r>
        <w:rPr>
          <w:sz w:val="24"/>
          <w:szCs w:val="24"/>
          <w:u w:val="single"/>
        </w:rPr>
        <w:t>Contraintes :</w:t>
      </w:r>
    </w:p>
    <w:p w14:paraId="59AE2E1A" w14:textId="1F510F3F" w:rsidR="004824D7" w:rsidRDefault="004A70D8" w:rsidP="0015338D">
      <w:pPr>
        <w:jc w:val="both"/>
        <w:rPr>
          <w:sz w:val="24"/>
          <w:szCs w:val="24"/>
        </w:rPr>
      </w:pPr>
      <w:r>
        <w:rPr>
          <w:sz w:val="24"/>
          <w:szCs w:val="24"/>
        </w:rPr>
        <w:t xml:space="preserve">Les modules que nous utiliserons sont tous des modules préfabriqués, car bien trop complexes pour certains. Les seuls que nous </w:t>
      </w:r>
      <w:r w:rsidR="0063485B">
        <w:rPr>
          <w:sz w:val="24"/>
          <w:szCs w:val="24"/>
        </w:rPr>
        <w:t>pourrons</w:t>
      </w:r>
      <w:r>
        <w:rPr>
          <w:sz w:val="24"/>
          <w:szCs w:val="24"/>
        </w:rPr>
        <w:t xml:space="preserve"> fabriquer seront l’anémomètre et le capteur de lumière. En effet, le premier est assez simple à la fabrication tandis que le deuxième coûte un certain prix à acheter (+ 50€), ce qui signifie que si nous voulons l’utiliser, alors il faudra nous même le réaliser.</w:t>
      </w:r>
      <w:r w:rsidR="004C514F">
        <w:rPr>
          <w:sz w:val="24"/>
          <w:szCs w:val="24"/>
        </w:rPr>
        <w:t xml:space="preserve"> </w:t>
      </w:r>
      <w:r w:rsidR="004C514F" w:rsidRPr="0084084B">
        <w:rPr>
          <w:sz w:val="24"/>
          <w:szCs w:val="24"/>
          <w:u w:val="single"/>
        </w:rPr>
        <w:t>NB :</w:t>
      </w:r>
      <w:r w:rsidR="004C514F">
        <w:rPr>
          <w:sz w:val="24"/>
          <w:szCs w:val="24"/>
        </w:rPr>
        <w:t xml:space="preserve"> M. Masson possède un objet qui permet de récupérer la direction et la vitesse du vent </w:t>
      </w:r>
      <w:r w:rsidR="004824D7">
        <w:rPr>
          <w:sz w:val="24"/>
          <w:szCs w:val="24"/>
        </w:rPr>
        <w:t>donc on l’utilisera directement.</w:t>
      </w:r>
    </w:p>
    <w:p w14:paraId="5FECCF0A" w14:textId="002FF893" w:rsidR="004A70D8" w:rsidRDefault="004A70D8" w:rsidP="0015338D">
      <w:pPr>
        <w:jc w:val="both"/>
        <w:rPr>
          <w:sz w:val="24"/>
          <w:szCs w:val="24"/>
        </w:rPr>
      </w:pPr>
      <w:r>
        <w:rPr>
          <w:sz w:val="24"/>
          <w:szCs w:val="24"/>
        </w:rPr>
        <w:t>La distance est une contrainte. En effet, nous ne pourrons pas trop nous éloigner du cube. Même avec le Bluetoot</w:t>
      </w:r>
      <w:r w:rsidR="00683449">
        <w:rPr>
          <w:sz w:val="24"/>
          <w:szCs w:val="24"/>
        </w:rPr>
        <w:t>h</w:t>
      </w:r>
      <w:r>
        <w:rPr>
          <w:sz w:val="24"/>
          <w:szCs w:val="24"/>
        </w:rPr>
        <w:t>, il est difficile d’imaginer une distance de plus de 20 mètres.</w:t>
      </w:r>
    </w:p>
    <w:p w14:paraId="74FEFB52" w14:textId="751E7628" w:rsidR="004A70D8" w:rsidRDefault="004A70D8" w:rsidP="0015338D">
      <w:pPr>
        <w:jc w:val="both"/>
        <w:rPr>
          <w:sz w:val="24"/>
          <w:szCs w:val="24"/>
        </w:rPr>
      </w:pPr>
      <w:r>
        <w:rPr>
          <w:sz w:val="24"/>
          <w:szCs w:val="24"/>
        </w:rPr>
        <w:t xml:space="preserve">Le projet n’est pas dangereux, il n’y a pas de risque pour nous. Les risques </w:t>
      </w:r>
      <w:r w:rsidR="00410FB8">
        <w:rPr>
          <w:sz w:val="24"/>
          <w:szCs w:val="24"/>
        </w:rPr>
        <w:t>sont dans les branchement et la connectique pour ne pas griller les composants.</w:t>
      </w:r>
    </w:p>
    <w:p w14:paraId="2CA7C116" w14:textId="3AA739D7" w:rsidR="00410FB8" w:rsidRDefault="00410FB8" w:rsidP="0015338D">
      <w:pPr>
        <w:jc w:val="both"/>
        <w:rPr>
          <w:sz w:val="24"/>
          <w:szCs w:val="24"/>
        </w:rPr>
      </w:pPr>
    </w:p>
    <w:p w14:paraId="3C62C692" w14:textId="3468A43C" w:rsidR="00410FB8" w:rsidRDefault="00410FB8" w:rsidP="0015338D">
      <w:pPr>
        <w:jc w:val="both"/>
        <w:rPr>
          <w:sz w:val="24"/>
          <w:szCs w:val="24"/>
        </w:rPr>
      </w:pPr>
    </w:p>
    <w:p w14:paraId="2D71596E" w14:textId="3C8813BB" w:rsidR="00410FB8" w:rsidRDefault="00410FB8" w:rsidP="0015338D">
      <w:pPr>
        <w:jc w:val="both"/>
        <w:rPr>
          <w:sz w:val="24"/>
          <w:szCs w:val="24"/>
          <w:u w:val="single"/>
        </w:rPr>
      </w:pPr>
      <w:r w:rsidRPr="00410FB8">
        <w:rPr>
          <w:sz w:val="24"/>
          <w:szCs w:val="24"/>
          <w:u w:val="single"/>
        </w:rPr>
        <w:t>Organisation</w:t>
      </w:r>
      <w:r>
        <w:rPr>
          <w:sz w:val="24"/>
          <w:szCs w:val="24"/>
          <w:u w:val="single"/>
        </w:rPr>
        <w:t> :</w:t>
      </w:r>
    </w:p>
    <w:p w14:paraId="4B69B949" w14:textId="72F00569" w:rsidR="00410FB8" w:rsidRDefault="00410FB8" w:rsidP="0015338D">
      <w:pPr>
        <w:jc w:val="both"/>
        <w:rPr>
          <w:sz w:val="24"/>
          <w:szCs w:val="24"/>
        </w:rPr>
      </w:pPr>
      <w:r>
        <w:rPr>
          <w:sz w:val="24"/>
          <w:szCs w:val="24"/>
        </w:rPr>
        <w:t xml:space="preserve"> On part d’une conception à 0. On possède tous les éléments, mais rien n’est préassemblé.</w:t>
      </w:r>
    </w:p>
    <w:p w14:paraId="7D0C87B9" w14:textId="7616728C" w:rsidR="00410FB8" w:rsidRDefault="00410FB8" w:rsidP="0015338D">
      <w:pPr>
        <w:jc w:val="both"/>
        <w:rPr>
          <w:sz w:val="24"/>
          <w:szCs w:val="24"/>
        </w:rPr>
      </w:pPr>
      <w:r>
        <w:rPr>
          <w:sz w:val="24"/>
          <w:szCs w:val="24"/>
        </w:rPr>
        <w:t>Nous commencerons début décembre jusqu’à la mi-mars, date à laquelle la séance de présentation finale aura lieu.</w:t>
      </w:r>
    </w:p>
    <w:p w14:paraId="56355C25" w14:textId="5B7372AB" w:rsidR="00410FB8" w:rsidRDefault="00410FB8" w:rsidP="0015338D">
      <w:pPr>
        <w:jc w:val="both"/>
        <w:rPr>
          <w:sz w:val="24"/>
          <w:szCs w:val="24"/>
        </w:rPr>
      </w:pPr>
      <w:r>
        <w:rPr>
          <w:sz w:val="24"/>
          <w:szCs w:val="24"/>
        </w:rPr>
        <w:t xml:space="preserve">Notre budget est d’environ 50€, si et seulement si, M. Masson possède déjà quelques composants comme la carte Arduino </w:t>
      </w:r>
      <w:r w:rsidR="00647BE6">
        <w:rPr>
          <w:sz w:val="24"/>
          <w:szCs w:val="24"/>
        </w:rPr>
        <w:t>Méga</w:t>
      </w:r>
      <w:r w:rsidR="009B6FB2">
        <w:rPr>
          <w:sz w:val="24"/>
          <w:szCs w:val="24"/>
        </w:rPr>
        <w:t>, ou quelques capteurs</w:t>
      </w:r>
      <w:r>
        <w:rPr>
          <w:sz w:val="24"/>
          <w:szCs w:val="24"/>
        </w:rPr>
        <w:t>.</w:t>
      </w:r>
    </w:p>
    <w:p w14:paraId="2C528DBF" w14:textId="037A5DE3" w:rsidR="00410FB8" w:rsidRDefault="00410FB8" w:rsidP="0015338D">
      <w:pPr>
        <w:jc w:val="both"/>
        <w:rPr>
          <w:sz w:val="24"/>
          <w:szCs w:val="24"/>
        </w:rPr>
      </w:pPr>
    </w:p>
    <w:p w14:paraId="60A6B412" w14:textId="77777777" w:rsidR="00592C17" w:rsidRDefault="00592C17">
      <w:pPr>
        <w:rPr>
          <w:sz w:val="24"/>
          <w:szCs w:val="24"/>
          <w:u w:val="single"/>
        </w:rPr>
      </w:pPr>
      <w:r>
        <w:rPr>
          <w:sz w:val="24"/>
          <w:szCs w:val="24"/>
          <w:u w:val="single"/>
        </w:rPr>
        <w:br w:type="page"/>
      </w:r>
    </w:p>
    <w:p w14:paraId="0870813E" w14:textId="0513B8D7" w:rsidR="00B27CD0" w:rsidRDefault="00B14183" w:rsidP="0015338D">
      <w:pPr>
        <w:jc w:val="both"/>
        <w:rPr>
          <w:sz w:val="24"/>
          <w:szCs w:val="24"/>
          <w:u w:val="single"/>
        </w:rPr>
      </w:pPr>
      <w:r>
        <w:rPr>
          <w:sz w:val="24"/>
          <w:szCs w:val="24"/>
          <w:u w:val="single"/>
        </w:rPr>
        <w:lastRenderedPageBreak/>
        <w:t xml:space="preserve">Diagramme de Gantt : </w:t>
      </w:r>
    </w:p>
    <w:p w14:paraId="115BC8C1" w14:textId="25ACFEA8" w:rsidR="00B57624" w:rsidRDefault="00B57624" w:rsidP="0015338D">
      <w:pPr>
        <w:jc w:val="both"/>
        <w:rPr>
          <w:sz w:val="24"/>
          <w:szCs w:val="24"/>
        </w:rPr>
      </w:pPr>
      <w:r>
        <w:rPr>
          <w:sz w:val="24"/>
          <w:szCs w:val="24"/>
        </w:rPr>
        <w:t xml:space="preserve">Voici le diagramme de Gantt, nous </w:t>
      </w:r>
      <w:r w:rsidR="00647BE6">
        <w:rPr>
          <w:sz w:val="24"/>
          <w:szCs w:val="24"/>
        </w:rPr>
        <w:t>essaierons</w:t>
      </w:r>
      <w:r>
        <w:rPr>
          <w:sz w:val="24"/>
          <w:szCs w:val="24"/>
        </w:rPr>
        <w:t xml:space="preserve"> au mieux de respecter les délais, nous verrons sur le moment si des étapes</w:t>
      </w:r>
      <w:r w:rsidR="00744421">
        <w:rPr>
          <w:sz w:val="24"/>
          <w:szCs w:val="24"/>
        </w:rPr>
        <w:t xml:space="preserve"> se déroulent plus rapidement que d’autres afin d’ajuster notre travail.</w:t>
      </w:r>
    </w:p>
    <w:p w14:paraId="78B24500" w14:textId="77777777" w:rsidR="00714254" w:rsidRDefault="00714254" w:rsidP="0015338D">
      <w:pPr>
        <w:jc w:val="both"/>
        <w:rPr>
          <w:sz w:val="24"/>
          <w:szCs w:val="24"/>
        </w:rPr>
      </w:pPr>
    </w:p>
    <w:p w14:paraId="4B007A6F" w14:textId="1E19A63F" w:rsidR="00592C17" w:rsidRDefault="00714254" w:rsidP="0015338D">
      <w:pPr>
        <w:jc w:val="both"/>
        <w:rPr>
          <w:sz w:val="24"/>
          <w:szCs w:val="24"/>
        </w:rPr>
      </w:pPr>
      <w:r>
        <w:rPr>
          <w:noProof/>
        </w:rPr>
        <w:drawing>
          <wp:anchor distT="0" distB="0" distL="114300" distR="114300" simplePos="0" relativeHeight="251672576" behindDoc="0" locked="0" layoutInCell="1" allowOverlap="1" wp14:anchorId="3074428C" wp14:editId="16646CC2">
            <wp:simplePos x="0" y="0"/>
            <wp:positionH relativeFrom="column">
              <wp:posOffset>-653692</wp:posOffset>
            </wp:positionH>
            <wp:positionV relativeFrom="paragraph">
              <wp:posOffset>190058</wp:posOffset>
            </wp:positionV>
            <wp:extent cx="8140764" cy="2925110"/>
            <wp:effectExtent l="0" t="0" r="0" b="88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0764" cy="292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A0263" w14:textId="1ACA6CAF" w:rsidR="00B57624" w:rsidRPr="00B57624" w:rsidRDefault="00B57624" w:rsidP="0015338D">
      <w:pPr>
        <w:jc w:val="both"/>
        <w:rPr>
          <w:sz w:val="24"/>
          <w:szCs w:val="24"/>
        </w:rPr>
      </w:pPr>
    </w:p>
    <w:p w14:paraId="43934E4F" w14:textId="43DD5BDB" w:rsidR="00714254" w:rsidRDefault="00714254">
      <w:pPr>
        <w:rPr>
          <w:sz w:val="24"/>
          <w:szCs w:val="24"/>
          <w:u w:val="single"/>
        </w:rPr>
      </w:pPr>
      <w:r>
        <w:rPr>
          <w:noProof/>
        </w:rPr>
        <w:drawing>
          <wp:anchor distT="0" distB="0" distL="114300" distR="114300" simplePos="0" relativeHeight="251671552" behindDoc="0" locked="0" layoutInCell="1" allowOverlap="1" wp14:anchorId="11122693" wp14:editId="49559217">
            <wp:simplePos x="0" y="0"/>
            <wp:positionH relativeFrom="page">
              <wp:posOffset>245745</wp:posOffset>
            </wp:positionH>
            <wp:positionV relativeFrom="paragraph">
              <wp:posOffset>3006311</wp:posOffset>
            </wp:positionV>
            <wp:extent cx="8492400" cy="3045600"/>
            <wp:effectExtent l="0" t="0" r="4445" b="2540"/>
            <wp:wrapNone/>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92400" cy="304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u w:val="single"/>
        </w:rPr>
        <w:br w:type="page"/>
      </w:r>
    </w:p>
    <w:p w14:paraId="75F8AE7D" w14:textId="73ACB471" w:rsidR="00592C17" w:rsidRPr="00592C17" w:rsidRDefault="00592C17" w:rsidP="00A268B0">
      <w:pPr>
        <w:rPr>
          <w:sz w:val="24"/>
          <w:szCs w:val="24"/>
        </w:rPr>
      </w:pPr>
      <w:r>
        <w:rPr>
          <w:sz w:val="24"/>
          <w:szCs w:val="24"/>
          <w:u w:val="single"/>
        </w:rPr>
        <w:lastRenderedPageBreak/>
        <w:t xml:space="preserve">Schéma explicatif : </w:t>
      </w:r>
    </w:p>
    <w:p w14:paraId="3318E8C1" w14:textId="0371D0F9" w:rsidR="00592C17" w:rsidRDefault="00592C17" w:rsidP="00A268B0">
      <w:pPr>
        <w:rPr>
          <w:sz w:val="24"/>
          <w:szCs w:val="24"/>
          <w:u w:val="single"/>
        </w:rPr>
      </w:pPr>
      <w:r>
        <w:rPr>
          <w:noProof/>
          <w:sz w:val="24"/>
          <w:szCs w:val="24"/>
          <w:u w:val="single"/>
        </w:rPr>
        <mc:AlternateContent>
          <mc:Choice Requires="wps">
            <w:drawing>
              <wp:anchor distT="0" distB="0" distL="114300" distR="114300" simplePos="0" relativeHeight="251661312" behindDoc="0" locked="0" layoutInCell="1" allowOverlap="1" wp14:anchorId="7D8D6C4B" wp14:editId="107E093C">
                <wp:simplePos x="0" y="0"/>
                <wp:positionH relativeFrom="margin">
                  <wp:posOffset>-280670</wp:posOffset>
                </wp:positionH>
                <wp:positionV relativeFrom="paragraph">
                  <wp:posOffset>302895</wp:posOffset>
                </wp:positionV>
                <wp:extent cx="1381125" cy="733425"/>
                <wp:effectExtent l="0" t="0" r="28575" b="28575"/>
                <wp:wrapNone/>
                <wp:docPr id="4" name="Ellipse 4"/>
                <wp:cNvGraphicFramePr/>
                <a:graphic xmlns:a="http://schemas.openxmlformats.org/drawingml/2006/main">
                  <a:graphicData uri="http://schemas.microsoft.com/office/word/2010/wordprocessingShape">
                    <wps:wsp>
                      <wps:cNvSpPr/>
                      <wps:spPr>
                        <a:xfrm>
                          <a:off x="0" y="0"/>
                          <a:ext cx="1381125" cy="73342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A0C3F" w14:textId="412916AC"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températ</w:t>
                            </w:r>
                            <w:r w:rsidR="001853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D6C4B" id="Ellipse 4" o:spid="_x0000_s1026" style="position:absolute;margin-left:-22.1pt;margin-top:23.85pt;width:108.75pt;height:5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dcmwIAAJEFAAAOAAAAZHJzL2Uyb0RvYy54bWysVMFu2zAMvQ/YPwi6r7bTdO2MOkXWLsOA&#10;oi3WDj0rshQbkEVNUmJnXz9KctygHXYYloNCiuSj+Ezy8mroFNkJ61rQFS1OckqE5lC3elPRH0+r&#10;DxeUOM90zRRoUdG9cPRq8f7dZW9KMYMGVC0sQRDtyt5UtPHelFnmeCM65k7ACI1GCbZjHlW7yWrL&#10;ekTvVDbL849ZD7Y2FrhwDm9vkpEuIr6Ugvt7KZ3wRFUU3+bjaeO5Dme2uGTlxjLTtHx8BvuHV3Ss&#10;1Zh0grphnpGtbd9AdS234ED6Ew5dBlK2XMQasJoif1XNY8OMiLUgOc5MNLn/B8vvdg+WtHVF55Ro&#10;1uEn+qJUa5wg80BOb1yJPo/mwY6aQzFUOkjbhX+sgQyR0P1EqBg84XhZnF4UxeyMEo6289PTOcoI&#10;k71EG+v8VwEdCUJFRcodqWS7W+eT98Er5NOwapXCe1YqHU4Hqq3DXVTsZn2tLNmx8MHzz/kqfmPM&#10;eOSGWgjNQnGpnCj5vRIJ9ruQyAkWMIsvid0oJljGudC+SKaG1SJlO8vxN5Y3RcRilUbAgCzxlRP2&#10;CBA6/S12qnv0D6EiNvMUnP/tYSl4ioiZQfspuGs12D8BKKxqzJz8DyQlagJLflgP6BLENdR7bB4L&#10;aaqc4asWv+Itc/6BWRwjHDhcDf4eD6mgryiMEiUN2F9/ug/+2N1opaTHsayo+7llVlCivmns+0/F&#10;fB7mOCrzs/MZKvbYsj626G13DdgIBS4hw6MY/L06iNJC94wbZBmyoolpjrkryr09KNc+rQvcQVws&#10;l9ENZ9cwf6sfDQ/ggeDQok/DM7NmbGWPQ3AHhxFm5at2Tr4hUsNy60G2sddfeB2px7mPPTTuqLBY&#10;jvXo9bJJF78BAAD//wMAUEsDBBQABgAIAAAAIQDrKFj33wAAAAoBAAAPAAAAZHJzL2Rvd25yZXYu&#10;eG1sTI/BTsMwDIbvSLxDZCRuW0pb1qlrOqFJHDghNgTiljVeE5E4pcm27u3JTnCz5U+/v79ZT86y&#10;E47BeBLwMM+AIXVeGeoFvO+eZ0tgIUpS0npCARcMsG5vbxpZK3+mNzxtY89SCIVaCtAxDjXnodPo&#10;ZJj7ASndDn50MqZ17Lka5TmFO8vzLFtwJw2lD1oOuNHYfW+PTsDhcWM+O0umf/0p45d7cR8X7YS4&#10;v5ueVsAiTvEPhqt+Uoc2Oe39kVRgVsCsLPOECiirCtgVqIoC2D4NiyIH3jb8f4X2FwAA//8DAFBL&#10;AQItABQABgAIAAAAIQC2gziS/gAAAOEBAAATAAAAAAAAAAAAAAAAAAAAAABbQ29udGVudF9UeXBl&#10;c10ueG1sUEsBAi0AFAAGAAgAAAAhADj9If/WAAAAlAEAAAsAAAAAAAAAAAAAAAAALwEAAF9yZWxz&#10;Ly5yZWxzUEsBAi0AFAAGAAgAAAAhAOivR1ybAgAAkQUAAA4AAAAAAAAAAAAAAAAALgIAAGRycy9l&#10;Mm9Eb2MueG1sUEsBAi0AFAAGAAgAAAAhAOsoWPffAAAACgEAAA8AAAAAAAAAAAAAAAAA9QQAAGRy&#10;cy9kb3ducmV2LnhtbFBLBQYAAAAABAAEAPMAAAABBgAAAAA=&#10;" filled="f" strokecolor="#00b0f0" strokeweight="1pt">
                <v:stroke joinstyle="miter"/>
                <v:textbox>
                  <w:txbxContent>
                    <w:p w14:paraId="147A0C3F" w14:textId="412916AC"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températ</w:t>
                      </w:r>
                      <w:r w:rsidR="001853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ure</w:t>
                      </w:r>
                    </w:p>
                  </w:txbxContent>
                </v:textbox>
                <w10:wrap anchorx="margin"/>
              </v:oval>
            </w:pict>
          </mc:Fallback>
        </mc:AlternateContent>
      </w:r>
    </w:p>
    <w:p w14:paraId="4704B4B7" w14:textId="3EDDB89F" w:rsidR="00592C17" w:rsidRDefault="00592C17" w:rsidP="00A268B0">
      <w:pPr>
        <w:rPr>
          <w:sz w:val="24"/>
          <w:szCs w:val="24"/>
          <w:u w:val="single"/>
        </w:rPr>
      </w:pPr>
      <w:r>
        <w:rPr>
          <w:noProof/>
          <w:sz w:val="24"/>
          <w:szCs w:val="24"/>
          <w:u w:val="single"/>
        </w:rPr>
        <mc:AlternateContent>
          <mc:Choice Requires="wps">
            <w:drawing>
              <wp:anchor distT="0" distB="0" distL="114300" distR="114300" simplePos="0" relativeHeight="251666432" behindDoc="0" locked="0" layoutInCell="1" allowOverlap="1" wp14:anchorId="7E2E49D5" wp14:editId="0AE19F72">
                <wp:simplePos x="0" y="0"/>
                <wp:positionH relativeFrom="column">
                  <wp:posOffset>1191398</wp:posOffset>
                </wp:positionH>
                <wp:positionV relativeFrom="paragraph">
                  <wp:posOffset>295772</wp:posOffset>
                </wp:positionV>
                <wp:extent cx="532737" cy="453224"/>
                <wp:effectExtent l="0" t="0" r="77470" b="61595"/>
                <wp:wrapNone/>
                <wp:docPr id="7" name="Connecteur droit avec flèche 7"/>
                <wp:cNvGraphicFramePr/>
                <a:graphic xmlns:a="http://schemas.openxmlformats.org/drawingml/2006/main">
                  <a:graphicData uri="http://schemas.microsoft.com/office/word/2010/wordprocessingShape">
                    <wps:wsp>
                      <wps:cNvCnPr/>
                      <wps:spPr>
                        <a:xfrm>
                          <a:off x="0" y="0"/>
                          <a:ext cx="532737" cy="453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EE924D" id="_x0000_t32" coordsize="21600,21600" o:spt="32" o:oned="t" path="m,l21600,21600e" filled="f">
                <v:path arrowok="t" fillok="f" o:connecttype="none"/>
                <o:lock v:ext="edit" shapetype="t"/>
              </v:shapetype>
              <v:shape id="Connecteur droit avec flèche 7" o:spid="_x0000_s1026" type="#_x0000_t32" style="position:absolute;margin-left:93.8pt;margin-top:23.3pt;width:41.95pt;height:3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F4QEAAAkEAAAOAAAAZHJzL2Uyb0RvYy54bWysU9uOEzEMfUfiH6K802m7C4uqTvehC7wg&#10;qFj4gGzG6UTKTY63lz/iP/gxnMx0FgFCAvHiGSc+ts+xs749eScOgNnG0MrFbC4FBB07G/at/PL5&#10;7YvXUmRSoVMuBmjlGbK83Tx/tj6mFSxjH10HKDhJyKtjamVPlFZNk3UPXuVZTBD40kT0itjFfdOh&#10;OnJ275rlfP6qOUbsEkYNOfPp3XApNzW/MaDpozEZSLhWcm9ULVb7UGyzWavVHlXqrR7bUP/QhVc2&#10;cNEp1Z0iJR7R/pLKW40xR0MzHX0TjbEaKgdms5j/xOa+VwkqFxYnp0mm/P/S6g+HHQrbtfJGiqA8&#10;j2gbQ2Dd4BFFh9GSUAfQwrhvX3ko4qZIdkx5xcht2OHo5bTDwv9k0JcvMxOnKvN5khlOJDQfvrxa&#10;3lxxOc1X1+wsr0vO5gmcMNM7iF6Un1ZmQmX3PY2NRVxUqdXhfaYBeAGUyi4US8q6N6ETdE5MidCq&#10;sHcw1ikhTeEwdF3/6OxggH8Cw4Jwn0OZuoqwdSgOipdIaQ2BFlMmji4wY52bgPPa3x+BY3yBQl3T&#10;vwFPiFo5BprA3oaIv6tOp0vLZoi/KDDwLhI8xO5c51ml4X2rMxnfRlnoH/0Kf3rBm+8AAAD//wMA&#10;UEsDBBQABgAIAAAAIQDLMWEs3gAAAAoBAAAPAAAAZHJzL2Rvd25yZXYueG1sTI/BTsMwEETvSPyD&#10;tUjcqJMI0hDiVAiJHkEUDnBz420cNV5HsZsEvp7lRE+r0TzNzlSbxfViwjF0nhSkqwQEUuNNR62C&#10;j/fnmwJEiJqM7j2hgm8MsKkvLypdGj/TG0672AoOoVBqBTbGoZQyNBadDis/ILF38KPTkeXYSjPq&#10;mcNdL7MkyaXTHfEHqwd8stgcdyen4LX9nFxG204e7r9+tu2LOdo5KnV9tTw+gIi4xH8Y/upzdai5&#10;096fyATRsy7WOaMKbnO+DGTr9A7Enp20SEDWlTyfUP8CAAD//wMAUEsBAi0AFAAGAAgAAAAhALaD&#10;OJL+AAAA4QEAABMAAAAAAAAAAAAAAAAAAAAAAFtDb250ZW50X1R5cGVzXS54bWxQSwECLQAUAAYA&#10;CAAAACEAOP0h/9YAAACUAQAACwAAAAAAAAAAAAAAAAAvAQAAX3JlbHMvLnJlbHNQSwECLQAUAAYA&#10;CAAAACEAR4CfxeEBAAAJBAAADgAAAAAAAAAAAAAAAAAuAgAAZHJzL2Uyb0RvYy54bWxQSwECLQAU&#10;AAYACAAAACEAyzFhLN4AAAAKAQAADwAAAAAAAAAAAAAAAAA7BAAAZHJzL2Rvd25yZXYueG1sUEsF&#10;BgAAAAAEAAQA8wAAAEYFAAAAAA==&#10;" strokecolor="#4472c4 [3204]" strokeweight=".5pt">
                <v:stroke endarrow="block" joinstyle="miter"/>
              </v:shape>
            </w:pict>
          </mc:Fallback>
        </mc:AlternateContent>
      </w:r>
    </w:p>
    <w:p w14:paraId="7DA21BB4" w14:textId="5B008B25" w:rsidR="00592C17" w:rsidRDefault="00714254" w:rsidP="00A268B0">
      <w:pPr>
        <w:rPr>
          <w:sz w:val="24"/>
          <w:szCs w:val="24"/>
          <w:u w:val="single"/>
        </w:rPr>
      </w:pPr>
      <w:r>
        <w:rPr>
          <w:noProof/>
          <w:sz w:val="24"/>
          <w:szCs w:val="24"/>
          <w:u w:val="single"/>
        </w:rPr>
        <mc:AlternateContent>
          <mc:Choice Requires="wps">
            <w:drawing>
              <wp:anchor distT="0" distB="0" distL="114300" distR="114300" simplePos="0" relativeHeight="251669504" behindDoc="0" locked="0" layoutInCell="1" allowOverlap="1" wp14:anchorId="4F7520C4" wp14:editId="6FD94F18">
                <wp:simplePos x="0" y="0"/>
                <wp:positionH relativeFrom="column">
                  <wp:posOffset>4093624</wp:posOffset>
                </wp:positionH>
                <wp:positionV relativeFrom="paragraph">
                  <wp:posOffset>104831</wp:posOffset>
                </wp:positionV>
                <wp:extent cx="1812898" cy="1351722"/>
                <wp:effectExtent l="0" t="0" r="16510" b="20320"/>
                <wp:wrapNone/>
                <wp:docPr id="10" name="Rectangle 10"/>
                <wp:cNvGraphicFramePr/>
                <a:graphic xmlns:a="http://schemas.openxmlformats.org/drawingml/2006/main">
                  <a:graphicData uri="http://schemas.microsoft.com/office/word/2010/wordprocessingShape">
                    <wps:wsp>
                      <wps:cNvSpPr/>
                      <wps:spPr>
                        <a:xfrm>
                          <a:off x="0" y="0"/>
                          <a:ext cx="1812898" cy="1351722"/>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A51D6" w14:textId="729AD34F" w:rsidR="00714254" w:rsidRPr="00714254" w:rsidRDefault="00714254" w:rsidP="00714254">
                            <w:pPr>
                              <w:jc w:val="cente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14254">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Ordinateur (site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520C4" id="Rectangle 10" o:spid="_x0000_s1027" style="position:absolute;margin-left:322.35pt;margin-top:8.25pt;width:142.75pt;height:10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rxowIAAMEFAAAOAAAAZHJzL2Uyb0RvYy54bWysVFFP2zAQfp+0/2D5faTJYJSIFFUgpkkM&#10;EDDx7Dp2E8n2ebbbpPv1OztpqABt0rQ8OL7z3Xe+z3d3ftFrRbbC+RZMRfOjGSXCcKhbs67oj6fr&#10;T3NKfGCmZgqMqOhOeHqx+PjhvLOlKKABVQtHEMT4srMVbUKwZZZ53gjN/BFYYfBQgtMsoOjWWe1Y&#10;h+haZcVs9iXrwNXWARfeo/ZqOKSLhC+l4OFOSi8CURXFu4W0urSu4potzlm5dsw2LR+vwf7hFpq1&#10;BoNOUFcsMLJx7Rso3XIHHmQ44qAzkLLlIuWA2eSzV9k8NsyKlAuS4+1Ek/9/sPx2e+9IW+PbIT2G&#10;aXyjB2SNmbUSBHVIUGd9iXaP9t6NksdtzLaXTsc/5kH6ROpuIlX0gXBU5vO8mJ9hGXA8yz+f5KdF&#10;EVGzF3frfPgqQJO4qajD+IlMtr3xYTDdm8RoBq5bpVDPSmXi6kG1ddQlIZaOuFSObBk+OuNcmFAk&#10;PLXR36Ee9Ccz/MZ7pGqLLulWB2h4xxghiwwMOadd2CkxRH8QEsnDLIcAE9Bh7DzF9g2rxd9CK4OA&#10;EVliMhP2CPBeXvmYwWgfXUWq+sl5NkT/k/PkkSKDCZOzbg249wBUmCIP9nuSBmoiS6Ff9UNhxTtG&#10;zQrqHRabg6ELveXXLT74DfPhnjlsO6xAHCXhDhepoKsojDtKGnC/3tNHe+wGPKWkwzauqP+5YU5Q&#10;or4Z7JOz/Pg49n0Sjk9OCxTc4cnq8MRs9CVg0eQ4tCxP22gf1H4rHehnnDjLGBWPmOEYu6I8uL1w&#10;GYbxgjOLi+UymWGvWxZuzKPlETzyHAv6qX9mzo5VH7BhbmHf8qx8VfyDbfQ0sNwEkG3qjBdexxfA&#10;OZGqeJxpcRAdysnqZfIufgMAAP//AwBQSwMEFAAGAAgAAAAhALLUmB7eAAAACgEAAA8AAABkcnMv&#10;ZG93bnJldi54bWxMj8tOwzAQRfdI/IM1SOyoTUgTEuJUFYgdLCgRazd246h+BNttwt8zrOhydI/u&#10;PdNsFmvIWYU4esfhfsWAKNd7ObqBQ/f5evcIJCbhpDDeKQ4/KsKmvb5qRC397D7UeZcGgiUu1oKD&#10;TmmqKY29VlbElZ+Uw+zggxUJzzBQGcSM5dbQjLGCWjE6XNBiUs9a9cfdyXLYvs3vsjwcO7PudChf&#10;yvT9xSrOb2+W7ROQpJb0D8OfPqpDi057f3IyEsOhyPMSUQyKNRAEqgeWAdlzyLIqB9o29PKF9hcA&#10;AP//AwBQSwECLQAUAAYACAAAACEAtoM4kv4AAADhAQAAEwAAAAAAAAAAAAAAAAAAAAAAW0NvbnRl&#10;bnRfVHlwZXNdLnhtbFBLAQItABQABgAIAAAAIQA4/SH/1gAAAJQBAAALAAAAAAAAAAAAAAAAAC8B&#10;AABfcmVscy8ucmVsc1BLAQItABQABgAIAAAAIQDKBarxowIAAMEFAAAOAAAAAAAAAAAAAAAAAC4C&#10;AABkcnMvZTJvRG9jLnhtbFBLAQItABQABgAIAAAAIQCy1Jge3gAAAAoBAAAPAAAAAAAAAAAAAAAA&#10;AP0EAABkcnMvZG93bnJldi54bWxQSwUGAAAAAAQABADzAAAACAYAAAAA&#10;" filled="f" strokecolor="#823b0b [1605]" strokeweight="1pt">
                <v:textbox>
                  <w:txbxContent>
                    <w:p w14:paraId="5C5A51D6" w14:textId="729AD34F" w:rsidR="00714254" w:rsidRPr="00714254" w:rsidRDefault="00714254" w:rsidP="00714254">
                      <w:pPr>
                        <w:jc w:val="cente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14254">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Ordinateur (site web)</w:t>
                      </w:r>
                    </w:p>
                  </w:txbxContent>
                </v:textbox>
              </v:rect>
            </w:pict>
          </mc:Fallback>
        </mc:AlternateContent>
      </w:r>
    </w:p>
    <w:p w14:paraId="5E8D6446" w14:textId="233DDC0C" w:rsidR="00592C17" w:rsidRDefault="00592C17" w:rsidP="00A268B0">
      <w:pPr>
        <w:rPr>
          <w:sz w:val="24"/>
          <w:szCs w:val="24"/>
          <w:u w:val="single"/>
        </w:rPr>
      </w:pPr>
      <w:r>
        <w:rPr>
          <w:noProof/>
          <w:sz w:val="24"/>
          <w:szCs w:val="24"/>
          <w:u w:val="single"/>
        </w:rPr>
        <mc:AlternateContent>
          <mc:Choice Requires="wps">
            <w:drawing>
              <wp:anchor distT="0" distB="0" distL="114300" distR="114300" simplePos="0" relativeHeight="251659264" behindDoc="0" locked="0" layoutInCell="1" allowOverlap="1" wp14:anchorId="67F08C23" wp14:editId="653C35C4">
                <wp:simplePos x="0" y="0"/>
                <wp:positionH relativeFrom="column">
                  <wp:posOffset>1644623</wp:posOffset>
                </wp:positionH>
                <wp:positionV relativeFrom="paragraph">
                  <wp:posOffset>9304</wp:posOffset>
                </wp:positionV>
                <wp:extent cx="1622066" cy="1080770"/>
                <wp:effectExtent l="0" t="0" r="16510" b="24130"/>
                <wp:wrapNone/>
                <wp:docPr id="3" name="Ellipse 3"/>
                <wp:cNvGraphicFramePr/>
                <a:graphic xmlns:a="http://schemas.openxmlformats.org/drawingml/2006/main">
                  <a:graphicData uri="http://schemas.microsoft.com/office/word/2010/wordprocessingShape">
                    <wps:wsp>
                      <wps:cNvSpPr/>
                      <wps:spPr>
                        <a:xfrm>
                          <a:off x="0" y="0"/>
                          <a:ext cx="1622066" cy="108077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88C73" w14:textId="5DF710A8"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F08C23" id="Ellipse 3" o:spid="_x0000_s1028" style="position:absolute;margin-left:129.5pt;margin-top:.75pt;width:127.7pt;height:8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B/oAIAAJkFAAAOAAAAZHJzL2Uyb0RvYy54bWysVEtv2zAMvg/YfxB0X/1om3ZBnSJrl2FA&#10;0QZrh54VWYoNyKImKbGzXz9KfjRoix2G+SCLIvlR/ETy6rprFNkL62rQBc1OUkqE5lDWelvQn0+r&#10;T5eUOM90yRRoUdCDcPR68fHDVWvmIocKVCksQRDt5q0paOW9mSeJ45VomDsBIzQqJdiGeRTtNikt&#10;axG9UUmeprOkBVsaC1w4h6e3vZIuIr6UgvsHKZ3wRBUU7+bjauO6CWuyuGLzrWWmqvlwDfYPt2hY&#10;rTHoBHXLPCM7W7+BampuwYH0JxyaBKSsuYg5YDZZ+iqbx4oZEXNBcpyZaHL/D5bf79eW1GVBTynR&#10;rMEn+qpUbZwgp4Gc1rg52jyatR0kh9uQaSdtE/6YA+kioYeJUNF5wvEwm+V5OptRwlGXpZfpxUWk&#10;PHlxN9b5bwIaEjYFFX3wyCXb3zmPUdF6tAoBNaxqpeLDKR0OHKi6DGdRsNvNjbJkz8KLp1/S1Rjx&#10;yAwRg2sSsuvziTt/UCJgKP1DSCQFM8jjTWI5igmWcS60z3pVxUrRRztP8QukIfzkEaUIGJAl3nLC&#10;HgBCqb/F7mEG++AqYjVPzunfLtY7Tx4xMmg/OTe1BvsegMKshsi9/UhST01gyXebLhZMPtbHBsoD&#10;FpGFvruc4asaH/OOOb9mFtsJGw9HhH/ARSpoCwrDjpIK7O/3zoM9VjlqKWmxPQvqfu2YFZSo7xrr&#10;/3N2dhb6OQpn5xc5CvZYsznW6F1zA1gPGQ4jw+M22Hs1bqWF5hknyTJERRXTHGMXlHs7Cje+Hxs4&#10;i7hYLqMZ9rBh/k4/Gh7AA8+hUp+6Z2bNUNEem+EexlZm81dV3dsGTw3LnQdZx5IPTPe8Di+A/R9L&#10;aZhVYcAcy9HqZaIu/gAAAP//AwBQSwMEFAAGAAgAAAAhAMaBk/beAAAACQEAAA8AAABkcnMvZG93&#10;bnJldi54bWxMj8FOwzAQRO9I/IO1SNyokyqhNMSpUCUOnBAtAvXmJtvYwl6H2G3Tv2c5wXH0VrNv&#10;6tXknTjhGG0gBfksA4HUhs5Sr+B9+3z3ACImTZ12gVDBBSOsmuurWlddONMbnjapF1xCsdIKTEpD&#10;JWVsDXodZ2FAYnYIo9eJ49jLbtRnLvdOzrPsXnptiT8YPeDaYPu1OXoFh3JtP1tHtn/9LtLOv/iP&#10;i/FK3d5MT48gEk7p7xh+9VkdGnbahyN1UTgF83LJWxKDEgTzMi8KEHvOi3wBsqnl/wXNDwAAAP//&#10;AwBQSwECLQAUAAYACAAAACEAtoM4kv4AAADhAQAAEwAAAAAAAAAAAAAAAAAAAAAAW0NvbnRlbnRf&#10;VHlwZXNdLnhtbFBLAQItABQABgAIAAAAIQA4/SH/1gAAAJQBAAALAAAAAAAAAAAAAAAAAC8BAABf&#10;cmVscy8ucmVsc1BLAQItABQABgAIAAAAIQDixmB/oAIAAJkFAAAOAAAAAAAAAAAAAAAAAC4CAABk&#10;cnMvZTJvRG9jLnhtbFBLAQItABQABgAIAAAAIQDGgZP23gAAAAkBAAAPAAAAAAAAAAAAAAAAAPoE&#10;AABkcnMvZG93bnJldi54bWxQSwUGAAAAAAQABADzAAAABQYAAAAA&#10;" filled="f" strokecolor="#00b0f0" strokeweight="1pt">
                <v:stroke joinstyle="miter"/>
                <v:textbox>
                  <w:txbxContent>
                    <w:p w14:paraId="09888C73" w14:textId="5DF710A8"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Arduino</w:t>
                      </w:r>
                    </w:p>
                  </w:txbxContent>
                </v:textbox>
              </v:oval>
            </w:pict>
          </mc:Fallback>
        </mc:AlternateContent>
      </w:r>
      <w:r>
        <w:rPr>
          <w:noProof/>
          <w:sz w:val="24"/>
          <w:szCs w:val="24"/>
          <w:u w:val="single"/>
        </w:rPr>
        <mc:AlternateContent>
          <mc:Choice Requires="wps">
            <w:drawing>
              <wp:anchor distT="0" distB="0" distL="114300" distR="114300" simplePos="0" relativeHeight="251663360" behindDoc="0" locked="0" layoutInCell="1" allowOverlap="1" wp14:anchorId="65BF7309" wp14:editId="78918EF1">
                <wp:simplePos x="0" y="0"/>
                <wp:positionH relativeFrom="margin">
                  <wp:align>left</wp:align>
                </wp:positionH>
                <wp:positionV relativeFrom="paragraph">
                  <wp:posOffset>263745</wp:posOffset>
                </wp:positionV>
                <wp:extent cx="1113155" cy="675861"/>
                <wp:effectExtent l="0" t="0" r="10795" b="10160"/>
                <wp:wrapNone/>
                <wp:docPr id="5" name="Ellipse 5"/>
                <wp:cNvGraphicFramePr/>
                <a:graphic xmlns:a="http://schemas.openxmlformats.org/drawingml/2006/main">
                  <a:graphicData uri="http://schemas.microsoft.com/office/word/2010/wordprocessingShape">
                    <wps:wsp>
                      <wps:cNvSpPr/>
                      <wps:spPr>
                        <a:xfrm>
                          <a:off x="0" y="0"/>
                          <a:ext cx="1113155" cy="67586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C5CE4" w14:textId="7AE2C3AE"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F7309" id="Ellipse 5" o:spid="_x0000_s1029" style="position:absolute;margin-left:0;margin-top:20.75pt;width:87.65pt;height:53.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QhngIAAJgFAAAOAAAAZHJzL2Uyb0RvYy54bWysVMFu2zAMvQ/YPwi6r7bTpu2MOkXWLsOA&#10;og3WDj0rshQbkEVNUuJkXz9KctygLXYY5oMsiuSjSD3y6nrXKbIV1rWgK1qc5JQIzaFu9bqiP58W&#10;ny4pcZ7pminQoqJ74ej17OOHq96UYgINqFpYgiDalb2paOO9KbPM8UZ0zJ2AERqVEmzHPIp2ndWW&#10;9YjeqWyS5+dZD7Y2FrhwDk9vk5LOIr6UgvsHKZ3wRFUU7+bjauO6Cms2u2Ll2jLTtHy4BvuHW3Ss&#10;1Rh0hLplnpGNbd9AdS234ED6Ew5dBlK2XMQcMJsif5XNY8OMiLlgcZwZy+T+Hyy/3y4taeuKTinR&#10;rMMn+qpUa5wg01Cc3rgSbR7N0g6Sw23IdCdtF/6YA9nFgu7HgoqdJxwPi6I4LaaIzFF3fjG9PC8C&#10;aPbibazz3wR0JGwqKlLsWEq2vXM+WR+sQjwNi1YpPGel0mF1oNo6nEXBrlc3ypItCw+ef8kX8Y0x&#10;4pEZSsE1C8mldOLO75VIsD+ExJpgApN4k8hGMcIyzoX2RVI1rBYp2jTHb0hv9IjJKo2AAVniLUfs&#10;ASAw/S12ynuwD64iknl0zv92seQ8esTIoP3o3LUa7HsACrMaIif7Q5FSaUKV/G61i3w5DZbhZAX1&#10;HjlkITWXM3zR4mPeMeeXzGI3Yd/hhPAPuEgFfUVh2FHSgP393nmwR5KjlpIeu7Oi7teGWUGJ+q6R&#10;/p+Ls7PQzlE4m15MULDHmtWxRm+6G0A+FDiLDI/bYO/VYSstdM84SOYhKqqY5hi7otzbg3Dj09TA&#10;UcTFfB7NsIUN83f60fAAHuocmPq0e2bWDIz22Av3cOhkVr5idbINnhrmGw+yjZR/qevwAtj+kUrD&#10;qArz5ViOVi8DdfYHAAD//wMAUEsDBBQABgAIAAAAIQBeE68k3QAAAAcBAAAPAAAAZHJzL2Rvd25y&#10;ZXYueG1sTI/BTsMwEETvSPyDtUjcqFNIKIQ4FarEgROiIBA3N97GFvY6xG6b/j3bE9x2NKOZt81y&#10;Cl7scUwukoL5rACB1EXjqFfw/vZ0dQciZU1G+0io4IgJlu35WaNrEw/0ivt17gWXUKq1ApvzUEuZ&#10;OotBp1kckNjbxjHozHLspRn1gcuDl9dFcSuDdsQLVg+4sth9r3dBwbZauc/Ok+tffsr8FZ7Dx9EG&#10;pS4vpscHEBmn/BeGEz6jQ8tMm7gjk4RXwI9kBeW8AnFyF9UNiA0f5eIeZNvI//ztLwAAAP//AwBQ&#10;SwECLQAUAAYACAAAACEAtoM4kv4AAADhAQAAEwAAAAAAAAAAAAAAAAAAAAAAW0NvbnRlbnRfVHlw&#10;ZXNdLnhtbFBLAQItABQABgAIAAAAIQA4/SH/1gAAAJQBAAALAAAAAAAAAAAAAAAAAC8BAABfcmVs&#10;cy8ucmVsc1BLAQItABQABgAIAAAAIQAwaDQhngIAAJgFAAAOAAAAAAAAAAAAAAAAAC4CAABkcnMv&#10;ZTJvRG9jLnhtbFBLAQItABQABgAIAAAAIQBeE68k3QAAAAcBAAAPAAAAAAAAAAAAAAAAAPgEAABk&#10;cnMvZG93bnJldi54bWxQSwUGAAAAAAQABADzAAAAAgYAAAAA&#10;" filled="f" strokecolor="#00b0f0" strokeweight="1pt">
                <v:stroke joinstyle="miter"/>
                <v:textbox>
                  <w:txbxContent>
                    <w:p w14:paraId="1B1C5CE4" w14:textId="7AE2C3AE"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pression</w:t>
                      </w:r>
                    </w:p>
                  </w:txbxContent>
                </v:textbox>
                <w10:wrap anchorx="margin"/>
              </v:oval>
            </w:pict>
          </mc:Fallback>
        </mc:AlternateContent>
      </w:r>
    </w:p>
    <w:p w14:paraId="2589E548" w14:textId="2F816F49" w:rsidR="00592C17" w:rsidRDefault="00714254" w:rsidP="00A268B0">
      <w:pPr>
        <w:rPr>
          <w:sz w:val="24"/>
          <w:szCs w:val="24"/>
          <w:u w:val="single"/>
        </w:rPr>
      </w:pPr>
      <w:r>
        <w:rPr>
          <w:noProof/>
          <w:sz w:val="24"/>
          <w:szCs w:val="24"/>
          <w:u w:val="single"/>
        </w:rPr>
        <mc:AlternateContent>
          <mc:Choice Requires="wps">
            <w:drawing>
              <wp:anchor distT="0" distB="0" distL="114300" distR="114300" simplePos="0" relativeHeight="251670528" behindDoc="0" locked="0" layoutInCell="1" allowOverlap="1" wp14:anchorId="13970ED3" wp14:editId="5F201538">
                <wp:simplePos x="0" y="0"/>
                <wp:positionH relativeFrom="column">
                  <wp:posOffset>3314396</wp:posOffset>
                </wp:positionH>
                <wp:positionV relativeFrom="paragraph">
                  <wp:posOffset>231830</wp:posOffset>
                </wp:positionV>
                <wp:extent cx="699715" cy="15903"/>
                <wp:effectExtent l="0" t="57150" r="24765" b="98425"/>
                <wp:wrapNone/>
                <wp:docPr id="13" name="Connecteur droit avec flèche 13"/>
                <wp:cNvGraphicFramePr/>
                <a:graphic xmlns:a="http://schemas.openxmlformats.org/drawingml/2006/main">
                  <a:graphicData uri="http://schemas.microsoft.com/office/word/2010/wordprocessingShape">
                    <wps:wsp>
                      <wps:cNvCnPr/>
                      <wps:spPr>
                        <a:xfrm>
                          <a:off x="0" y="0"/>
                          <a:ext cx="699715"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E52E7" id="Connecteur droit avec flèche 13" o:spid="_x0000_s1026" type="#_x0000_t32" style="position:absolute;margin-left:261pt;margin-top:18.25pt;width:55.1pt;height: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md5QEAAAoEAAAOAAAAZHJzL2Uyb0RvYy54bWysU8GO0zAQvSPxD5bvNMmiXWjVdA9d4IKg&#10;YuEDvM64seTY1ni2af+I/+DHGDttFgFCAnGZxPa8N2+ex+vb4+DEATDZ4FvZLGopwOvQWb9v5ZfP&#10;b1+8liKR8p1ywUMrT5Dk7eb5s/UYV3AV+uA6QMEkPq3G2MqeKK6qKukeBpUWIYLnQxNwUMRL3Fcd&#10;qpHZB1dd1fVNNQbsIgYNKfHu3XQoN4XfGND00ZgEJFwrWRuViCU+5Fht1mq1RxV7q88y1D+oGJT1&#10;XHSmulOkxCPaX6gGqzGkYGihw1AFY6yG0gN309Q/dXPfqwilFzYnxdmm9P9o9YfDDoXt+O5eSuHV&#10;wHe0Dd6zcfCIosNgSagDaGHct698K4Lz2LQxphVjt36H51WKO8wOHA0O+cu9iWMx+jQbDUcSmjdv&#10;lstXzbUUmo+a62VdKKsnbMRE7yAMIv+0MhEqu+/pLCxgU7xWh/eJuDoDL4Bc2PkcSVn3xneCTpFb&#10;IrTK7x1k6ZyeU6rcwiS6/NHJwQT/BIYdYZlTmTKLsHUoDoqnSGkNnpqZibMzzFjnZmBd9P0ReM7P&#10;UChz+jfgGVEqB08zeLA+4O+q0/Ei2Uz5FwemvrMFD6E7less1vDAFa/OjyNP9I/rAn96wpvvAAAA&#10;//8DAFBLAwQUAAYACAAAACEAu4j/Ud4AAAAJAQAADwAAAGRycy9kb3ducmV2LnhtbEyPwU7DMBBE&#10;70j8g7WVuFGnrhrREKdCSPQIonCAmxtvnajxOordJPD1LCc4zs5o9k25m30nRhxiG0jDapmBQKqD&#10;bclpeH97ur0DEZMha7pAqOELI+yq66vSFDZM9IrjITnBJRQLo6FJqS+kjHWD3sRl6JHYO4XBm8Ry&#10;cNIOZuJy30mVZbn0piX+0JgeHxusz4eL1/DiPkavaN/K0/bze++e7bmZktY3i/nhHkTCOf2F4Ref&#10;0aFipmO4kI2i07BRirckDet8A4ID+VopEEc+bDOQVSn/L6h+AAAA//8DAFBLAQItABQABgAIAAAA&#10;IQC2gziS/gAAAOEBAAATAAAAAAAAAAAAAAAAAAAAAABbQ29udGVudF9UeXBlc10ueG1sUEsBAi0A&#10;FAAGAAgAAAAhADj9If/WAAAAlAEAAAsAAAAAAAAAAAAAAAAALwEAAF9yZWxzLy5yZWxzUEsBAi0A&#10;FAAGAAgAAAAhAIOtqZ3lAQAACgQAAA4AAAAAAAAAAAAAAAAALgIAAGRycy9lMm9Eb2MueG1sUEsB&#10;Ai0AFAAGAAgAAAAhALuI/1HeAAAACQEAAA8AAAAAAAAAAAAAAAAAPwQAAGRycy9kb3ducmV2Lnht&#10;bFBLBQYAAAAABAAEAPMAAABKBQAAAAA=&#10;" strokecolor="#4472c4 [3204]" strokeweight=".5pt">
                <v:stroke endarrow="block" joinstyle="miter"/>
              </v:shape>
            </w:pict>
          </mc:Fallback>
        </mc:AlternateContent>
      </w:r>
      <w:r w:rsidR="00592C17">
        <w:rPr>
          <w:noProof/>
          <w:sz w:val="24"/>
          <w:szCs w:val="24"/>
          <w:u w:val="single"/>
        </w:rPr>
        <mc:AlternateContent>
          <mc:Choice Requires="wps">
            <w:drawing>
              <wp:anchor distT="0" distB="0" distL="114300" distR="114300" simplePos="0" relativeHeight="251667456" behindDoc="0" locked="0" layoutInCell="1" allowOverlap="1" wp14:anchorId="1B0B13BE" wp14:editId="29EF429E">
                <wp:simplePos x="0" y="0"/>
                <wp:positionH relativeFrom="column">
                  <wp:posOffset>1199349</wp:posOffset>
                </wp:positionH>
                <wp:positionV relativeFrom="paragraph">
                  <wp:posOffset>287489</wp:posOffset>
                </wp:positionV>
                <wp:extent cx="357809" cy="23854"/>
                <wp:effectExtent l="0" t="57150" r="42545" b="71755"/>
                <wp:wrapNone/>
                <wp:docPr id="8" name="Connecteur droit avec flèche 8"/>
                <wp:cNvGraphicFramePr/>
                <a:graphic xmlns:a="http://schemas.openxmlformats.org/drawingml/2006/main">
                  <a:graphicData uri="http://schemas.microsoft.com/office/word/2010/wordprocessingShape">
                    <wps:wsp>
                      <wps:cNvCnPr/>
                      <wps:spPr>
                        <a:xfrm flipV="1">
                          <a:off x="0" y="0"/>
                          <a:ext cx="357809"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3B961" id="Connecteur droit avec flèche 8" o:spid="_x0000_s1026" type="#_x0000_t32" style="position:absolute;margin-left:94.45pt;margin-top:22.65pt;width:28.15pt;height:1.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Pj6AEAABIEAAAOAAAAZHJzL2Uyb0RvYy54bWysU8uOEzEQvCPxD5bvZCZZFrJRJnvIAhcE&#10;EbDcvZ52xpLHttq9efwR/8GP0fZMBgQICcTF8qOruqu6vb499U4cAJMNvpHzWS0FeB1a6/eNvP/0&#10;+tlSikTKt8oFD408Q5K3m6dP1se4gkXogmsBBZP4tDrGRnZEcVVVSXfQqzQLETw/moC9Ij7ivmpR&#10;HZm9d9Wirl9Ux4BtxKAhJb69Gx7lpvAbA5reG5OAhGsk10ZlxbI+5LXarNVqjyp2Vo9lqH+oolfW&#10;c9KJ6k6REo9of6HqrcaQgqGZDn0VjLEaigZWM69/UvOxUxGKFjYnxcmm9P9o9bvDDoVtG8mN8qrn&#10;Fm2D9+wbPKJoMVgS6gBaGPf1CzdFLLNlx5hWjNz6HY6nFHeY9Z8M9hxr42eehuIIaxSnYvh5MhxO&#10;JDRfXl2/XNY3Umh+Wlwtr59n8mpgyWwRE72B0Iu8aWQiVHbf0VhhwCGDOrxNNAAvgAx2Pq+krHvl&#10;W0HnyNoIrfJ7B2OeHFJlMUP5ZUdnBwP8Axh2hssc0pSZhK1DcVA8TUpr8DSfmDg6w4x1bgLWxYE/&#10;Asf4DIUyr38DnhAlc/A0gXvrA/4uO50uJZsh/uLAoDtb8BDac2lssYYHr/Rk/CR5sn88F/j3r7z5&#10;BgAA//8DAFBLAwQUAAYACAAAACEAzjIHd+AAAAAJAQAADwAAAGRycy9kb3ducmV2LnhtbEyPTU/D&#10;MAyG70j8h8hI3Fi6sqG2NJ34WA/sgMQ2IY5pY9pC41RNtpV/P3OC42u/evw4X022F0ccfedIwXwW&#10;gUCqnemoUbDflTcJCB80Gd07QgU/6GFVXF7kOjPuRG943IZGMIR8phW0IQyZlL5u0Wo/cwMS7z7d&#10;aHXgODbSjPrEcNvLOIrupNUd8YVWD/jUYv29PVimvJSP6frr9SPZPG/se1XaZp1apa6vpod7EAGn&#10;8FeGX31Wh4KdKncg40XPOUlSripYLG9BcCFeLGMQFQ/SOcgil/8/KM4AAAD//wMAUEsBAi0AFAAG&#10;AAgAAAAhALaDOJL+AAAA4QEAABMAAAAAAAAAAAAAAAAAAAAAAFtDb250ZW50X1R5cGVzXS54bWxQ&#10;SwECLQAUAAYACAAAACEAOP0h/9YAAACUAQAACwAAAAAAAAAAAAAAAAAvAQAAX3JlbHMvLnJlbHNQ&#10;SwECLQAUAAYACAAAACEAYL6j4+gBAAASBAAADgAAAAAAAAAAAAAAAAAuAgAAZHJzL2Uyb0RvYy54&#10;bWxQSwECLQAUAAYACAAAACEAzjIHd+AAAAAJAQAADwAAAAAAAAAAAAAAAABCBAAAZHJzL2Rvd25y&#10;ZXYueG1sUEsFBgAAAAAEAAQA8wAAAE8FAAAAAA==&#10;" strokecolor="#4472c4 [3204]" strokeweight=".5pt">
                <v:stroke endarrow="block" joinstyle="miter"/>
              </v:shape>
            </w:pict>
          </mc:Fallback>
        </mc:AlternateContent>
      </w:r>
    </w:p>
    <w:p w14:paraId="17064FAD" w14:textId="0644DF0D" w:rsidR="00592C17" w:rsidRDefault="001338EF" w:rsidP="00A268B0">
      <w:pPr>
        <w:rPr>
          <w:sz w:val="24"/>
          <w:szCs w:val="24"/>
          <w:u w:val="single"/>
        </w:rPr>
      </w:pPr>
      <w:r w:rsidRPr="001338EF">
        <w:rPr>
          <w:noProof/>
          <w:sz w:val="24"/>
          <w:szCs w:val="24"/>
        </w:rPr>
        <mc:AlternateContent>
          <mc:Choice Requires="wps">
            <w:drawing>
              <wp:anchor distT="45720" distB="45720" distL="114300" distR="114300" simplePos="0" relativeHeight="251676672" behindDoc="0" locked="0" layoutInCell="1" allowOverlap="1" wp14:anchorId="514D6F2D" wp14:editId="09C6F520">
                <wp:simplePos x="0" y="0"/>
                <wp:positionH relativeFrom="column">
                  <wp:posOffset>3272155</wp:posOffset>
                </wp:positionH>
                <wp:positionV relativeFrom="paragraph">
                  <wp:posOffset>10160</wp:posOffset>
                </wp:positionV>
                <wp:extent cx="790575" cy="276225"/>
                <wp:effectExtent l="0" t="0" r="9525" b="952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14:paraId="5B37C8DE" w14:textId="77777777" w:rsidR="001338EF" w:rsidRPr="001338EF" w:rsidRDefault="001338EF" w:rsidP="001338EF">
                            <w:pPr>
                              <w:rPr>
                                <w:sz w:val="18"/>
                                <w:szCs w:val="18"/>
                              </w:rPr>
                            </w:pPr>
                            <w:r w:rsidRPr="001338EF">
                              <w:rPr>
                                <w:sz w:val="18"/>
                                <w:szCs w:val="18"/>
                              </w:rPr>
                              <w:t>transmission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D6F2D" id="_x0000_t202" coordsize="21600,21600" o:spt="202" path="m,l,21600r21600,l21600,xe">
                <v:stroke joinstyle="miter"/>
                <v:path gradientshapeok="t" o:connecttype="rect"/>
              </v:shapetype>
              <v:shape id="Zone de texte 2" o:spid="_x0000_s1030" type="#_x0000_t202" style="position:absolute;margin-left:257.65pt;margin-top:.8pt;width:62.2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gDJgIAACcEAAAOAAAAZHJzL2Uyb0RvYy54bWysU01v2zAMvQ/YfxB0X+wYSdMYdYouXYYB&#10;3QfQ7bKbIsmxMEnUJCV29utLyWmabbdhOgikSD6Sj9TN7WA0OUgfFNiGTiclJdJyEMruGvrt6+bN&#10;NSUhMiuYBisbepSB3q5ev7rpXS0r6EAL6QmC2FD3rqFdjK4uisA7aViYgJMWjS14wyKqflcIz3pE&#10;N7qoyvKq6MEL54HLEPD1fjTSVcZvW8nj57YNMhLdUKwt5tvne5vuYnXD6p1nrlP8VAb7hyoMUxaT&#10;nqHuWWRk79VfUEZxDwHaOOFgCmhbxWXuAbuZln9089gxJ3MvSE5wZ5rC/4Plnw5fPFECZzelxDKD&#10;M/qOkyJCkiiHKEmVOOpdqNH10aFzHN7CgP653+AegP8IxMK6Y3Yn77yHvpNMYI3TFFlchI44IYFs&#10;+48gMBfbR8hAQ+tNIhApIYiOszqe54N1EI6Pi2U5X8wp4WiqFldVNc8ZWP0c7HyI7yUYkoSGehx/&#10;BmeHhxBTMax+dkm5AmglNkrrrPjddq09OTBclU0+J/Tf3LQlfUOXc8ydoiyk+LxFRkVcZa1MQ6/L&#10;dFI4qxMZ76zIcmRKjzJWou2JnUTISE0ctkMexizFJua2II5Il4dxc/GnodCB/0VJj1vb0PBzz7yk&#10;RH+wSPlyOpulNc/KbL6oUPGXlu2lhVmOUA2NlIziOuavMTZ2h6NpVabtpZJTybiNmc3Tz0nrfqln&#10;r5f/vXoCAAD//wMAUEsDBBQABgAIAAAAIQCT6BQQ3AAAAAgBAAAPAAAAZHJzL2Rvd25yZXYueG1s&#10;TI/RToNAEEXfTfyHzZj4YuyCLdQiS6MmGl9b+wEDTIHIzhJ2W+jfOz7Zx8m5uXNuvp1tr840+s6x&#10;gXgRgSKuXN1xY+Dw/fH4DMoH5Bp7x2TgQh62xe1NjlntJt7ReR8aJSXsMzTQhjBkWvuqJYt+4QZi&#10;YUc3Wgxyjo2uR5yk3Pb6KYpSbbFj+dDiQO8tVT/7kzVw/Joeks1UfobDerdK37Bbl+5izP3d/PoC&#10;KtAc/sPwpy/qUIhT6U5ce9UbSOJkKVEBKSjh6XIjU0oDqyQGXeT6ekDxCwAA//8DAFBLAQItABQA&#10;BgAIAAAAIQC2gziS/gAAAOEBAAATAAAAAAAAAAAAAAAAAAAAAABbQ29udGVudF9UeXBlc10ueG1s&#10;UEsBAi0AFAAGAAgAAAAhADj9If/WAAAAlAEAAAsAAAAAAAAAAAAAAAAALwEAAF9yZWxzLy5yZWxz&#10;UEsBAi0AFAAGAAgAAAAhAJHEeAMmAgAAJwQAAA4AAAAAAAAAAAAAAAAALgIAAGRycy9lMm9Eb2Mu&#10;eG1sUEsBAi0AFAAGAAgAAAAhAJPoFBDcAAAACAEAAA8AAAAAAAAAAAAAAAAAgAQAAGRycy9kb3du&#10;cmV2LnhtbFBLBQYAAAAABAAEAPMAAACJBQAAAAA=&#10;" stroked="f">
                <v:textbox>
                  <w:txbxContent>
                    <w:p w14:paraId="5B37C8DE" w14:textId="77777777" w:rsidR="001338EF" w:rsidRPr="001338EF" w:rsidRDefault="001338EF" w:rsidP="001338EF">
                      <w:pPr>
                        <w:rPr>
                          <w:sz w:val="18"/>
                          <w:szCs w:val="18"/>
                        </w:rPr>
                      </w:pPr>
                      <w:r w:rsidRPr="001338EF">
                        <w:rPr>
                          <w:sz w:val="18"/>
                          <w:szCs w:val="18"/>
                        </w:rPr>
                        <w:t>transmission</w:t>
                      </w:r>
                    </w:p>
                  </w:txbxContent>
                </v:textbox>
                <w10:wrap type="square"/>
              </v:shape>
            </w:pict>
          </mc:Fallback>
        </mc:AlternateContent>
      </w:r>
    </w:p>
    <w:p w14:paraId="5FE6774F" w14:textId="048BE7B6" w:rsidR="00592C17" w:rsidRDefault="00592C17" w:rsidP="00A268B0">
      <w:pPr>
        <w:rPr>
          <w:sz w:val="24"/>
          <w:szCs w:val="24"/>
          <w:u w:val="single"/>
        </w:rPr>
      </w:pPr>
      <w:r>
        <w:rPr>
          <w:noProof/>
          <w:sz w:val="24"/>
          <w:szCs w:val="24"/>
          <w:u w:val="single"/>
        </w:rPr>
        <mc:AlternateContent>
          <mc:Choice Requires="wps">
            <w:drawing>
              <wp:anchor distT="0" distB="0" distL="114300" distR="114300" simplePos="0" relativeHeight="251668480" behindDoc="0" locked="0" layoutInCell="1" allowOverlap="1" wp14:anchorId="3F5F11EE" wp14:editId="50E9262F">
                <wp:simplePos x="0" y="0"/>
                <wp:positionH relativeFrom="column">
                  <wp:posOffset>1215252</wp:posOffset>
                </wp:positionH>
                <wp:positionV relativeFrom="paragraph">
                  <wp:posOffset>48094</wp:posOffset>
                </wp:positionV>
                <wp:extent cx="524786" cy="564543"/>
                <wp:effectExtent l="0" t="38100" r="46990" b="26035"/>
                <wp:wrapNone/>
                <wp:docPr id="9" name="Connecteur droit avec flèche 9"/>
                <wp:cNvGraphicFramePr/>
                <a:graphic xmlns:a="http://schemas.openxmlformats.org/drawingml/2006/main">
                  <a:graphicData uri="http://schemas.microsoft.com/office/word/2010/wordprocessingShape">
                    <wps:wsp>
                      <wps:cNvCnPr/>
                      <wps:spPr>
                        <a:xfrm flipV="1">
                          <a:off x="0" y="0"/>
                          <a:ext cx="524786" cy="564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B4B82" id="_x0000_t32" coordsize="21600,21600" o:spt="32" o:oned="t" path="m,l21600,21600e" filled="f">
                <v:path arrowok="t" fillok="f" o:connecttype="none"/>
                <o:lock v:ext="edit" shapetype="t"/>
              </v:shapetype>
              <v:shape id="Connecteur droit avec flèche 9" o:spid="_x0000_s1026" type="#_x0000_t32" style="position:absolute;margin-left:95.7pt;margin-top:3.8pt;width:41.3pt;height:44.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Q46QEAABMEAAAOAAAAZHJzL2Uyb0RvYy54bWysU8uOEzEQvCPxD5bvZJKQhN0okz1kgQuC&#10;iNfd62lnLHlsq92bxx/xH/wYbc9kQICQQFwsP7qqu6rbm7tz58QRMNngazmbTKUAr0Nj/aGWnz6+&#10;enYjRSLlG+WCh1peIMm77dMnm1Ncwzy0wTWAgkl8Wp9iLVuiuK6qpFvoVJqECJ4fTcBOER/xUDWo&#10;TszeuWo+na6qU8AmYtCQEt/e949yW/iNAU3vjElAwtWSa6OyYlkf8lptN2p9QBVbq4cy1D9U0Snr&#10;OelIda9IiUe0v1B1VmNIwdBEh64KxlgNRQOrmU1/UvOhVRGKFjYnxdGm9P9o9dvjHoVtankrhVcd&#10;t2gXvGff4BFFg8GSUEfQwrivX7gp4jZbdoppzcid3+NwSnGPWf/ZYMexNn7maSiOsEZxLoZfRsPh&#10;TELz5XK+eHGzkkLz03K1WC6eZ/aqp8l0ERO9htCJvKllIlT20NJQYsA+hTq+SdQDr4AMdj6vpKx7&#10;6RtBl8jiCK3yBwdDnhxSZTV9/WVHFwc9/D0Ytobr7NOUoYSdQ3FUPE5Ka/A0G5k4OsOMdW4ETosF&#10;fwQO8RkKZWD/BjwiSubgaQR31gf8XXY6X0s2ffzVgV53tuAhNJfS2WINT17pyfBL8mj/eC7w7395&#10;+w0AAP//AwBQSwMEFAAGAAgAAAAhAKtUGGrfAAAACAEAAA8AAABkcnMvZG93bnJldi54bWxMj81O&#10;wzAQhO9IvIO1SNyo06qkTRqn4qc5tAckCkI9OvGSBOJ1FLtt+vYsJziOZvTNTLYebSdOOPjWkYLp&#10;JAKBVDnTUq3g/a24W4LwQZPRnSNUcEEP6/z6KtOpcWd6xdM+1IIh5FOtoAmhT6X0VYNW+4nrkdj7&#10;dIPVgeVQSzPoM8NtJ2dRFEurW+KGRvf41GD1vT9apmyLx2Tz9XJY7p539qMsbL1JrFK3N+PDCkTA&#10;MfyF4Xc+T4ecN5XuSMaLjnUynXNUwSIGwf5sMedvpYIkvgeZZ/L/gfwHAAD//wMAUEsBAi0AFAAG&#10;AAgAAAAhALaDOJL+AAAA4QEAABMAAAAAAAAAAAAAAAAAAAAAAFtDb250ZW50X1R5cGVzXS54bWxQ&#10;SwECLQAUAAYACAAAACEAOP0h/9YAAACUAQAACwAAAAAAAAAAAAAAAAAvAQAAX3JlbHMvLnJlbHNQ&#10;SwECLQAUAAYACAAAACEALQCEOOkBAAATBAAADgAAAAAAAAAAAAAAAAAuAgAAZHJzL2Uyb0RvYy54&#10;bWxQSwECLQAUAAYACAAAACEAq1QYat8AAAAIAQAADwAAAAAAAAAAAAAAAABDBAAAZHJzL2Rvd25y&#10;ZXYueG1sUEsFBgAAAAAEAAQA8wAAAE8FAAAAAA==&#10;" strokecolor="#4472c4 [3204]" strokeweight=".5pt">
                <v:stroke endarrow="block" joinstyle="miter"/>
              </v:shape>
            </w:pict>
          </mc:Fallback>
        </mc:AlternateContent>
      </w:r>
    </w:p>
    <w:p w14:paraId="58249D83" w14:textId="2A10CCE9" w:rsidR="00592C17" w:rsidRDefault="00592C17" w:rsidP="00A268B0">
      <w:pPr>
        <w:rPr>
          <w:sz w:val="24"/>
          <w:szCs w:val="24"/>
          <w:u w:val="single"/>
        </w:rPr>
      </w:pPr>
      <w:r>
        <w:rPr>
          <w:noProof/>
          <w:sz w:val="24"/>
          <w:szCs w:val="24"/>
          <w:u w:val="single"/>
        </w:rPr>
        <mc:AlternateContent>
          <mc:Choice Requires="wps">
            <w:drawing>
              <wp:anchor distT="0" distB="0" distL="114300" distR="114300" simplePos="0" relativeHeight="251665408" behindDoc="0" locked="0" layoutInCell="1" allowOverlap="1" wp14:anchorId="1B3EE566" wp14:editId="5B6BFFD4">
                <wp:simplePos x="0" y="0"/>
                <wp:positionH relativeFrom="margin">
                  <wp:align>left</wp:align>
                </wp:positionH>
                <wp:positionV relativeFrom="paragraph">
                  <wp:posOffset>55935</wp:posOffset>
                </wp:positionV>
                <wp:extent cx="1160780" cy="683812"/>
                <wp:effectExtent l="0" t="0" r="20320" b="21590"/>
                <wp:wrapNone/>
                <wp:docPr id="6" name="Ellipse 6"/>
                <wp:cNvGraphicFramePr/>
                <a:graphic xmlns:a="http://schemas.openxmlformats.org/drawingml/2006/main">
                  <a:graphicData uri="http://schemas.microsoft.com/office/word/2010/wordprocessingShape">
                    <wps:wsp>
                      <wps:cNvSpPr/>
                      <wps:spPr>
                        <a:xfrm>
                          <a:off x="0" y="0"/>
                          <a:ext cx="1160780" cy="683812"/>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5D1C4" w14:textId="11F3A8D8"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EE566" id="Ellipse 6" o:spid="_x0000_s1031" style="position:absolute;margin-left:0;margin-top:4.4pt;width:91.4pt;height:53.8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zt5nwIAAJgFAAAOAAAAZHJzL2Uyb0RvYy54bWysVMFu2zAMvQ/YPwi6r7azNs2MOkXWLsOA&#10;oi3WDj0rshwLkEVNUuJkX19KctygLXYY5oMsiuSjHkXy4nLXKbIV1knQFS1OckqE5lBLva7or8fl&#10;pxklzjNdMwVaVHQvHL2cf/xw0ZtSTKAFVQtLEES7sjcVbb03ZZY53oqOuRMwQqOyAdsxj6JdZ7Vl&#10;PaJ3Kpvk+TTrwdbGAhfO4el1UtJ5xG8awf1d0zjhiaoo3s3H1cZ1FdZsfsHKtWWmlXy4BvuHW3RM&#10;agw6Ql0zz8jGyjdQneQWHDT+hEOXQdNILiIHZFPkr9g8tMyIyAWT48yYJvf/YPnt9t4SWVd0Solm&#10;HT7RN6WkcYJMQ3J640q0eTD3dpAcbgPTXWO78EcOZBcTuh8TKnaecDwsiml+PsO8c9RNZ59nxSSA&#10;Zi/exjr/XUBHwqaiIsWOqWTbG+eT9cEqxNOwlErhOSuVDqsDJetwFgW7Xl0pS7YsPHj+NV/GN8aI&#10;R2YoBdcskEt04s7vlUiwP0WDOUECk3iTWI1ihGWcC+2LpGpZLVK0sxy/gd7oEckqjYABucFbjtgD&#10;QKj0t9iJ92AfXEUs5tE5/9vFkvPoESOD9qNzJzXY9wAUshoiJ/tDklJqQpb8brWL9XIWLMPJCuo9&#10;1pCF1FzO8KXEx7xhzt8zi92E748Twt/h0ijoKwrDjpIW7J/3zoM9FjlqKemxOyvqfm+YFZSoHxrL&#10;/0txehraOQqnZ+cTFOyxZnWs0ZvuCrAeCpxFhsdtsPfqsG0sdE84SBYhKqqY5hi7otzbg3Dl09TA&#10;UcTFYhHNsIUN8zf6wfAAHvIcKvVx98SsGSraYy/cwqGTWfmqqpNt8NSw2HhoZCz5l7wOL4DtH0tp&#10;GFVhvhzL0eploM6fAQAA//8DAFBLAwQUAAYACAAAACEAiDVB6dsAAAAGAQAADwAAAGRycy9kb3du&#10;cmV2LnhtbEyPwW7CMBBE75X4B2uReisOqKAojYMqpB56qkpRq95MvMRW7XUaGwh/3+VUbrOa1cyb&#10;ej0GL044JBdJwXxWgEBqo3HUKdh9vDyUIFLWZLSPhAoumGDdTO5qXZl4pnc8bXMnOIRSpRXYnPtK&#10;ytRaDDrNYo/E3iEOQWc+h06aQZ85PHi5KIqVDNoRN1jd48Zi+7M9BgWH5cZ9tZ5c9/b7mL/Da/i8&#10;2KDU/XR8fgKRccz/z3DFZ3RomGkfj2SS8Ap4SFZQMv7VLBcs9izmqyXIppa3+M0fAAAA//8DAFBL&#10;AQItABQABgAIAAAAIQC2gziS/gAAAOEBAAATAAAAAAAAAAAAAAAAAAAAAABbQ29udGVudF9UeXBl&#10;c10ueG1sUEsBAi0AFAAGAAgAAAAhADj9If/WAAAAlAEAAAsAAAAAAAAAAAAAAAAALwEAAF9yZWxz&#10;Ly5yZWxzUEsBAi0AFAAGAAgAAAAhALw7O3mfAgAAmAUAAA4AAAAAAAAAAAAAAAAALgIAAGRycy9l&#10;Mm9Eb2MueG1sUEsBAi0AFAAGAAgAAAAhAIg1QenbAAAABgEAAA8AAAAAAAAAAAAAAAAA+QQAAGRy&#10;cy9kb3ducmV2LnhtbFBLBQYAAAAABAAEAPMAAAABBgAAAAA=&#10;" filled="f" strokecolor="#00b0f0" strokeweight="1pt">
                <v:stroke joinstyle="miter"/>
                <v:textbox>
                  <w:txbxContent>
                    <w:p w14:paraId="1625D1C4" w14:textId="11F3A8D8" w:rsidR="00592C17" w:rsidRPr="00592C17" w:rsidRDefault="00592C17" w:rsidP="00592C1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2C1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Capteur vent</w:t>
                      </w:r>
                    </w:p>
                  </w:txbxContent>
                </v:textbox>
                <w10:wrap anchorx="margin"/>
              </v:oval>
            </w:pict>
          </mc:Fallback>
        </mc:AlternateContent>
      </w:r>
    </w:p>
    <w:p w14:paraId="2755C753" w14:textId="32F855BA" w:rsidR="00592C17" w:rsidRDefault="00592C17" w:rsidP="00A268B0">
      <w:pPr>
        <w:rPr>
          <w:sz w:val="24"/>
          <w:szCs w:val="24"/>
          <w:u w:val="single"/>
        </w:rPr>
      </w:pPr>
    </w:p>
    <w:p w14:paraId="3ACDC28E" w14:textId="762F1505" w:rsidR="00714254" w:rsidRDefault="001338EF" w:rsidP="00A268B0">
      <w:pPr>
        <w:rPr>
          <w:sz w:val="24"/>
          <w:szCs w:val="24"/>
          <w:u w:val="single"/>
        </w:rPr>
      </w:pPr>
      <w:r w:rsidRPr="001338EF">
        <w:rPr>
          <w:noProof/>
          <w:sz w:val="24"/>
          <w:szCs w:val="24"/>
        </w:rPr>
        <mc:AlternateContent>
          <mc:Choice Requires="wps">
            <w:drawing>
              <wp:anchor distT="45720" distB="45720" distL="114300" distR="114300" simplePos="0" relativeHeight="251674624" behindDoc="0" locked="0" layoutInCell="1" allowOverlap="1" wp14:anchorId="1B2F7C4C" wp14:editId="5397244F">
                <wp:simplePos x="0" y="0"/>
                <wp:positionH relativeFrom="column">
                  <wp:posOffset>1005205</wp:posOffset>
                </wp:positionH>
                <wp:positionV relativeFrom="paragraph">
                  <wp:posOffset>172084</wp:posOffset>
                </wp:positionV>
                <wp:extent cx="1000125" cy="276225"/>
                <wp:effectExtent l="0" t="0" r="9525"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solidFill>
                          <a:srgbClr val="FFFFFF"/>
                        </a:solidFill>
                        <a:ln w="9525">
                          <a:noFill/>
                          <a:miter lim="800000"/>
                          <a:headEnd/>
                          <a:tailEnd/>
                        </a:ln>
                      </wps:spPr>
                      <wps:txbx>
                        <w:txbxContent>
                          <w:p w14:paraId="0E4F88A5" w14:textId="2F304FC6" w:rsidR="001338EF" w:rsidRPr="001338EF" w:rsidRDefault="001338EF">
                            <w:pPr>
                              <w:rPr>
                                <w:sz w:val="18"/>
                                <w:szCs w:val="18"/>
                              </w:rPr>
                            </w:pPr>
                            <w:r w:rsidRPr="001338EF">
                              <w:rPr>
                                <w:sz w:val="18"/>
                                <w:szCs w:val="18"/>
                              </w:rPr>
                              <w:t>transmission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F7C4C" id="_x0000_s1032" type="#_x0000_t202" style="position:absolute;margin-left:79.15pt;margin-top:13.55pt;width:78.7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Q4JwIAACkEAAAOAAAAZHJzL2Uyb0RvYy54bWysU92P0zAMf0fif4jyztpV+7irrjsdO4aQ&#10;jg/p4IW3NEnXiCQuSbZ2/PU4aTcGvCH6ENm1/bP9s313PxhNjtJ5Bbai81lOibQchLL7in75vHt1&#10;Q4kPzAqmwcqKnqSn95uXL+76rpQFtKCFdARBrC/7rqJtCF2ZZZ630jA/g05aNDbgDAuoun0mHOsR&#10;3eisyPNV1oMTnQMuvce/j6ORbhJ+00gePjaNl4HoimJtIb0uvXV8s80dK/eOda3iUxnsH6owTFlM&#10;eoF6ZIGRg1N/QRnFHXhowoyDyaBpFJepB+xmnv/RzXPLOpl6QXJ8d6HJ/z9Y/uH4yRElKlrM15RY&#10;ZnBIX3FUREgS5BAkKSJJfedL9H3u0DsMr2HAYaeGffcE/JsnFrYts3v54Bz0rWQCi5zHyOwqdMTx&#10;EaTu34PAXOwQIAENjTORQeSEIDoO63QZENZBeEyZ5/m8WFLC0VasVwXKMQUrz9Gd8+GtBEOiUFGH&#10;C5DQ2fHJh9H17BKTedBK7JTWSXH7eqsdOTJcll36JvTf3LQlfUVvl5g7RlmI8QjNSqMCLrNWpqI3&#10;WGk+rVdk440VySUwpUcZi9Z2oicyMnIThnpI41idWa9BnJAvB+Pu4q2h0IL7QUmPe1tR//3AnKRE&#10;v7PI+e18sYiLnpTFcl2g4q4t9bWFWY5QFQ2UjOI2pOMYG3vA2TQq0RaHOFYylYz7mIifbicu/LWe&#10;vH5d+OYnAAAA//8DAFBLAwQUAAYACAAAACEA8zM2/t0AAAAJAQAADwAAAGRycy9kb3ducmV2Lnht&#10;bEyPwU7CQBCG7ya+w2ZMvBjZAtJi6ZaoicYryANM26Ft6M423YWWt3c8yfGf+fLPN9l2sp260OBb&#10;xwbmswgUcemqlmsDh5/P5zUoH5Ar7ByTgSt52Ob3dxmmlRt5R5d9qJWUsE/RQBNCn2rty4Ys+pnr&#10;iWV3dIPFIHGodTXgKOW204soirXFluVCgz19NFSe9mdr4Pg9Pq1ex+IrHJLdS/yObVK4qzGPD9Pb&#10;BlSgKfzD8Kcv6pCLU+HOXHnVSV6tl4IaWCRzUAIsZQKqMJBEMeg807cf5L8AAAD//wMAUEsBAi0A&#10;FAAGAAgAAAAhALaDOJL+AAAA4QEAABMAAAAAAAAAAAAAAAAAAAAAAFtDb250ZW50X1R5cGVzXS54&#10;bWxQSwECLQAUAAYACAAAACEAOP0h/9YAAACUAQAACwAAAAAAAAAAAAAAAAAvAQAAX3JlbHMvLnJl&#10;bHNQSwECLQAUAAYACAAAACEAca40OCcCAAApBAAADgAAAAAAAAAAAAAAAAAuAgAAZHJzL2Uyb0Rv&#10;Yy54bWxQSwECLQAUAAYACAAAACEA8zM2/t0AAAAJAQAADwAAAAAAAAAAAAAAAACBBAAAZHJzL2Rv&#10;d25yZXYueG1sUEsFBgAAAAAEAAQA8wAAAIsFAAAAAA==&#10;" stroked="f">
                <v:textbox>
                  <w:txbxContent>
                    <w:p w14:paraId="0E4F88A5" w14:textId="2F304FC6" w:rsidR="001338EF" w:rsidRPr="001338EF" w:rsidRDefault="001338EF">
                      <w:pPr>
                        <w:rPr>
                          <w:sz w:val="18"/>
                          <w:szCs w:val="18"/>
                        </w:rPr>
                      </w:pPr>
                      <w:r w:rsidRPr="001338EF">
                        <w:rPr>
                          <w:sz w:val="18"/>
                          <w:szCs w:val="18"/>
                        </w:rPr>
                        <w:t>transmission</w:t>
                      </w:r>
                    </w:p>
                  </w:txbxContent>
                </v:textbox>
                <w10:wrap type="square"/>
              </v:shape>
            </w:pict>
          </mc:Fallback>
        </mc:AlternateContent>
      </w:r>
    </w:p>
    <w:p w14:paraId="5A080C92" w14:textId="3AD886D9" w:rsidR="00714254" w:rsidRPr="0018532B" w:rsidRDefault="00714254" w:rsidP="00A268B0">
      <w:pPr>
        <w:rPr>
          <w:sz w:val="24"/>
          <w:szCs w:val="24"/>
        </w:rPr>
      </w:pPr>
    </w:p>
    <w:p w14:paraId="2CE6A33B" w14:textId="2BDC9CFE" w:rsidR="00B51FBB" w:rsidRPr="0018532B" w:rsidRDefault="00B51FBB" w:rsidP="00A268B0">
      <w:pPr>
        <w:rPr>
          <w:sz w:val="24"/>
          <w:szCs w:val="24"/>
        </w:rPr>
      </w:pPr>
    </w:p>
    <w:p w14:paraId="4D35E7EA" w14:textId="619DEA6F" w:rsidR="00B51FBB" w:rsidRDefault="00B51FBB">
      <w:pPr>
        <w:rPr>
          <w:sz w:val="24"/>
          <w:szCs w:val="24"/>
          <w:u w:val="single"/>
        </w:rPr>
      </w:pPr>
      <w:r>
        <w:rPr>
          <w:sz w:val="24"/>
          <w:szCs w:val="24"/>
          <w:u w:val="single"/>
        </w:rPr>
        <w:br w:type="page"/>
      </w:r>
    </w:p>
    <w:p w14:paraId="02379D0A" w14:textId="77777777" w:rsidR="00B51FBB" w:rsidRDefault="00B51FBB" w:rsidP="00A268B0">
      <w:pPr>
        <w:rPr>
          <w:sz w:val="24"/>
          <w:szCs w:val="24"/>
          <w:u w:val="single"/>
        </w:rPr>
      </w:pPr>
    </w:p>
    <w:p w14:paraId="5BE9BA9B" w14:textId="2D48F2F0" w:rsidR="00B51FBB" w:rsidRPr="00B51FBB" w:rsidRDefault="00B51FBB" w:rsidP="00B51FBB">
      <w:pPr>
        <w:jc w:val="center"/>
        <w:rPr>
          <w:sz w:val="36"/>
          <w:szCs w:val="36"/>
          <w:u w:val="single"/>
        </w:rPr>
      </w:pPr>
      <w:r w:rsidRPr="00B51FBB">
        <w:rPr>
          <w:sz w:val="36"/>
          <w:szCs w:val="36"/>
          <w:u w:val="single"/>
        </w:rPr>
        <w:t>BROUILLON</w:t>
      </w:r>
    </w:p>
    <w:p w14:paraId="27445EA9" w14:textId="280ED40D" w:rsidR="00B27CD0" w:rsidRDefault="00B27CD0" w:rsidP="00A268B0">
      <w:pPr>
        <w:rPr>
          <w:sz w:val="24"/>
          <w:szCs w:val="24"/>
          <w:u w:val="single"/>
        </w:rPr>
      </w:pPr>
      <w:r w:rsidRPr="00B27CD0">
        <w:rPr>
          <w:sz w:val="24"/>
          <w:szCs w:val="24"/>
          <w:u w:val="single"/>
        </w:rPr>
        <w:t>ETAPES :</w:t>
      </w:r>
    </w:p>
    <w:p w14:paraId="4F82104B" w14:textId="1CC25253" w:rsidR="00B27CD0" w:rsidRDefault="00B27CD0" w:rsidP="0015338D">
      <w:pPr>
        <w:jc w:val="both"/>
        <w:rPr>
          <w:sz w:val="24"/>
          <w:szCs w:val="24"/>
        </w:rPr>
      </w:pPr>
      <w:r>
        <w:rPr>
          <w:sz w:val="24"/>
          <w:szCs w:val="24"/>
        </w:rPr>
        <w:t>Comprendre le fonctionnement de chaque capteurs</w:t>
      </w:r>
    </w:p>
    <w:p w14:paraId="65DD0142" w14:textId="26B29FA8" w:rsidR="008E58F9" w:rsidRDefault="008E58F9" w:rsidP="0015338D">
      <w:pPr>
        <w:jc w:val="both"/>
        <w:rPr>
          <w:sz w:val="24"/>
          <w:szCs w:val="24"/>
        </w:rPr>
      </w:pPr>
      <w:r>
        <w:rPr>
          <w:sz w:val="24"/>
          <w:szCs w:val="24"/>
        </w:rPr>
        <w:t xml:space="preserve">Entrées et sorties sur les cartes </w:t>
      </w:r>
    </w:p>
    <w:p w14:paraId="7E32B199" w14:textId="2EDF7A66" w:rsidR="00B27CD0" w:rsidRDefault="00B27CD0" w:rsidP="0015338D">
      <w:pPr>
        <w:jc w:val="both"/>
        <w:rPr>
          <w:sz w:val="24"/>
          <w:szCs w:val="24"/>
        </w:rPr>
      </w:pPr>
      <w:r>
        <w:rPr>
          <w:sz w:val="24"/>
          <w:szCs w:val="24"/>
        </w:rPr>
        <w:t>Câblage et connectiques</w:t>
      </w:r>
    </w:p>
    <w:p w14:paraId="5F83E1F7" w14:textId="2FF37845" w:rsidR="00B27CD0" w:rsidRDefault="008E58F9" w:rsidP="0015338D">
      <w:pPr>
        <w:jc w:val="both"/>
        <w:rPr>
          <w:sz w:val="24"/>
          <w:szCs w:val="24"/>
        </w:rPr>
      </w:pPr>
      <w:r>
        <w:rPr>
          <w:sz w:val="24"/>
          <w:szCs w:val="24"/>
        </w:rPr>
        <w:t>Esthétique et mise en place dans le cube</w:t>
      </w:r>
    </w:p>
    <w:p w14:paraId="2A59A9A0" w14:textId="05E8066A" w:rsidR="008E58F9" w:rsidRDefault="008E58F9" w:rsidP="0015338D">
      <w:pPr>
        <w:jc w:val="both"/>
        <w:rPr>
          <w:sz w:val="24"/>
          <w:szCs w:val="24"/>
        </w:rPr>
      </w:pPr>
      <w:r>
        <w:rPr>
          <w:sz w:val="24"/>
          <w:szCs w:val="24"/>
        </w:rPr>
        <w:t>Gérer les piles ou la batteries lorsqu’il est autonome</w:t>
      </w:r>
    </w:p>
    <w:p w14:paraId="6587B649" w14:textId="03C8FA75" w:rsidR="0052219C" w:rsidRPr="00B27CD0" w:rsidRDefault="0052219C" w:rsidP="0015338D">
      <w:pPr>
        <w:jc w:val="both"/>
        <w:rPr>
          <w:sz w:val="24"/>
          <w:szCs w:val="24"/>
        </w:rPr>
      </w:pPr>
      <w:r>
        <w:rPr>
          <w:sz w:val="24"/>
          <w:szCs w:val="24"/>
        </w:rPr>
        <w:t xml:space="preserve">Créer un </w:t>
      </w:r>
      <w:proofErr w:type="spellStart"/>
      <w:r>
        <w:rPr>
          <w:sz w:val="24"/>
          <w:szCs w:val="24"/>
        </w:rPr>
        <w:t>github</w:t>
      </w:r>
      <w:proofErr w:type="spellEnd"/>
    </w:p>
    <w:sectPr w:rsidR="0052219C" w:rsidRPr="00B27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1793"/>
    <w:multiLevelType w:val="hybridMultilevel"/>
    <w:tmpl w:val="4B1C08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D245F0"/>
    <w:multiLevelType w:val="hybridMultilevel"/>
    <w:tmpl w:val="7F08EEE4"/>
    <w:lvl w:ilvl="0" w:tplc="496873A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3C"/>
    <w:rsid w:val="000B2AC4"/>
    <w:rsid w:val="000B2D89"/>
    <w:rsid w:val="000F550D"/>
    <w:rsid w:val="001338EF"/>
    <w:rsid w:val="00152730"/>
    <w:rsid w:val="0015338D"/>
    <w:rsid w:val="0018532B"/>
    <w:rsid w:val="001C035F"/>
    <w:rsid w:val="00234108"/>
    <w:rsid w:val="0029313C"/>
    <w:rsid w:val="003E4685"/>
    <w:rsid w:val="00410FB8"/>
    <w:rsid w:val="004824D7"/>
    <w:rsid w:val="004A1D8A"/>
    <w:rsid w:val="004A70D8"/>
    <w:rsid w:val="004C514F"/>
    <w:rsid w:val="0052219C"/>
    <w:rsid w:val="00592C17"/>
    <w:rsid w:val="00597D98"/>
    <w:rsid w:val="005B61DE"/>
    <w:rsid w:val="005C0B62"/>
    <w:rsid w:val="005F038E"/>
    <w:rsid w:val="0063485B"/>
    <w:rsid w:val="00644952"/>
    <w:rsid w:val="00647BE6"/>
    <w:rsid w:val="00683449"/>
    <w:rsid w:val="00683903"/>
    <w:rsid w:val="006863D9"/>
    <w:rsid w:val="006B69FD"/>
    <w:rsid w:val="006D41C8"/>
    <w:rsid w:val="006E0849"/>
    <w:rsid w:val="00714254"/>
    <w:rsid w:val="00744421"/>
    <w:rsid w:val="0075335C"/>
    <w:rsid w:val="007A3792"/>
    <w:rsid w:val="0084084B"/>
    <w:rsid w:val="008914FD"/>
    <w:rsid w:val="008B193F"/>
    <w:rsid w:val="008E58F9"/>
    <w:rsid w:val="00981B73"/>
    <w:rsid w:val="009B6FB2"/>
    <w:rsid w:val="009D1233"/>
    <w:rsid w:val="00A268B0"/>
    <w:rsid w:val="00B14183"/>
    <w:rsid w:val="00B27CD0"/>
    <w:rsid w:val="00B51FBB"/>
    <w:rsid w:val="00B57624"/>
    <w:rsid w:val="00C737C5"/>
    <w:rsid w:val="00C81100"/>
    <w:rsid w:val="00CE47B7"/>
    <w:rsid w:val="00D06C53"/>
    <w:rsid w:val="00D2356F"/>
    <w:rsid w:val="00DA6750"/>
    <w:rsid w:val="00E90704"/>
    <w:rsid w:val="00F117DB"/>
    <w:rsid w:val="00FC6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CF8E"/>
  <w15:chartTrackingRefBased/>
  <w15:docId w15:val="{C57FD9EC-8630-4799-914A-16B00A95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726</Words>
  <Characters>3994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samuel.bois25@gmail.com</dc:creator>
  <cp:keywords/>
  <dc:description/>
  <cp:lastModifiedBy>samuel.bois25@gmail.com</cp:lastModifiedBy>
  <cp:revision>40</cp:revision>
  <dcterms:created xsi:type="dcterms:W3CDTF">2021-11-25T19:50:00Z</dcterms:created>
  <dcterms:modified xsi:type="dcterms:W3CDTF">2021-11-29T18:48:00Z</dcterms:modified>
</cp:coreProperties>
</file>