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MixIn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Group 18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Release 1.0.0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January 23, 2017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v1.0.0, 01-24-2017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High Level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users to join music rooms with other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Successfully share and listen to music in a music room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Sprint 1 </w:t>
      </w:r>
      <w:r w:rsidDel="00000000" w:rsidR="00000000" w:rsidRPr="00000000">
        <w:rPr>
          <w:rtl w:val="0"/>
        </w:rPr>
        <w:br w:type="textWrapping"/>
        <w:t xml:space="preserve">3: As a user, I need a homepage so I can have all my features centralized</w:t>
        <w:br w:type="textWrapping"/>
        <w:t xml:space="preserve">3: As a user, I need a settings page to edit my account information</w:t>
        <w:br w:type="textWrapping"/>
        <w:t xml:space="preserve">0: As a user, I need a login page so I can protect my account</w:t>
        <w:br w:type="textWrapping"/>
        <w:t xml:space="preserve">2: As a user, I want to have an account so I can save preferences and friends</w:t>
        <w:br w:type="textWrapping"/>
        <w:t xml:space="preserve">5: As the developer, I want to link the web app to a server for online access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2 </w:t>
        <w:br w:type="textWrapping"/>
        <w:t xml:space="preserve">5: As a user I want a chat interface so I can talk to other people in the room</w:t>
        <w:br w:type="textWrapping"/>
        <w:t xml:space="preserve">5: As a user, I want to be able to make a chat room with my friends </w:t>
        <w:br w:type="textWrapping"/>
        <w:t xml:space="preserve">3: As a user, I want to be able to collaboratively make a playlist with the other users in the chat room, so that we can all easily share music</w:t>
        <w:br w:type="textWrapping"/>
        <w:t xml:space="preserve">3: As a user, I want to be able to view other user’s profile, so I can invite them into the chat room if I like their music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3 </w:t>
        <w:br w:type="textWrapping"/>
        <w:t xml:space="preserve">8: As a user, I want to be able to search music within the website so I can easily pick songs to play</w:t>
        <w:br w:type="textWrapping"/>
        <w:t xml:space="preserve">5: As a user, I want to be able to listen to music in the browser so that I can easily listen to and share songs </w:t>
        <w:br w:type="textWrapping"/>
        <w:t xml:space="preserve">5: As a user, I want to view several chat rooms at the same time, but have only one song playing, so I won’t miss out on new additions</w:t>
        <w:br w:type="textWrapping"/>
        <w:t xml:space="preserve">5: As a user, I want to see the most popular songs that are playing right now / most popular chat room on the homepage</w:t>
        <w:br w:type="textWrapping"/>
        <w:t xml:space="preserve">8: As a user, I want to earn points for sharing songs and receiving thumbs up on the song choice, in order to keep me engaged</w:t>
        <w:br w:type="textWrapping"/>
        <w:t xml:space="preserve">13: As a user, I want to be able to connect my account to social media so I can share it with others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backlog: </w:t>
      </w:r>
      <w:r w:rsidDel="00000000" w:rsidR="00000000" w:rsidRPr="00000000">
        <w:rPr>
          <w:rtl w:val="0"/>
        </w:rPr>
        <w:t xml:space="preserve">A listing of all high level goals and user stories that were discussed in the release planning meeting, but which did not make it into the release.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top artist/producer, I want to have a ‘pro’ account to share my music with users but to be the only permitted collaborator in the music room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