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677D" w14:textId="320963CB" w:rsidR="001F67E4" w:rsidRPr="001F67E4" w:rsidRDefault="001F67E4" w:rsidP="001F67E4">
      <w:pPr>
        <w:pStyle w:val="af9"/>
        <w:ind w:right="-1"/>
        <w:jc w:val="left"/>
        <w:rPr>
          <w:b/>
          <w:bCs/>
          <w:lang w:val="ru-RU"/>
        </w:rPr>
      </w:pPr>
      <w:r w:rsidRPr="001F67E4">
        <w:rPr>
          <w:b/>
          <w:bCs/>
          <w:lang w:val="ru-RU"/>
        </w:rPr>
        <w:t>Русский стиль</w:t>
      </w:r>
    </w:p>
    <w:p w14:paraId="225230CE" w14:textId="084A8B87" w:rsidR="000B78CA" w:rsidRPr="000B78CA" w:rsidRDefault="000B78CA" w:rsidP="001F67E4">
      <w:pPr>
        <w:pStyle w:val="af9"/>
        <w:ind w:right="-1" w:firstLine="709"/>
        <w:jc w:val="left"/>
        <w:rPr>
          <w:lang w:val="ru-RU"/>
        </w:rPr>
      </w:pPr>
      <w:r w:rsidRPr="000B78CA">
        <w:rPr>
          <w:lang w:val="ru-RU"/>
        </w:rPr>
        <w:t>Я</w:t>
      </w:r>
      <w:r>
        <w:rPr>
          <w:lang w:val="ru-RU"/>
        </w:rPr>
        <w:t xml:space="preserve"> </w:t>
      </w:r>
      <w:r w:rsidRPr="000B78CA">
        <w:rPr>
          <w:lang w:val="ru-RU"/>
        </w:rPr>
        <w:t>помню чудное мгновенье:</w:t>
      </w:r>
      <w:r w:rsidRPr="000B78CA">
        <w:rPr>
          <w:lang w:val="ru-RU"/>
        </w:rPr>
        <w:br/>
        <w:t>Передо мной явилась ты,</w:t>
      </w:r>
      <w:r w:rsidRPr="000B78CA">
        <w:rPr>
          <w:lang w:val="ru-RU"/>
        </w:rPr>
        <w:br/>
        <w:t>Как мимолетное виденье,</w:t>
      </w:r>
      <w:r w:rsidRPr="000B78CA">
        <w:rPr>
          <w:lang w:val="ru-RU"/>
        </w:rPr>
        <w:br/>
        <w:t>Как гений чистой красоты.</w:t>
      </w:r>
    </w:p>
    <w:p w14:paraId="46271D23" w14:textId="66198255" w:rsidR="000B78CA" w:rsidRDefault="000B78CA" w:rsidP="001F67E4">
      <w:pPr>
        <w:pStyle w:val="af9"/>
        <w:ind w:right="-1" w:firstLine="709"/>
        <w:jc w:val="left"/>
        <w:rPr>
          <w:lang w:val="ru-RU"/>
        </w:rPr>
      </w:pPr>
      <w:r w:rsidRPr="000B78CA">
        <w:rPr>
          <w:lang w:val="ru-RU"/>
        </w:rPr>
        <w:t>В</w:t>
      </w:r>
      <w:r>
        <w:rPr>
          <w:lang w:val="ru-RU"/>
        </w:rPr>
        <w:t xml:space="preserve"> </w:t>
      </w:r>
      <w:r w:rsidRPr="000B78CA">
        <w:rPr>
          <w:lang w:val="ru-RU"/>
        </w:rPr>
        <w:t>томленьях грусти безнадежной,</w:t>
      </w:r>
      <w:r w:rsidRPr="000B78CA">
        <w:rPr>
          <w:lang w:val="ru-RU"/>
        </w:rPr>
        <w:br/>
        <w:t>В</w:t>
      </w:r>
      <w:r>
        <w:rPr>
          <w:lang w:val="ru-RU"/>
        </w:rPr>
        <w:t xml:space="preserve"> </w:t>
      </w:r>
      <w:r w:rsidRPr="000B78CA">
        <w:rPr>
          <w:lang w:val="ru-RU"/>
        </w:rPr>
        <w:t>тревогах шумной суеты,</w:t>
      </w:r>
      <w:r w:rsidRPr="000B78CA">
        <w:rPr>
          <w:lang w:val="ru-RU"/>
        </w:rPr>
        <w:br/>
        <w:t>Звучал мне долго голос нежный</w:t>
      </w:r>
      <w:r w:rsidRPr="000B78CA">
        <w:rPr>
          <w:lang w:val="ru-RU"/>
        </w:rPr>
        <w:br/>
        <w:t>И</w:t>
      </w:r>
      <w:r>
        <w:rPr>
          <w:lang w:val="ru-RU"/>
        </w:rPr>
        <w:t xml:space="preserve"> </w:t>
      </w:r>
      <w:r w:rsidRPr="000B78CA">
        <w:rPr>
          <w:lang w:val="ru-RU"/>
        </w:rPr>
        <w:t>снились милые черты.</w:t>
      </w:r>
    </w:p>
    <w:p w14:paraId="3A381FA1" w14:textId="7D3A0033" w:rsidR="001F67E4" w:rsidRDefault="001F67E4" w:rsidP="001F67E4">
      <w:pPr>
        <w:pStyle w:val="af9"/>
        <w:spacing w:after="240"/>
        <w:ind w:firstLine="709"/>
        <w:jc w:val="left"/>
        <w:rPr>
          <w:lang w:val="ru-RU"/>
        </w:rPr>
      </w:pPr>
      <w:r w:rsidRPr="001F67E4">
        <w:rPr>
          <w:lang w:val="ru-RU"/>
        </w:rPr>
        <w:t>Шли годы. Бурь порыв мятежный</w:t>
      </w:r>
      <w:r w:rsidRPr="001F67E4">
        <w:rPr>
          <w:lang w:val="ru-RU"/>
        </w:rPr>
        <w:br/>
        <w:t>Рассеял прежние мечты,</w:t>
      </w:r>
      <w:r w:rsidRPr="001F67E4">
        <w:rPr>
          <w:lang w:val="ru-RU"/>
        </w:rPr>
        <w:br/>
        <w:t>И</w:t>
      </w:r>
      <w:r>
        <w:rPr>
          <w:lang w:val="ru-RU"/>
        </w:rPr>
        <w:t xml:space="preserve"> </w:t>
      </w:r>
      <w:r w:rsidRPr="001F67E4">
        <w:rPr>
          <w:lang w:val="ru-RU"/>
        </w:rPr>
        <w:t>я</w:t>
      </w:r>
      <w:r>
        <w:rPr>
          <w:lang w:val="ru-RU"/>
        </w:rPr>
        <w:t xml:space="preserve"> </w:t>
      </w:r>
      <w:r w:rsidRPr="001F67E4">
        <w:rPr>
          <w:lang w:val="ru-RU"/>
        </w:rPr>
        <w:t>забыл твой голос нежный,</w:t>
      </w:r>
      <w:r w:rsidRPr="001F67E4">
        <w:rPr>
          <w:lang w:val="ru-RU"/>
        </w:rPr>
        <w:br/>
        <w:t>Твои небесные черты.</w:t>
      </w:r>
    </w:p>
    <w:p w14:paraId="5E466F7B" w14:textId="0AC37ACC" w:rsidR="001F67E4" w:rsidRPr="001F67E4" w:rsidRDefault="001F67E4" w:rsidP="001F67E4">
      <w:pPr>
        <w:pStyle w:val="af9"/>
        <w:spacing w:after="240"/>
        <w:jc w:val="left"/>
        <w:rPr>
          <w:b/>
          <w:bCs/>
          <w:lang w:val="ru-RU"/>
        </w:rPr>
      </w:pPr>
      <w:r w:rsidRPr="001F67E4">
        <w:rPr>
          <w:b/>
          <w:bCs/>
          <w:lang w:val="ru-RU"/>
        </w:rPr>
        <w:t>Швейцарский стиль</w:t>
      </w:r>
    </w:p>
    <w:p w14:paraId="16223FCE" w14:textId="7CE39C31" w:rsidR="001F67E4" w:rsidRDefault="001F67E4" w:rsidP="001F67E4">
      <w:pPr>
        <w:pStyle w:val="af9"/>
        <w:spacing w:after="240"/>
        <w:jc w:val="left"/>
        <w:rPr>
          <w:lang w:val="ru-RU"/>
        </w:rPr>
      </w:pPr>
      <w:r w:rsidRPr="001F67E4">
        <w:rPr>
          <w:lang w:val="ru-RU"/>
        </w:rPr>
        <w:t>В</w:t>
      </w:r>
      <w:r>
        <w:rPr>
          <w:lang w:val="ru-RU"/>
        </w:rPr>
        <w:t xml:space="preserve"> </w:t>
      </w:r>
      <w:r w:rsidRPr="001F67E4">
        <w:rPr>
          <w:lang w:val="ru-RU"/>
        </w:rPr>
        <w:t>глуши, во</w:t>
      </w:r>
      <w:r>
        <w:rPr>
          <w:lang w:val="ru-RU"/>
        </w:rPr>
        <w:t xml:space="preserve"> </w:t>
      </w:r>
      <w:r w:rsidRPr="001F67E4">
        <w:rPr>
          <w:lang w:val="ru-RU"/>
        </w:rPr>
        <w:t>мраке заточенья</w:t>
      </w:r>
      <w:r w:rsidRPr="001F67E4">
        <w:rPr>
          <w:lang w:val="ru-RU"/>
        </w:rPr>
        <w:br/>
        <w:t>Тянулись тихо дни мои</w:t>
      </w:r>
      <w:r w:rsidRPr="001F67E4">
        <w:rPr>
          <w:lang w:val="ru-RU"/>
        </w:rPr>
        <w:br/>
        <w:t>Без божества, без вдохновенья,</w:t>
      </w:r>
      <w:r w:rsidRPr="001F67E4">
        <w:rPr>
          <w:lang w:val="ru-RU"/>
        </w:rPr>
        <w:br/>
        <w:t>Без слез, без жизни, без любви.</w:t>
      </w:r>
    </w:p>
    <w:p w14:paraId="38145E65" w14:textId="77777777" w:rsidR="001F67E4" w:rsidRPr="001F67E4" w:rsidRDefault="001F67E4" w:rsidP="001F67E4">
      <w:pPr>
        <w:pStyle w:val="af9"/>
        <w:spacing w:after="240"/>
        <w:jc w:val="left"/>
        <w:rPr>
          <w:lang w:val="ru-RU"/>
        </w:rPr>
      </w:pPr>
      <w:r w:rsidRPr="001F67E4">
        <w:rPr>
          <w:lang w:val="ru-RU"/>
        </w:rPr>
        <w:t>Душе настало пробужденье:</w:t>
      </w:r>
      <w:r w:rsidRPr="001F67E4">
        <w:rPr>
          <w:lang w:val="ru-RU"/>
        </w:rPr>
        <w:br/>
        <w:t>И</w:t>
      </w:r>
      <w:r w:rsidRPr="001F67E4">
        <w:t> </w:t>
      </w:r>
      <w:r w:rsidRPr="001F67E4">
        <w:rPr>
          <w:lang w:val="ru-RU"/>
        </w:rPr>
        <w:t>вот опять явилась ты,</w:t>
      </w:r>
      <w:r w:rsidRPr="001F67E4">
        <w:rPr>
          <w:lang w:val="ru-RU"/>
        </w:rPr>
        <w:br/>
        <w:t>Как мимолетное виденье,</w:t>
      </w:r>
      <w:r w:rsidRPr="001F67E4">
        <w:rPr>
          <w:lang w:val="ru-RU"/>
        </w:rPr>
        <w:br/>
        <w:t>Как гений чистой красоты.</w:t>
      </w:r>
    </w:p>
    <w:p w14:paraId="14B5F06F" w14:textId="6E245018" w:rsidR="001F67E4" w:rsidRPr="000B78CA" w:rsidRDefault="001F67E4" w:rsidP="001F67E4">
      <w:pPr>
        <w:pStyle w:val="af9"/>
        <w:spacing w:after="240"/>
        <w:jc w:val="left"/>
        <w:rPr>
          <w:lang w:val="ru-RU"/>
        </w:rPr>
      </w:pPr>
      <w:r w:rsidRPr="001F67E4">
        <w:rPr>
          <w:lang w:val="ru-RU"/>
        </w:rPr>
        <w:t>И</w:t>
      </w:r>
      <w:r w:rsidRPr="001F67E4">
        <w:t> </w:t>
      </w:r>
      <w:r w:rsidRPr="001F67E4">
        <w:rPr>
          <w:lang w:val="ru-RU"/>
        </w:rPr>
        <w:t>сердце бьется в</w:t>
      </w:r>
      <w:r w:rsidRPr="001F67E4">
        <w:t> </w:t>
      </w:r>
      <w:r w:rsidRPr="001F67E4">
        <w:rPr>
          <w:lang w:val="ru-RU"/>
        </w:rPr>
        <w:t>упоенье,</w:t>
      </w:r>
      <w:r w:rsidRPr="001F67E4">
        <w:rPr>
          <w:lang w:val="ru-RU"/>
        </w:rPr>
        <w:br/>
        <w:t>И</w:t>
      </w:r>
      <w:r w:rsidRPr="001F67E4">
        <w:t> </w:t>
      </w:r>
      <w:r w:rsidRPr="001F67E4">
        <w:rPr>
          <w:lang w:val="ru-RU"/>
        </w:rPr>
        <w:t>для него воскресли вновь</w:t>
      </w:r>
      <w:r w:rsidRPr="001F67E4">
        <w:rPr>
          <w:lang w:val="ru-RU"/>
        </w:rPr>
        <w:br/>
        <w:t>И</w:t>
      </w:r>
      <w:r w:rsidRPr="001F67E4">
        <w:t> </w:t>
      </w:r>
      <w:r w:rsidRPr="001F67E4">
        <w:rPr>
          <w:lang w:val="ru-RU"/>
        </w:rPr>
        <w:t>божество, и</w:t>
      </w:r>
      <w:r w:rsidRPr="001F67E4">
        <w:t> </w:t>
      </w:r>
      <w:r w:rsidRPr="001F67E4">
        <w:rPr>
          <w:lang w:val="ru-RU"/>
        </w:rPr>
        <w:t>вдохновенье,</w:t>
      </w:r>
      <w:r w:rsidRPr="001F67E4">
        <w:rPr>
          <w:lang w:val="ru-RU"/>
        </w:rPr>
        <w:br/>
        <w:t>И</w:t>
      </w:r>
      <w:r w:rsidRPr="001F67E4">
        <w:t> </w:t>
      </w:r>
      <w:r w:rsidRPr="001F67E4">
        <w:rPr>
          <w:lang w:val="ru-RU"/>
        </w:rPr>
        <w:t>жизнь, и</w:t>
      </w:r>
      <w:r w:rsidRPr="001F67E4">
        <w:t> </w:t>
      </w:r>
      <w:r w:rsidRPr="001F67E4">
        <w:rPr>
          <w:lang w:val="ru-RU"/>
        </w:rPr>
        <w:t>слезы, и</w:t>
      </w:r>
      <w:r w:rsidRPr="001F67E4">
        <w:t> </w:t>
      </w:r>
      <w:r w:rsidRPr="001F67E4">
        <w:rPr>
          <w:lang w:val="ru-RU"/>
        </w:rPr>
        <w:t>любовь.</w:t>
      </w:r>
    </w:p>
    <w:p w14:paraId="6BB40A45" w14:textId="66515CE9" w:rsidR="000B78CA" w:rsidRPr="000B78CA" w:rsidRDefault="000B78CA" w:rsidP="000B78CA">
      <w:pPr>
        <w:pStyle w:val="af9"/>
        <w:ind w:firstLine="567"/>
        <w:rPr>
          <w:lang w:val="ru-RU"/>
        </w:rPr>
      </w:pPr>
      <w:r w:rsidRPr="000B78CA">
        <w:rPr>
          <w:lang w:val="ru-RU"/>
        </w:rPr>
        <w:br w:type="page"/>
      </w:r>
    </w:p>
    <w:p w14:paraId="6065E67D" w14:textId="77777777" w:rsidR="000B78CA" w:rsidRPr="000B78CA" w:rsidRDefault="000B78CA">
      <w:pPr>
        <w:suppressAutoHyphens w:val="0"/>
        <w:rPr>
          <w:rFonts w:ascii="Times New Roman" w:eastAsia="Times New Roman" w:hAnsi="Times New Roman" w:cs="Times New Roman"/>
          <w:color w:val="002060"/>
          <w:kern w:val="0"/>
          <w:sz w:val="28"/>
          <w:szCs w:val="28"/>
          <w:lang w:eastAsia="ru-RU" w:bidi="ar-SA"/>
        </w:rPr>
      </w:pPr>
    </w:p>
    <w:p w14:paraId="09AD34AE" w14:textId="6EDB3CAF" w:rsidR="00B02EEA" w:rsidRPr="001B2E36" w:rsidRDefault="00B02EEA" w:rsidP="00B02EEA">
      <w:pPr>
        <w:pStyle w:val="af9"/>
        <w:spacing w:after="840"/>
        <w:ind w:left="4536"/>
        <w:jc w:val="left"/>
        <w:rPr>
          <w:color w:val="002060"/>
          <w:lang w:val="ru-RU"/>
        </w:rPr>
      </w:pPr>
      <w:r w:rsidRPr="001B2E36">
        <w:rPr>
          <w:color w:val="002060"/>
          <w:lang w:val="ru-RU"/>
        </w:rPr>
        <w:t xml:space="preserve">Доценту кафедры ЕНД </w:t>
      </w:r>
      <w:proofErr w:type="spellStart"/>
      <w:r w:rsidRPr="001B2E36">
        <w:rPr>
          <w:color w:val="002060"/>
          <w:lang w:val="ru-RU"/>
        </w:rPr>
        <w:t>ФСиР</w:t>
      </w:r>
      <w:proofErr w:type="spellEnd"/>
      <w:r w:rsidRPr="001B2E36">
        <w:rPr>
          <w:color w:val="002060"/>
          <w:lang w:val="ru-RU"/>
        </w:rPr>
        <w:t xml:space="preserve"> ИГУ</w:t>
      </w:r>
      <w:r w:rsidRPr="001B2E36">
        <w:rPr>
          <w:color w:val="002060"/>
          <w:lang w:val="ru-RU"/>
        </w:rPr>
        <w:br/>
        <w:t>Зориной Г.Г.</w:t>
      </w:r>
      <w:r w:rsidRPr="001B2E36">
        <w:rPr>
          <w:color w:val="002060"/>
          <w:lang w:val="ru-RU"/>
        </w:rPr>
        <w:br/>
        <w:t xml:space="preserve">Студента Ⅰ курса </w:t>
      </w:r>
      <w:r w:rsidR="001B2E36" w:rsidRPr="001B2E36">
        <w:rPr>
          <w:color w:val="002060"/>
          <w:lang w:val="ru-RU"/>
        </w:rPr>
        <w:t>очного отделения</w:t>
      </w:r>
      <w:r w:rsidR="001B2E36" w:rsidRPr="001B2E36">
        <w:rPr>
          <w:color w:val="002060"/>
          <w:lang w:val="ru-RU"/>
        </w:rPr>
        <w:br/>
        <w:t>Сорокина Максима</w:t>
      </w:r>
    </w:p>
    <w:p w14:paraId="782B6AA3" w14:textId="7F9FACD3" w:rsidR="001B2E36" w:rsidRPr="001B2E36" w:rsidRDefault="001B2E36" w:rsidP="001B2E36">
      <w:pPr>
        <w:pStyle w:val="af9"/>
        <w:spacing w:after="240"/>
        <w:jc w:val="center"/>
        <w:rPr>
          <w:b/>
          <w:bCs/>
          <w:color w:val="002060"/>
          <w:lang w:val="ru-RU"/>
        </w:rPr>
      </w:pPr>
      <w:r w:rsidRPr="001B2E36">
        <w:rPr>
          <w:b/>
          <w:bCs/>
          <w:color w:val="002060"/>
          <w:lang w:val="ru-RU"/>
        </w:rPr>
        <w:t>Докладная записка</w:t>
      </w:r>
    </w:p>
    <w:p w14:paraId="03ACDB42" w14:textId="12DEFFA0" w:rsidR="001B2E36" w:rsidRPr="001B2E36" w:rsidRDefault="001B2E36" w:rsidP="001B2E36">
      <w:pPr>
        <w:pStyle w:val="af9"/>
        <w:spacing w:after="240"/>
        <w:ind w:firstLine="709"/>
        <w:jc w:val="left"/>
        <w:rPr>
          <w:color w:val="002060"/>
          <w:lang w:val="ru-RU"/>
        </w:rPr>
      </w:pPr>
      <w:r w:rsidRPr="001B2E36">
        <w:rPr>
          <w:color w:val="002060"/>
          <w:lang w:val="ru-RU"/>
        </w:rPr>
        <w:t>Довожу до Вашего сведения что тема «Форматирование абзацев» мною усвоена полностью, что позволит мне в дальнейшем грамотно оформлять документы в соответствии с требованиями государственных стандартов.</w:t>
      </w:r>
    </w:p>
    <w:p w14:paraId="1FE23A13" w14:textId="60F6A41A" w:rsidR="001B2E36" w:rsidRDefault="001B2E36" w:rsidP="001B2E36">
      <w:pPr>
        <w:pStyle w:val="af9"/>
        <w:spacing w:after="240"/>
        <w:ind w:firstLine="709"/>
        <w:jc w:val="right"/>
        <w:rPr>
          <w:color w:val="002060"/>
          <w:lang w:val="ru-RU"/>
        </w:rPr>
      </w:pPr>
      <w:r w:rsidRPr="001B2E36">
        <w:rPr>
          <w:color w:val="002060"/>
          <w:lang w:val="ru-RU"/>
        </w:rPr>
        <w:t>05.11.2025</w:t>
      </w:r>
      <w:r w:rsidRPr="001B2E36">
        <w:rPr>
          <w:color w:val="002060"/>
          <w:lang w:val="ru-RU"/>
        </w:rPr>
        <w:br/>
        <w:t>Сорокин Максим</w:t>
      </w:r>
    </w:p>
    <w:p w14:paraId="71026B8F" w14:textId="77777777" w:rsidR="001B2E36" w:rsidRDefault="001B2E36">
      <w:pPr>
        <w:suppressAutoHyphens w:val="0"/>
        <w:rPr>
          <w:rFonts w:ascii="Times New Roman" w:eastAsia="Times New Roman" w:hAnsi="Times New Roman" w:cs="Times New Roman"/>
          <w:color w:val="002060"/>
          <w:kern w:val="0"/>
          <w:sz w:val="28"/>
          <w:szCs w:val="28"/>
          <w:lang w:eastAsia="ru-RU" w:bidi="ar-SA"/>
        </w:rPr>
      </w:pPr>
      <w:r>
        <w:rPr>
          <w:color w:val="002060"/>
        </w:rPr>
        <w:br w:type="page"/>
      </w:r>
    </w:p>
    <w:p w14:paraId="5BBD66FA" w14:textId="2022729B" w:rsidR="00941764" w:rsidRDefault="00433DE3" w:rsidP="00FE0055">
      <w:pPr>
        <w:pStyle w:val="af9"/>
        <w:spacing w:after="1440" w:line="240" w:lineRule="auto"/>
        <w:jc w:val="center"/>
        <w:rPr>
          <w:color w:val="000000" w:themeColor="text1"/>
          <w:lang w:val="ru-RU"/>
        </w:rPr>
      </w:pPr>
      <w:r>
        <w:rPr>
          <w:noProof/>
        </w:rPr>
        <w:lastRenderedPageBreak/>
        <w:drawing>
          <wp:anchor distT="0" distB="180340" distL="114300" distR="114300" simplePos="0" relativeHeight="251658240" behindDoc="0" locked="0" layoutInCell="1" allowOverlap="0" wp14:anchorId="79C53C25" wp14:editId="30B4806A">
            <wp:simplePos x="0" y="0"/>
            <wp:positionH relativeFrom="column">
              <wp:align>center</wp:align>
            </wp:positionH>
            <wp:positionV relativeFrom="page">
              <wp:posOffset>720090</wp:posOffset>
            </wp:positionV>
            <wp:extent cx="381600" cy="331200"/>
            <wp:effectExtent l="0" t="0" r="0" b="0"/>
            <wp:wrapTopAndBottom/>
            <wp:docPr id="1997263949" name="Рисунок 1" descr="Иркутский государственный университет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ркутский государственный университет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381600" cy="3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E36" w:rsidRPr="00941764">
        <w:rPr>
          <w:color w:val="000000" w:themeColor="text1"/>
          <w:lang w:val="ru-RU"/>
        </w:rPr>
        <w:t>Министерст</w:t>
      </w:r>
      <w:r w:rsidR="00941764" w:rsidRPr="00941764">
        <w:rPr>
          <w:color w:val="000000" w:themeColor="text1"/>
          <w:lang w:val="ru-RU"/>
        </w:rPr>
        <w:t>во образования и науки Российской Федерации</w:t>
      </w:r>
      <w:r w:rsidR="00941764" w:rsidRPr="00941764">
        <w:rPr>
          <w:color w:val="000000" w:themeColor="text1"/>
          <w:lang w:val="ru-RU"/>
        </w:rPr>
        <w:br/>
        <w:t>федеральное бюджетное образовательное учреждение</w:t>
      </w:r>
      <w:r w:rsidR="00941764" w:rsidRPr="00941764">
        <w:rPr>
          <w:color w:val="000000" w:themeColor="text1"/>
          <w:lang w:val="ru-RU"/>
        </w:rPr>
        <w:br/>
        <w:t>высшего образования</w:t>
      </w:r>
      <w:r w:rsidR="00941764" w:rsidRPr="00941764">
        <w:rPr>
          <w:color w:val="000000" w:themeColor="text1"/>
          <w:lang w:val="ru-RU"/>
        </w:rPr>
        <w:br/>
        <w:t>«Иркутский государственный университет»</w:t>
      </w:r>
      <w:r w:rsidR="00941764" w:rsidRPr="00941764">
        <w:rPr>
          <w:color w:val="000000" w:themeColor="text1"/>
          <w:lang w:val="ru-RU"/>
        </w:rPr>
        <w:br/>
        <w:t>(ФБГОУ ВО «ИГУ»)</w:t>
      </w:r>
      <w:r w:rsidR="00941764" w:rsidRPr="00941764">
        <w:rPr>
          <w:color w:val="000000" w:themeColor="text1"/>
          <w:lang w:val="ru-RU"/>
        </w:rPr>
        <w:br/>
        <w:t>Факультет бизнес‐коммуникаций и информатики</w:t>
      </w:r>
      <w:r w:rsidR="00941764" w:rsidRPr="00941764">
        <w:rPr>
          <w:color w:val="000000" w:themeColor="text1"/>
          <w:lang w:val="ru-RU"/>
        </w:rPr>
        <w:br/>
        <w:t>Кафедра естественнонаучных дисциплин</w:t>
      </w:r>
    </w:p>
    <w:p w14:paraId="060C63B2" w14:textId="77777777" w:rsidR="00941764" w:rsidRDefault="00941764" w:rsidP="00941764">
      <w:pPr>
        <w:pStyle w:val="af9"/>
        <w:spacing w:after="240" w:line="240" w:lineRule="auto"/>
        <w:jc w:val="center"/>
        <w:rPr>
          <w:b/>
          <w:bCs/>
          <w:color w:val="000000" w:themeColor="text1"/>
          <w:lang w:val="ru-RU"/>
        </w:rPr>
      </w:pPr>
      <w:r w:rsidRPr="00941764">
        <w:rPr>
          <w:b/>
          <w:bCs/>
          <w:color w:val="000000" w:themeColor="text1"/>
          <w:lang w:val="ru-RU"/>
        </w:rPr>
        <w:t>ОТЧЕТ ПО УЧЕБНОЙ ПРАКТИКЕ</w:t>
      </w:r>
    </w:p>
    <w:p w14:paraId="5B87CB5F" w14:textId="76FC1892" w:rsidR="00941764" w:rsidRDefault="00941764" w:rsidP="00DA64CC">
      <w:pPr>
        <w:pStyle w:val="af9"/>
        <w:spacing w:after="1440" w:line="240" w:lineRule="auto"/>
        <w:jc w:val="center"/>
        <w:rPr>
          <w:b/>
          <w:bCs/>
          <w:color w:val="000000" w:themeColor="text1"/>
          <w:lang w:val="ru-RU"/>
        </w:rPr>
      </w:pPr>
      <w:r w:rsidRPr="00941764">
        <w:rPr>
          <w:color w:val="000000" w:themeColor="text1"/>
          <w:sz w:val="24"/>
          <w:szCs w:val="24"/>
          <w:lang w:val="ru-RU"/>
        </w:rPr>
        <w:t>по направлению 09.03.03 «Прикладная информатика»</w:t>
      </w:r>
      <w:r w:rsidRPr="00941764">
        <w:rPr>
          <w:color w:val="000000" w:themeColor="text1"/>
          <w:sz w:val="24"/>
          <w:szCs w:val="24"/>
          <w:lang w:val="ru-RU"/>
        </w:rPr>
        <w:br/>
        <w:t>Профиль «Прикладная и</w:t>
      </w:r>
      <w:r w:rsidR="00433DE3">
        <w:rPr>
          <w:color w:val="000000" w:themeColor="text1"/>
          <w:sz w:val="24"/>
          <w:szCs w:val="24"/>
          <w:lang w:val="ru-RU"/>
        </w:rPr>
        <w:t>н</w:t>
      </w:r>
      <w:r w:rsidRPr="00941764">
        <w:rPr>
          <w:color w:val="000000" w:themeColor="text1"/>
          <w:sz w:val="24"/>
          <w:szCs w:val="24"/>
          <w:lang w:val="ru-RU"/>
        </w:rPr>
        <w:t>форматика (разработка программного обеспечения)»</w:t>
      </w:r>
    </w:p>
    <w:p w14:paraId="7F180A42" w14:textId="1C5F8C4C" w:rsidR="00941764" w:rsidRDefault="00DA64CC" w:rsidP="00FE0055">
      <w:pPr>
        <w:pStyle w:val="af9"/>
        <w:spacing w:after="1200" w:line="240" w:lineRule="auto"/>
        <w:ind w:left="4111"/>
        <w:jc w:val="lef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Студент</w:t>
      </w:r>
      <w:r w:rsidRPr="00DA64CC">
        <w:rPr>
          <w:color w:val="000000" w:themeColor="text1"/>
          <w:highlight w:val="yellow"/>
          <w:lang w:val="ru-RU"/>
        </w:rPr>
        <w:t>а</w:t>
      </w:r>
      <w:r>
        <w:rPr>
          <w:color w:val="000000" w:themeColor="text1"/>
          <w:lang w:val="ru-RU"/>
        </w:rPr>
        <w:t xml:space="preserve"> 1 курса очной формы обучения группы 14121</w:t>
      </w:r>
      <w:r>
        <w:rPr>
          <w:color w:val="000000" w:themeColor="text1"/>
          <w:lang w:val="ru-RU"/>
        </w:rPr>
        <w:br/>
        <w:t>_____________________</w:t>
      </w:r>
      <w:r w:rsidR="000B78CA">
        <w:rPr>
          <w:color w:val="000000" w:themeColor="text1"/>
          <w:highlight w:val="yellow"/>
          <w:lang w:val="ru-RU"/>
        </w:rPr>
        <w:t>Сорокин М.А</w:t>
      </w:r>
      <w:r w:rsidRPr="00DA64CC">
        <w:rPr>
          <w:color w:val="000000" w:themeColor="text1"/>
          <w:highlight w:val="yellow"/>
          <w:lang w:val="ru-RU"/>
        </w:rPr>
        <w:t>.</w:t>
      </w:r>
    </w:p>
    <w:p w14:paraId="10441ABD" w14:textId="4047A1C9" w:rsidR="00DA64CC" w:rsidRDefault="00DA64CC" w:rsidP="00FE0055">
      <w:pPr>
        <w:pStyle w:val="af9"/>
        <w:spacing w:after="840" w:line="240" w:lineRule="auto"/>
        <w:ind w:left="4111"/>
        <w:jc w:val="lef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Руководитель</w:t>
      </w:r>
      <w:r w:rsidRPr="00DA64CC">
        <w:rPr>
          <w:color w:val="000000" w:themeColor="text1"/>
          <w:lang w:val="ru-RU"/>
        </w:rPr>
        <w:t>:</w:t>
      </w:r>
      <w:r>
        <w:rPr>
          <w:color w:val="000000" w:themeColor="text1"/>
          <w:lang w:val="ru-RU"/>
        </w:rPr>
        <w:t xml:space="preserve"> </w:t>
      </w:r>
      <w:proofErr w:type="spellStart"/>
      <w:r>
        <w:rPr>
          <w:color w:val="000000" w:themeColor="text1"/>
          <w:lang w:val="ru-RU"/>
        </w:rPr>
        <w:t>к.п.н</w:t>
      </w:r>
      <w:proofErr w:type="spellEnd"/>
      <w:r>
        <w:rPr>
          <w:color w:val="000000" w:themeColor="text1"/>
          <w:lang w:val="ru-RU"/>
        </w:rPr>
        <w:t>., доцент кафедры ЕНД ___________________Сокольская М.А</w:t>
      </w:r>
      <w:r w:rsidR="00433DE3">
        <w:rPr>
          <w:color w:val="000000" w:themeColor="text1"/>
          <w:lang w:val="ru-RU"/>
        </w:rPr>
        <w:t>.</w:t>
      </w:r>
    </w:p>
    <w:p w14:paraId="4A65B474" w14:textId="4D3D4EFB" w:rsidR="00DA64CC" w:rsidRDefault="00DA64CC" w:rsidP="00FE0055">
      <w:pPr>
        <w:pStyle w:val="af9"/>
        <w:spacing w:after="1080" w:line="240" w:lineRule="auto"/>
        <w:ind w:left="4111"/>
        <w:jc w:val="lef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Работа защищена</w:t>
      </w:r>
      <w:r>
        <w:rPr>
          <w:color w:val="000000" w:themeColor="text1"/>
          <w:lang w:val="ru-RU"/>
        </w:rPr>
        <w:br/>
        <w:t>«__</w:t>
      </w:r>
      <w:proofErr w:type="gramStart"/>
      <w:r>
        <w:rPr>
          <w:color w:val="000000" w:themeColor="text1"/>
          <w:lang w:val="ru-RU"/>
        </w:rPr>
        <w:t>_»_</w:t>
      </w:r>
      <w:proofErr w:type="gramEnd"/>
      <w:r>
        <w:rPr>
          <w:color w:val="000000" w:themeColor="text1"/>
          <w:lang w:val="ru-RU"/>
        </w:rPr>
        <w:t>_____________________2025</w:t>
      </w:r>
      <w:r>
        <w:rPr>
          <w:color w:val="000000" w:themeColor="text1"/>
          <w:lang w:val="ru-RU"/>
        </w:rPr>
        <w:br/>
        <w:t>С оценкой_______________________</w:t>
      </w:r>
    </w:p>
    <w:p w14:paraId="1232C2F6" w14:textId="1C342C4E" w:rsidR="00DA64CC" w:rsidRPr="00DA64CC" w:rsidRDefault="00DA64CC" w:rsidP="00DA64CC">
      <w:pPr>
        <w:pStyle w:val="af9"/>
        <w:spacing w:after="240" w:line="240" w:lineRule="auto"/>
        <w:ind w:left="3686"/>
        <w:jc w:val="lef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Иркутск, 2025</w:t>
      </w:r>
    </w:p>
    <w:p w14:paraId="116E434A" w14:textId="3661E7BA" w:rsidR="00C92565" w:rsidRPr="00B02EEA" w:rsidRDefault="00B02EEA" w:rsidP="001B2E36">
      <w:pPr>
        <w:suppressAutoHyphens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br w:type="page"/>
      </w:r>
    </w:p>
    <w:sectPr w:rsidR="00C92565" w:rsidRPr="00B02EEA" w:rsidSect="004A7BF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30B90" w14:textId="77777777" w:rsidR="001B1DE4" w:rsidRDefault="001B1DE4">
      <w:r>
        <w:separator/>
      </w:r>
    </w:p>
  </w:endnote>
  <w:endnote w:type="continuationSeparator" w:id="0">
    <w:p w14:paraId="10FE2D31" w14:textId="77777777" w:rsidR="001B1DE4" w:rsidRDefault="001B1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4191693"/>
      <w:docPartObj>
        <w:docPartGallery w:val="Page Numbers (Bottom of Page)"/>
        <w:docPartUnique/>
      </w:docPartObj>
    </w:sdtPr>
    <w:sdtContent>
      <w:p w14:paraId="55B9F485" w14:textId="6C0B95D0" w:rsidR="004A7BF6" w:rsidRDefault="004A7BF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79BE">
          <w:rPr>
            <w:noProof/>
          </w:rPr>
          <w:t>8</w:t>
        </w:r>
        <w:r>
          <w:fldChar w:fldCharType="end"/>
        </w:r>
      </w:p>
    </w:sdtContent>
  </w:sdt>
  <w:p w14:paraId="18B8E8BD" w14:textId="77777777" w:rsidR="00B60FEC" w:rsidRDefault="00B60FE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A4F50" w14:textId="77777777" w:rsidR="001B1DE4" w:rsidRDefault="001B1DE4">
      <w:r>
        <w:rPr>
          <w:color w:val="000000"/>
        </w:rPr>
        <w:separator/>
      </w:r>
    </w:p>
  </w:footnote>
  <w:footnote w:type="continuationSeparator" w:id="0">
    <w:p w14:paraId="06EF9D5F" w14:textId="77777777" w:rsidR="001B1DE4" w:rsidRDefault="001B1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504"/>
    <w:multiLevelType w:val="multilevel"/>
    <w:tmpl w:val="15AA97B2"/>
    <w:lvl w:ilvl="0"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abstractNum w:abstractNumId="1" w15:restartNumberingAfterBreak="0">
    <w:nsid w:val="115A5CC6"/>
    <w:multiLevelType w:val="multilevel"/>
    <w:tmpl w:val="6D2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60778"/>
    <w:multiLevelType w:val="multilevel"/>
    <w:tmpl w:val="5706F8D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148E2FB1"/>
    <w:multiLevelType w:val="multilevel"/>
    <w:tmpl w:val="9F169DE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4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265E1E7A"/>
    <w:multiLevelType w:val="multilevel"/>
    <w:tmpl w:val="AA983E6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2B2A3676"/>
    <w:multiLevelType w:val="multilevel"/>
    <w:tmpl w:val="0D943B8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3C9720BF"/>
    <w:multiLevelType w:val="hybridMultilevel"/>
    <w:tmpl w:val="DD3E3AD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7F419F"/>
    <w:multiLevelType w:val="multilevel"/>
    <w:tmpl w:val="9DE001D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4B716DDC"/>
    <w:multiLevelType w:val="multilevel"/>
    <w:tmpl w:val="E33896D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2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53581B6B"/>
    <w:multiLevelType w:val="multilevel"/>
    <w:tmpl w:val="390CDF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8603F4"/>
    <w:multiLevelType w:val="hybridMultilevel"/>
    <w:tmpl w:val="96C220C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9370AD"/>
    <w:multiLevelType w:val="hybridMultilevel"/>
    <w:tmpl w:val="D7846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05709D"/>
    <w:multiLevelType w:val="hybridMultilevel"/>
    <w:tmpl w:val="14B0000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8D29E7"/>
    <w:multiLevelType w:val="multilevel"/>
    <w:tmpl w:val="7740564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7CB20D81"/>
    <w:multiLevelType w:val="multilevel"/>
    <w:tmpl w:val="6C1E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751BF"/>
    <w:multiLevelType w:val="multilevel"/>
    <w:tmpl w:val="8EB4F0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64388632">
    <w:abstractNumId w:val="4"/>
  </w:num>
  <w:num w:numId="2" w16cid:durableId="1359819147">
    <w:abstractNumId w:val="13"/>
  </w:num>
  <w:num w:numId="3" w16cid:durableId="2116556032">
    <w:abstractNumId w:val="5"/>
  </w:num>
  <w:num w:numId="4" w16cid:durableId="150801400">
    <w:abstractNumId w:val="8"/>
  </w:num>
  <w:num w:numId="5" w16cid:durableId="1369841338">
    <w:abstractNumId w:val="3"/>
  </w:num>
  <w:num w:numId="6" w16cid:durableId="256064774">
    <w:abstractNumId w:val="0"/>
  </w:num>
  <w:num w:numId="7" w16cid:durableId="720206352">
    <w:abstractNumId w:val="2"/>
  </w:num>
  <w:num w:numId="8" w16cid:durableId="2094468423">
    <w:abstractNumId w:val="7"/>
  </w:num>
  <w:num w:numId="9" w16cid:durableId="2045590424">
    <w:abstractNumId w:val="10"/>
  </w:num>
  <w:num w:numId="10" w16cid:durableId="829368029">
    <w:abstractNumId w:val="12"/>
  </w:num>
  <w:num w:numId="11" w16cid:durableId="1323923997">
    <w:abstractNumId w:val="11"/>
  </w:num>
  <w:num w:numId="12" w16cid:durableId="1887326940">
    <w:abstractNumId w:val="6"/>
  </w:num>
  <w:num w:numId="13" w16cid:durableId="1673601235">
    <w:abstractNumId w:val="1"/>
  </w:num>
  <w:num w:numId="14" w16cid:durableId="1162352096">
    <w:abstractNumId w:val="9"/>
  </w:num>
  <w:num w:numId="15" w16cid:durableId="1918057558">
    <w:abstractNumId w:val="15"/>
  </w:num>
  <w:num w:numId="16" w16cid:durableId="7947115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C9"/>
    <w:rsid w:val="00002111"/>
    <w:rsid w:val="000053CF"/>
    <w:rsid w:val="00014FE9"/>
    <w:rsid w:val="00020D14"/>
    <w:rsid w:val="00027573"/>
    <w:rsid w:val="00040436"/>
    <w:rsid w:val="000439F2"/>
    <w:rsid w:val="000475DE"/>
    <w:rsid w:val="000573C7"/>
    <w:rsid w:val="00066054"/>
    <w:rsid w:val="00070063"/>
    <w:rsid w:val="000700F6"/>
    <w:rsid w:val="00083328"/>
    <w:rsid w:val="000A0691"/>
    <w:rsid w:val="000A3FEB"/>
    <w:rsid w:val="000A4FE5"/>
    <w:rsid w:val="000A740F"/>
    <w:rsid w:val="000B3A35"/>
    <w:rsid w:val="000B78CA"/>
    <w:rsid w:val="000C054D"/>
    <w:rsid w:val="000C6490"/>
    <w:rsid w:val="000F4B76"/>
    <w:rsid w:val="00101412"/>
    <w:rsid w:val="00101CC6"/>
    <w:rsid w:val="001315D2"/>
    <w:rsid w:val="001434CA"/>
    <w:rsid w:val="00153967"/>
    <w:rsid w:val="00172544"/>
    <w:rsid w:val="00175A21"/>
    <w:rsid w:val="00175B3B"/>
    <w:rsid w:val="00180A50"/>
    <w:rsid w:val="001B0521"/>
    <w:rsid w:val="001B1DE4"/>
    <w:rsid w:val="001B2E36"/>
    <w:rsid w:val="001B3D9D"/>
    <w:rsid w:val="001C557F"/>
    <w:rsid w:val="001F39CF"/>
    <w:rsid w:val="001F67E4"/>
    <w:rsid w:val="0020578B"/>
    <w:rsid w:val="002067C3"/>
    <w:rsid w:val="0021637F"/>
    <w:rsid w:val="0021737E"/>
    <w:rsid w:val="00220BA4"/>
    <w:rsid w:val="00235005"/>
    <w:rsid w:val="00252E90"/>
    <w:rsid w:val="00260E03"/>
    <w:rsid w:val="002679BE"/>
    <w:rsid w:val="00272BBC"/>
    <w:rsid w:val="00277BF0"/>
    <w:rsid w:val="002814A5"/>
    <w:rsid w:val="00284474"/>
    <w:rsid w:val="00291CFA"/>
    <w:rsid w:val="002C7342"/>
    <w:rsid w:val="002E3371"/>
    <w:rsid w:val="002F30A5"/>
    <w:rsid w:val="0030041E"/>
    <w:rsid w:val="00304CDF"/>
    <w:rsid w:val="0031172D"/>
    <w:rsid w:val="00314D09"/>
    <w:rsid w:val="0033564E"/>
    <w:rsid w:val="00351490"/>
    <w:rsid w:val="00372889"/>
    <w:rsid w:val="00377DC6"/>
    <w:rsid w:val="00394056"/>
    <w:rsid w:val="003B585E"/>
    <w:rsid w:val="003E388B"/>
    <w:rsid w:val="003E6F6D"/>
    <w:rsid w:val="003F2039"/>
    <w:rsid w:val="004046AC"/>
    <w:rsid w:val="00414AE2"/>
    <w:rsid w:val="004171C5"/>
    <w:rsid w:val="004278E5"/>
    <w:rsid w:val="00433DE3"/>
    <w:rsid w:val="0044015A"/>
    <w:rsid w:val="00440E17"/>
    <w:rsid w:val="00451FBD"/>
    <w:rsid w:val="0046135D"/>
    <w:rsid w:val="00477DBC"/>
    <w:rsid w:val="00483FE8"/>
    <w:rsid w:val="00487ED2"/>
    <w:rsid w:val="004905C8"/>
    <w:rsid w:val="004A7BF6"/>
    <w:rsid w:val="004D18C7"/>
    <w:rsid w:val="004D3BF7"/>
    <w:rsid w:val="004E1347"/>
    <w:rsid w:val="004E4E58"/>
    <w:rsid w:val="004F27E6"/>
    <w:rsid w:val="004F6731"/>
    <w:rsid w:val="00521A65"/>
    <w:rsid w:val="005301FA"/>
    <w:rsid w:val="00537119"/>
    <w:rsid w:val="0056096A"/>
    <w:rsid w:val="00564324"/>
    <w:rsid w:val="005A0F7A"/>
    <w:rsid w:val="005A4B26"/>
    <w:rsid w:val="005C0758"/>
    <w:rsid w:val="005C49B3"/>
    <w:rsid w:val="005D408B"/>
    <w:rsid w:val="005E1093"/>
    <w:rsid w:val="005E736D"/>
    <w:rsid w:val="006007C9"/>
    <w:rsid w:val="00611BC1"/>
    <w:rsid w:val="00621CF1"/>
    <w:rsid w:val="00625D31"/>
    <w:rsid w:val="00626E9F"/>
    <w:rsid w:val="006351A6"/>
    <w:rsid w:val="00645849"/>
    <w:rsid w:val="00647ECB"/>
    <w:rsid w:val="00654D6D"/>
    <w:rsid w:val="00656518"/>
    <w:rsid w:val="00663D8B"/>
    <w:rsid w:val="00664456"/>
    <w:rsid w:val="00665B73"/>
    <w:rsid w:val="0067045F"/>
    <w:rsid w:val="006716BF"/>
    <w:rsid w:val="006A62CE"/>
    <w:rsid w:val="006A77C0"/>
    <w:rsid w:val="006E298D"/>
    <w:rsid w:val="0070233C"/>
    <w:rsid w:val="00741B67"/>
    <w:rsid w:val="00752025"/>
    <w:rsid w:val="00753968"/>
    <w:rsid w:val="007547C8"/>
    <w:rsid w:val="00760604"/>
    <w:rsid w:val="00772D51"/>
    <w:rsid w:val="00790056"/>
    <w:rsid w:val="007B1B61"/>
    <w:rsid w:val="007B695F"/>
    <w:rsid w:val="007E0020"/>
    <w:rsid w:val="007E0374"/>
    <w:rsid w:val="007E15F4"/>
    <w:rsid w:val="007F1E32"/>
    <w:rsid w:val="00807ED6"/>
    <w:rsid w:val="00827FBA"/>
    <w:rsid w:val="008300A9"/>
    <w:rsid w:val="008305AC"/>
    <w:rsid w:val="00835251"/>
    <w:rsid w:val="00836DED"/>
    <w:rsid w:val="00842890"/>
    <w:rsid w:val="0085475F"/>
    <w:rsid w:val="00865830"/>
    <w:rsid w:val="00886784"/>
    <w:rsid w:val="00891DA6"/>
    <w:rsid w:val="00891DDA"/>
    <w:rsid w:val="008A4749"/>
    <w:rsid w:val="008B6E3C"/>
    <w:rsid w:val="008D7FEF"/>
    <w:rsid w:val="008E66FC"/>
    <w:rsid w:val="008F59DD"/>
    <w:rsid w:val="00914C1A"/>
    <w:rsid w:val="0092231E"/>
    <w:rsid w:val="009252B0"/>
    <w:rsid w:val="00926520"/>
    <w:rsid w:val="00935521"/>
    <w:rsid w:val="00941764"/>
    <w:rsid w:val="009509BC"/>
    <w:rsid w:val="009544DB"/>
    <w:rsid w:val="00961A3F"/>
    <w:rsid w:val="00961DED"/>
    <w:rsid w:val="00976C4D"/>
    <w:rsid w:val="009B6C5F"/>
    <w:rsid w:val="009C08FA"/>
    <w:rsid w:val="009C15D0"/>
    <w:rsid w:val="009D063C"/>
    <w:rsid w:val="009D1341"/>
    <w:rsid w:val="009E7A4A"/>
    <w:rsid w:val="009F15BF"/>
    <w:rsid w:val="009F5418"/>
    <w:rsid w:val="00A00179"/>
    <w:rsid w:val="00A125F8"/>
    <w:rsid w:val="00A14354"/>
    <w:rsid w:val="00A25062"/>
    <w:rsid w:val="00A52DF3"/>
    <w:rsid w:val="00A5494D"/>
    <w:rsid w:val="00A5573D"/>
    <w:rsid w:val="00A56C93"/>
    <w:rsid w:val="00A647FB"/>
    <w:rsid w:val="00A67C71"/>
    <w:rsid w:val="00A81377"/>
    <w:rsid w:val="00A95FE2"/>
    <w:rsid w:val="00AA2209"/>
    <w:rsid w:val="00AA438B"/>
    <w:rsid w:val="00AC6F73"/>
    <w:rsid w:val="00AC776A"/>
    <w:rsid w:val="00AC7953"/>
    <w:rsid w:val="00AE3170"/>
    <w:rsid w:val="00AF3997"/>
    <w:rsid w:val="00B02EEA"/>
    <w:rsid w:val="00B0320D"/>
    <w:rsid w:val="00B04CD6"/>
    <w:rsid w:val="00B1273F"/>
    <w:rsid w:val="00B24B87"/>
    <w:rsid w:val="00B33534"/>
    <w:rsid w:val="00B409BE"/>
    <w:rsid w:val="00B60FEC"/>
    <w:rsid w:val="00B71441"/>
    <w:rsid w:val="00B74B54"/>
    <w:rsid w:val="00B8460C"/>
    <w:rsid w:val="00B87697"/>
    <w:rsid w:val="00BB3ECD"/>
    <w:rsid w:val="00BB52C9"/>
    <w:rsid w:val="00BC0A04"/>
    <w:rsid w:val="00BD6EC9"/>
    <w:rsid w:val="00C413A3"/>
    <w:rsid w:val="00C45819"/>
    <w:rsid w:val="00C45B0B"/>
    <w:rsid w:val="00C70C43"/>
    <w:rsid w:val="00C75C1F"/>
    <w:rsid w:val="00C761E7"/>
    <w:rsid w:val="00C76DB4"/>
    <w:rsid w:val="00C84EFE"/>
    <w:rsid w:val="00C92565"/>
    <w:rsid w:val="00C93696"/>
    <w:rsid w:val="00C94CFF"/>
    <w:rsid w:val="00CA6452"/>
    <w:rsid w:val="00CB330A"/>
    <w:rsid w:val="00CB35A1"/>
    <w:rsid w:val="00CD0394"/>
    <w:rsid w:val="00CD2B37"/>
    <w:rsid w:val="00CE237F"/>
    <w:rsid w:val="00CE49DF"/>
    <w:rsid w:val="00CF02CE"/>
    <w:rsid w:val="00D109B4"/>
    <w:rsid w:val="00D15CCC"/>
    <w:rsid w:val="00D26CD1"/>
    <w:rsid w:val="00D3478F"/>
    <w:rsid w:val="00D466A9"/>
    <w:rsid w:val="00D57040"/>
    <w:rsid w:val="00D60BB4"/>
    <w:rsid w:val="00D713C2"/>
    <w:rsid w:val="00D814DC"/>
    <w:rsid w:val="00D823FC"/>
    <w:rsid w:val="00D83AF3"/>
    <w:rsid w:val="00D8467A"/>
    <w:rsid w:val="00DA64CC"/>
    <w:rsid w:val="00DB06B7"/>
    <w:rsid w:val="00DB4512"/>
    <w:rsid w:val="00DB7983"/>
    <w:rsid w:val="00DC14F8"/>
    <w:rsid w:val="00DD6E28"/>
    <w:rsid w:val="00DD77AF"/>
    <w:rsid w:val="00DE6EF5"/>
    <w:rsid w:val="00DF00CB"/>
    <w:rsid w:val="00DF5E55"/>
    <w:rsid w:val="00E00A6F"/>
    <w:rsid w:val="00E01E4A"/>
    <w:rsid w:val="00E03A7E"/>
    <w:rsid w:val="00E14126"/>
    <w:rsid w:val="00E210F3"/>
    <w:rsid w:val="00E22651"/>
    <w:rsid w:val="00E34154"/>
    <w:rsid w:val="00E508F7"/>
    <w:rsid w:val="00E7049A"/>
    <w:rsid w:val="00E960DA"/>
    <w:rsid w:val="00EA43E5"/>
    <w:rsid w:val="00EA63E0"/>
    <w:rsid w:val="00EB2438"/>
    <w:rsid w:val="00EB7850"/>
    <w:rsid w:val="00EC7D2C"/>
    <w:rsid w:val="00ED5188"/>
    <w:rsid w:val="00ED53B2"/>
    <w:rsid w:val="00EE20FF"/>
    <w:rsid w:val="00EF59E3"/>
    <w:rsid w:val="00F04C82"/>
    <w:rsid w:val="00F12E39"/>
    <w:rsid w:val="00F32173"/>
    <w:rsid w:val="00F34CD4"/>
    <w:rsid w:val="00F42584"/>
    <w:rsid w:val="00F43CC8"/>
    <w:rsid w:val="00F47058"/>
    <w:rsid w:val="00F56967"/>
    <w:rsid w:val="00F56974"/>
    <w:rsid w:val="00F57556"/>
    <w:rsid w:val="00F61F52"/>
    <w:rsid w:val="00F62898"/>
    <w:rsid w:val="00F673B1"/>
    <w:rsid w:val="00F84AAC"/>
    <w:rsid w:val="00FC44BF"/>
    <w:rsid w:val="00FD0518"/>
    <w:rsid w:val="00FD61DC"/>
    <w:rsid w:val="00FD6673"/>
    <w:rsid w:val="00FE0055"/>
    <w:rsid w:val="00FE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7D5A1"/>
  <w15:docId w15:val="{8DD9C837-6B52-4239-A47E-5A659B2E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Mangal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</w:pPr>
  </w:style>
  <w:style w:type="paragraph" w:styleId="1">
    <w:name w:val="heading 1"/>
    <w:basedOn w:val="a"/>
    <w:next w:val="a"/>
    <w:link w:val="10"/>
    <w:uiPriority w:val="9"/>
    <w:qFormat/>
    <w:rsid w:val="00284474"/>
    <w:pPr>
      <w:keepNext/>
      <w:keepLines/>
      <w:spacing w:before="240"/>
      <w:outlineLvl w:val="0"/>
    </w:pPr>
    <w:rPr>
      <w:rFonts w:asciiTheme="majorHAnsi" w:eastAsiaTheme="majorEastAsia" w:hAnsiTheme="majorHAnsi"/>
      <w:color w:val="365F91" w:themeColor="accent1" w:themeShade="BF"/>
      <w:sz w:val="32"/>
      <w:szCs w:val="29"/>
    </w:rPr>
  </w:style>
  <w:style w:type="paragraph" w:styleId="2">
    <w:name w:val="heading 2"/>
    <w:basedOn w:val="a"/>
    <w:pPr>
      <w:widowControl/>
      <w:suppressAutoHyphens w:val="0"/>
      <w:spacing w:before="100" w:after="100"/>
      <w:textAlignment w:val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styleId="a3">
    <w:name w:val="Title"/>
    <w:basedOn w:val="Standard"/>
    <w:next w:val="Textbody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4">
    <w:name w:val="List"/>
    <w:basedOn w:val="Textbody"/>
  </w:style>
  <w:style w:type="paragraph" w:styleId="a5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paragraph" w:styleId="a6">
    <w:name w:val="Normal (Web)"/>
    <w:basedOn w:val="a"/>
    <w:link w:val="a7"/>
    <w:uiPriority w:val="99"/>
    <w:pPr>
      <w:widowControl/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apple-converted-space">
    <w:name w:val="apple-converted-space"/>
    <w:basedOn w:val="a0"/>
  </w:style>
  <w:style w:type="character" w:styleId="a8">
    <w:name w:val="Hyperlink"/>
    <w:basedOn w:val="a0"/>
    <w:uiPriority w:val="99"/>
    <w:rPr>
      <w:color w:val="0000FF"/>
      <w:u w:val="single"/>
    </w:rPr>
  </w:style>
  <w:style w:type="character" w:customStyle="1" w:styleId="toctoggle">
    <w:name w:val="toctoggle"/>
    <w:basedOn w:val="a0"/>
  </w:style>
  <w:style w:type="character" w:customStyle="1" w:styleId="tocnumber">
    <w:name w:val="tocnumber"/>
    <w:basedOn w:val="a0"/>
  </w:style>
  <w:style w:type="character" w:customStyle="1" w:styleId="toctext">
    <w:name w:val="toctext"/>
    <w:basedOn w:val="a0"/>
  </w:style>
  <w:style w:type="character" w:customStyle="1" w:styleId="mw-headline">
    <w:name w:val="mw-headline"/>
    <w:basedOn w:val="a0"/>
  </w:style>
  <w:style w:type="character" w:customStyle="1" w:styleId="mw-editsection">
    <w:name w:val="mw-editsection"/>
    <w:basedOn w:val="a0"/>
  </w:style>
  <w:style w:type="character" w:customStyle="1" w:styleId="mw-editsection-bracket">
    <w:name w:val="mw-editsection-bracket"/>
    <w:basedOn w:val="a0"/>
  </w:style>
  <w:style w:type="character" w:customStyle="1" w:styleId="mw-editsection-divider">
    <w:name w:val="mw-editsection-divider"/>
    <w:basedOn w:val="a0"/>
  </w:style>
  <w:style w:type="paragraph" w:styleId="a9">
    <w:name w:val="Balloon Text"/>
    <w:basedOn w:val="a"/>
    <w:rPr>
      <w:rFonts w:ascii="Tahoma" w:hAnsi="Tahoma"/>
      <w:sz w:val="16"/>
      <w:szCs w:val="14"/>
    </w:rPr>
  </w:style>
  <w:style w:type="character" w:customStyle="1" w:styleId="aa">
    <w:name w:val="Текст выноски Знак"/>
    <w:basedOn w:val="a0"/>
    <w:rPr>
      <w:rFonts w:ascii="Tahoma" w:hAnsi="Tahoma"/>
      <w:sz w:val="16"/>
      <w:szCs w:val="14"/>
    </w:rPr>
  </w:style>
  <w:style w:type="character" w:styleId="ab">
    <w:name w:val="Strong"/>
    <w:basedOn w:val="a0"/>
    <w:qFormat/>
    <w:rsid w:val="007547C8"/>
    <w:rPr>
      <w:b/>
      <w:bCs/>
    </w:rPr>
  </w:style>
  <w:style w:type="paragraph" w:customStyle="1" w:styleId="wp-caption-text">
    <w:name w:val="wp-caption-text"/>
    <w:basedOn w:val="a"/>
    <w:rsid w:val="007547C8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c">
    <w:name w:val="Emphasis"/>
    <w:basedOn w:val="a0"/>
    <w:qFormat/>
    <w:rsid w:val="007547C8"/>
    <w:rPr>
      <w:i/>
      <w:iCs/>
    </w:rPr>
  </w:style>
  <w:style w:type="paragraph" w:styleId="ad">
    <w:name w:val="No Spacing"/>
    <w:uiPriority w:val="1"/>
    <w:qFormat/>
    <w:rsid w:val="00FD61DC"/>
    <w:pPr>
      <w:widowControl/>
      <w:autoSpaceDN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paragraph" w:styleId="ae">
    <w:name w:val="header"/>
    <w:basedOn w:val="a"/>
    <w:link w:val="af"/>
    <w:uiPriority w:val="99"/>
    <w:unhideWhenUsed/>
    <w:rsid w:val="003E388B"/>
    <w:pPr>
      <w:tabs>
        <w:tab w:val="center" w:pos="4677"/>
        <w:tab w:val="right" w:pos="9355"/>
      </w:tabs>
    </w:pPr>
    <w:rPr>
      <w:szCs w:val="21"/>
    </w:rPr>
  </w:style>
  <w:style w:type="character" w:customStyle="1" w:styleId="af">
    <w:name w:val="Верхний колонтитул Знак"/>
    <w:basedOn w:val="a0"/>
    <w:link w:val="ae"/>
    <w:uiPriority w:val="99"/>
    <w:rsid w:val="003E388B"/>
    <w:rPr>
      <w:szCs w:val="21"/>
    </w:rPr>
  </w:style>
  <w:style w:type="paragraph" w:styleId="af0">
    <w:name w:val="footer"/>
    <w:basedOn w:val="a"/>
    <w:link w:val="af1"/>
    <w:uiPriority w:val="99"/>
    <w:unhideWhenUsed/>
    <w:rsid w:val="003E388B"/>
    <w:pPr>
      <w:tabs>
        <w:tab w:val="center" w:pos="4677"/>
        <w:tab w:val="right" w:pos="9355"/>
      </w:tabs>
    </w:pPr>
    <w:rPr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3E388B"/>
    <w:rPr>
      <w:szCs w:val="21"/>
    </w:rPr>
  </w:style>
  <w:style w:type="paragraph" w:styleId="af2">
    <w:name w:val="List Paragraph"/>
    <w:basedOn w:val="a"/>
    <w:uiPriority w:val="34"/>
    <w:qFormat/>
    <w:rsid w:val="001B3D9D"/>
    <w:pPr>
      <w:ind w:left="720"/>
      <w:contextualSpacing/>
    </w:pPr>
    <w:rPr>
      <w:szCs w:val="21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83328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D109B4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284474"/>
    <w:rPr>
      <w:rFonts w:asciiTheme="majorHAnsi" w:eastAsiaTheme="majorEastAsia" w:hAnsiTheme="majorHAnsi"/>
      <w:color w:val="365F91" w:themeColor="accent1" w:themeShade="BF"/>
      <w:sz w:val="32"/>
      <w:szCs w:val="29"/>
    </w:rPr>
  </w:style>
  <w:style w:type="paragraph" w:styleId="af4">
    <w:name w:val="TOC Heading"/>
    <w:basedOn w:val="1"/>
    <w:next w:val="a"/>
    <w:uiPriority w:val="39"/>
    <w:unhideWhenUsed/>
    <w:qFormat/>
    <w:rsid w:val="00ED53B2"/>
    <w:pPr>
      <w:widowControl/>
      <w:suppressAutoHyphens w:val="0"/>
      <w:autoSpaceDN/>
      <w:spacing w:line="259" w:lineRule="auto"/>
      <w:textAlignment w:val="auto"/>
      <w:outlineLvl w:val="9"/>
    </w:pPr>
    <w:rPr>
      <w:rFonts w:cstheme="majorBidi"/>
      <w:kern w:val="0"/>
      <w:szCs w:val="32"/>
      <w:lang w:eastAsia="ru-RU" w:bidi="ar-SA"/>
    </w:rPr>
  </w:style>
  <w:style w:type="paragraph" w:styleId="af5">
    <w:name w:val="footnote text"/>
    <w:basedOn w:val="a"/>
    <w:link w:val="af6"/>
    <w:uiPriority w:val="99"/>
    <w:semiHidden/>
    <w:unhideWhenUsed/>
    <w:rsid w:val="00ED53B2"/>
    <w:rPr>
      <w:sz w:val="20"/>
      <w:szCs w:val="18"/>
    </w:rPr>
  </w:style>
  <w:style w:type="character" w:customStyle="1" w:styleId="af6">
    <w:name w:val="Текст сноски Знак"/>
    <w:basedOn w:val="a0"/>
    <w:link w:val="af5"/>
    <w:uiPriority w:val="99"/>
    <w:semiHidden/>
    <w:rsid w:val="00ED53B2"/>
    <w:rPr>
      <w:sz w:val="20"/>
      <w:szCs w:val="18"/>
    </w:rPr>
  </w:style>
  <w:style w:type="character" w:styleId="af7">
    <w:name w:val="footnote reference"/>
    <w:basedOn w:val="a0"/>
    <w:uiPriority w:val="99"/>
    <w:semiHidden/>
    <w:unhideWhenUsed/>
    <w:rsid w:val="00ED53B2"/>
    <w:rPr>
      <w:vertAlign w:val="superscript"/>
    </w:rPr>
  </w:style>
  <w:style w:type="paragraph" w:styleId="12">
    <w:name w:val="toc 1"/>
    <w:basedOn w:val="a"/>
    <w:next w:val="a"/>
    <w:autoRedefine/>
    <w:uiPriority w:val="39"/>
    <w:unhideWhenUsed/>
    <w:rsid w:val="00ED53B2"/>
    <w:pPr>
      <w:spacing w:after="100"/>
    </w:pPr>
    <w:rPr>
      <w:szCs w:val="21"/>
    </w:rPr>
  </w:style>
  <w:style w:type="paragraph" w:styleId="21">
    <w:name w:val="toc 2"/>
    <w:basedOn w:val="a"/>
    <w:next w:val="a"/>
    <w:autoRedefine/>
    <w:uiPriority w:val="39"/>
    <w:unhideWhenUsed/>
    <w:rsid w:val="00ED53B2"/>
    <w:pPr>
      <w:spacing w:after="100"/>
      <w:ind w:left="240"/>
    </w:pPr>
    <w:rPr>
      <w:szCs w:val="21"/>
    </w:rPr>
  </w:style>
  <w:style w:type="table" w:styleId="af8">
    <w:name w:val="Table Grid"/>
    <w:basedOn w:val="a1"/>
    <w:uiPriority w:val="59"/>
    <w:rsid w:val="002679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Русский стиль"/>
    <w:basedOn w:val="a6"/>
    <w:link w:val="afa"/>
    <w:qFormat/>
    <w:rsid w:val="00976C4D"/>
    <w:pPr>
      <w:spacing w:before="0" w:after="0" w:line="360" w:lineRule="auto"/>
      <w:jc w:val="both"/>
    </w:pPr>
    <w:rPr>
      <w:sz w:val="28"/>
      <w:szCs w:val="28"/>
      <w:lang w:val="en-US"/>
    </w:rPr>
  </w:style>
  <w:style w:type="character" w:customStyle="1" w:styleId="a7">
    <w:name w:val="Обычный (Интернет) Знак"/>
    <w:basedOn w:val="a0"/>
    <w:link w:val="a6"/>
    <w:uiPriority w:val="99"/>
    <w:rsid w:val="00976C4D"/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afa">
    <w:name w:val="Русский стиль Знак"/>
    <w:basedOn w:val="a7"/>
    <w:link w:val="af9"/>
    <w:rsid w:val="00976C4D"/>
    <w:rPr>
      <w:rFonts w:ascii="Times New Roman" w:eastAsia="Times New Roman" w:hAnsi="Times New Roman" w:cs="Times New Roman"/>
      <w:kern w:val="0"/>
      <w:sz w:val="28"/>
      <w:szCs w:val="28"/>
      <w:lang w:val="en-US" w:eastAsia="ru-RU" w:bidi="ar-SA"/>
    </w:rPr>
  </w:style>
  <w:style w:type="character" w:styleId="afb">
    <w:name w:val="Placeholder Text"/>
    <w:basedOn w:val="a0"/>
    <w:uiPriority w:val="99"/>
    <w:semiHidden/>
    <w:rsid w:val="00277B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30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519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4603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33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8875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3943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0473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025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713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392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47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5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FFE73-3473-43A3-83A0-7BE0FA781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DNS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днс</dc:creator>
  <cp:lastModifiedBy>Максим Сорокин</cp:lastModifiedBy>
  <cp:revision>13</cp:revision>
  <cp:lastPrinted>2015-04-21T01:39:00Z</cp:lastPrinted>
  <dcterms:created xsi:type="dcterms:W3CDTF">2025-10-11T14:28:00Z</dcterms:created>
  <dcterms:modified xsi:type="dcterms:W3CDTF">2025-11-10T10:48:00Z</dcterms:modified>
</cp:coreProperties>
</file>