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4"/>
          <w:lang w:val="en-US"/>
        </w:rPr>
      </w:pPr>
      <w:r>
        <w:rPr>
          <w:rFonts w:ascii="Segoe UI"/>
          <w:b/>
          <w:color w:val="000000"/>
          <w:sz w:val="44"/>
          <w:rtl w:val="off"/>
          <w:lang w:val="en-US"/>
        </w:rPr>
        <w:t>Техническая документация приложения "Student Organizer"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Версия: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0.2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Дата создания: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</w:t>
      </w:r>
      <w:r>
        <w:rPr>
          <w:rFonts w:ascii="Segoe UI"/>
          <w:color w:val="000000"/>
          <w:sz w:val="24"/>
          <w:szCs w:val="24"/>
          <w:rtl w:val="off"/>
          <w:lang w:val="en-US"/>
        </w:rPr>
        <w:t>17 января 2025 года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Авторы: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</w:t>
      </w:r>
      <w:r>
        <w:rPr>
          <w:rFonts w:ascii="Segoe UI"/>
          <w:color w:val="000000"/>
          <w:sz w:val="24"/>
          <w:szCs w:val="24"/>
          <w:rtl w:val="off"/>
          <w:lang w:val="en-US"/>
        </w:rPr>
        <w:t>Корчуганов Максим, Костюкевич Кирилл, Чикида Данила, Мицкевич Кирилл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1. Общие положения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1.1 Назначение приложения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Приложение </w:t>
      </w: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"Student Organizer"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предназначено для управления расписанием занятий студентов. Оно позволяет:</w:t>
      </w:r>
    </w:p>
    <w:p w14:paraId="00000007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Создавать и редактировать расписания для двух недель (I и II).</w:t>
      </w:r>
    </w:p>
    <w:p w14:paraId="00000008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Организовывать занятия по дням недели и порядку.</w:t>
      </w:r>
    </w:p>
    <w:p w14:paraId="00000009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Обеспечивать удобный интерфейс для просмотра, редактирования и удаления данных.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1.2 Область применения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Программа может быть использована студентами, преподавателями и администрацией учебных заведений для упрощения планирования учебного процесса.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2. Функциональные возможности</w:t>
      </w:r>
    </w:p>
    <w:p w14:paraId="0000000E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Добавление занятий: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color w:val="000000"/>
          <w:sz w:val="24"/>
          <w:szCs w:val="24"/>
          <w:rtl w:val="off"/>
          <w:lang w:val="en-US"/>
        </w:rPr>
        <w:t>Пользователь вводит название занятия, день недели, номер недели (I или II) и порядок занятия (например, номер пары).</w:t>
      </w:r>
    </w:p>
    <w:p w14:paraId="0000000F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Редактирование расписания: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color w:val="000000"/>
          <w:sz w:val="24"/>
          <w:szCs w:val="24"/>
          <w:rtl w:val="off"/>
          <w:lang w:val="en-US"/>
        </w:rPr>
        <w:t>Возможность обновлять данные существующего расписания.</w:t>
      </w:r>
    </w:p>
    <w:p w14:paraId="00000010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Удаление занятий: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color w:val="000000"/>
          <w:sz w:val="24"/>
          <w:szCs w:val="24"/>
          <w:rtl w:val="off"/>
          <w:lang w:val="en-US"/>
        </w:rPr>
        <w:t>Удаление добавленных занятий через интерфейс приложения.</w:t>
      </w:r>
    </w:p>
    <w:p w14:paraId="00000011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Просмотр расписания: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color w:val="000000"/>
          <w:sz w:val="24"/>
          <w:szCs w:val="24"/>
          <w:rtl w:val="off"/>
          <w:lang w:val="en-US"/>
        </w:rPr>
        <w:t>Расписание отображается в формате карточек с разделением по неделям и дням недели.</w:t>
      </w:r>
    </w:p>
    <w:p w14:paraId="00000012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Сортировка занятий: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color w:val="000000"/>
          <w:sz w:val="24"/>
          <w:szCs w:val="24"/>
          <w:rtl w:val="off"/>
          <w:lang w:val="en-US"/>
        </w:rPr>
        <w:t>Упорядочивание занятий по порядковому номеру, указанному пользователем.</w:t>
      </w:r>
    </w:p>
    <w:p w14:paraId="00000013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Управление двумя неделями: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color w:val="000000"/>
          <w:sz w:val="24"/>
          <w:szCs w:val="24"/>
          <w:rtl w:val="off"/>
          <w:lang w:val="en-US"/>
        </w:rPr>
        <w:t>Возможность переключения между неделями для редактирования и просмотра данных.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3. Технические характеристики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3.1 Архитектура приложения</w:t>
      </w: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Приложение построено на основе технологии </w:t>
      </w: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Electron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и разделено на следующие компоненты:</w:t>
      </w:r>
    </w:p>
    <w:p w14:paraId="00000017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Главный процесс (Electron):</w:t>
      </w:r>
    </w:p>
    <w:p w14:paraId="00000018">
      <w:pPr>
        <w:framePr w:w="0" w:h="0" w:vAnchor="margin" w:hAnchor="text" w:x="0" w:y="0"/>
        <w:numPr>
          <w:ilvl w:val="1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Управляет созданием окон приложения.</w:t>
      </w:r>
    </w:p>
    <w:p w14:paraId="00000019">
      <w:pPr>
        <w:framePr w:w="0" w:h="0" w:vAnchor="margin" w:hAnchor="text" w:x="0" w:y="0"/>
        <w:numPr>
          <w:ilvl w:val="1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Взаимодействует с файловой системой и внешними API через Node.js.</w:t>
      </w:r>
    </w:p>
    <w:p w14:paraId="0000001A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Интерфейс пользователя (Frontend):</w:t>
      </w:r>
    </w:p>
    <w:p w14:paraId="0000001B">
      <w:pPr>
        <w:framePr w:w="0" w:h="0" w:vAnchor="margin" w:hAnchor="text" w:x="0" w:y="0"/>
        <w:numPr>
          <w:ilvl w:val="1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Разработан с использованием HTML, CSS и JavaScript.</w:t>
      </w:r>
    </w:p>
    <w:p w14:paraId="0000001C">
      <w:pPr>
        <w:framePr w:w="0" w:h="0" w:vAnchor="margin" w:hAnchor="text" w:x="0" w:y="0"/>
        <w:numPr>
          <w:ilvl w:val="1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Использует библиотеку Bootstrap для стилизации.</w:t>
      </w:r>
    </w:p>
    <w:p w14:paraId="0000001D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Серверная логика (Backend):</w:t>
      </w:r>
    </w:p>
    <w:p w14:paraId="0000001E">
      <w:pPr>
        <w:framePr w:w="0" w:h="0" w:vAnchor="margin" w:hAnchor="text" w:x="0" w:y="0"/>
        <w:numPr>
          <w:ilvl w:val="1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Обработка пользовательских действий.</w:t>
      </w:r>
    </w:p>
    <w:p w14:paraId="0000001F">
      <w:pPr>
        <w:framePr w:w="0" w:h="0" w:vAnchor="margin" w:hAnchor="text" w:x="0" w:y="0"/>
        <w:numPr>
          <w:ilvl w:val="1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Управление данными расписания с использованием объектов и массивов.</w:t>
      </w:r>
    </w:p>
    <w:p w14:paraId="00000020">
      <w:pPr>
        <w:framePr w:w="0" w:h="0" w:vAnchor="margin" w:hAnchor="text" w:x="0" w:y="0"/>
        <w:numPr>
          <w:ilvl w:val="1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Работа с модулями Node.js.</w:t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3.2 Основные технологии</w:t>
      </w:r>
    </w:p>
    <w:p w14:paraId="00000022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Electron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— создание настольного приложения.</w:t>
      </w:r>
    </w:p>
    <w:p w14:paraId="00000023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Node.js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— обработка данных и файловая логика.</w:t>
      </w:r>
    </w:p>
    <w:p w14:paraId="00000024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Bootstrap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— создание адаптивного пользовательского интерфейса.</w:t>
      </w:r>
    </w:p>
    <w:p w14:paraId="00000025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Bootstrap Icons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— использование графических элементов.</w:t>
      </w: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3.3 Требования к системе</w:t>
      </w:r>
    </w:p>
    <w:p w14:paraId="00000027"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Аппаратное обеспечение:</w:t>
      </w:r>
    </w:p>
    <w:p w14:paraId="00000028">
      <w:pPr>
        <w:framePr w:w="0" w:h="0" w:vAnchor="margin" w:hAnchor="text" w:x="0" w:y="0"/>
        <w:numPr>
          <w:ilvl w:val="1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Процессор: двухъядерный, 2 ГГц.</w:t>
      </w:r>
    </w:p>
    <w:p w14:paraId="00000029">
      <w:pPr>
        <w:framePr w:w="0" w:h="0" w:vAnchor="margin" w:hAnchor="text" w:x="0" w:y="0"/>
        <w:numPr>
          <w:ilvl w:val="1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Оперативная память: 2 ГБ и более.</w:t>
      </w:r>
    </w:p>
    <w:p w14:paraId="0000002A">
      <w:pPr>
        <w:framePr w:w="0" w:h="0" w:vAnchor="margin" w:hAnchor="text" w:x="0" w:y="0"/>
        <w:numPr>
          <w:ilvl w:val="1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Свободное место на диске: 100 МБ.</w:t>
      </w:r>
    </w:p>
    <w:p w14:paraId="0000002B"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Программное обеспечение:</w:t>
      </w:r>
    </w:p>
    <w:p w14:paraId="0000002C">
      <w:pPr>
        <w:framePr w:w="0" w:h="0" w:vAnchor="margin" w:hAnchor="text" w:x="0" w:y="0"/>
        <w:numPr>
          <w:ilvl w:val="1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Node.js версии 14.0 или выше.</w:t>
      </w:r>
    </w:p>
    <w:p w14:paraId="0000002D">
      <w:pPr>
        <w:framePr w:w="0" w:h="0" w:vAnchor="margin" w:hAnchor="text" w:x="0" w:y="0"/>
        <w:numPr>
          <w:ilvl w:val="1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Electron версии 18.0 или выше.</w:t>
      </w:r>
    </w:p>
    <w:p w14:paraId="0000002E">
      <w:pPr>
        <w:framePr w:w="0" w:h="0" w:vAnchor="margin" w:hAnchor="text" w:x="0" w:y="0"/>
        <w:numPr>
          <w:ilvl w:val="1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Операционная система: Windows, macOS, Linux.</w:t>
      </w: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40"/>
          <w:rtl w:val="off"/>
          <w:lang w:val="en-US"/>
        </w:rPr>
      </w:pP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4. Установка и запуск</w:t>
      </w: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4.1 Установка приложения</w:t>
      </w:r>
    </w:p>
    <w:p w14:paraId="00000032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Скачайте архив с исходным кодом приложения или установочный файл.</w:t>
      </w:r>
    </w:p>
    <w:p w14:paraId="00000033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Распакуйте архив в желаемую директорию.</w:t>
      </w:r>
    </w:p>
    <w:p w14:paraId="00000034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Убедитесь, что на вашем компьютере установлен Node.js и npm.</w:t>
      </w:r>
    </w:p>
    <w:p w14:paraId="000000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</w:p>
    <w:p w14:paraId="000000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</w:p>
    <w:p w14:paraId="000000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36"/>
          <w:rtl w:val="off"/>
          <w:lang w:val="en-US"/>
        </w:rPr>
      </w:pPr>
    </w:p>
    <w:p w14:paraId="000000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4.2 Запуск приложения</w:t>
      </w:r>
    </w:p>
    <w:p w14:paraId="00000039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Перейдите в папку с проектом.</w:t>
      </w:r>
    </w:p>
    <w:p w14:paraId="0000003A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Выполните команду для установки зависимостей: </w:t>
      </w:r>
    </w:p>
    <w:p w14:paraId="000000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Courier New"/>
          <w:color w:val="000000"/>
          <w:sz w:val="24"/>
          <w:szCs w:val="24"/>
          <w:lang w:val="en-US"/>
        </w:rPr>
      </w:pP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npm install </w:t>
      </w:r>
    </w:p>
    <w:p w14:paraId="0000003C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Запустите приложение: </w:t>
      </w:r>
    </w:p>
    <w:p w14:paraId="000000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Courier New"/>
          <w:color w:val="000000"/>
          <w:sz w:val="24"/>
          <w:szCs w:val="24"/>
          <w:lang w:val="en-US"/>
        </w:rPr>
      </w:pPr>
      <w:r>
        <w:rPr>
          <w:rFonts w:ascii="Courier New"/>
          <w:color w:val="000000"/>
          <w:sz w:val="24"/>
          <w:szCs w:val="24"/>
          <w:rtl w:val="off"/>
          <w:lang w:val="en-US"/>
        </w:rPr>
        <w:t xml:space="preserve">npm start </w:t>
      </w:r>
    </w:p>
    <w:p w14:paraId="0000003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3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5. Пользовательский интерфейс</w:t>
      </w:r>
    </w:p>
    <w:p w14:paraId="000000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5.1 Главный экран</w:t>
      </w:r>
    </w:p>
    <w:p w14:paraId="0000004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На главном экране отображаются:</w:t>
      </w:r>
    </w:p>
    <w:p w14:paraId="00000042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Карточки для каждого дня недели.</w:t>
      </w:r>
    </w:p>
    <w:p w14:paraId="00000043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Переключатели между I и II неделями.</w:t>
      </w:r>
    </w:p>
    <w:p w14:paraId="00000044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Кнопка для добавления нового занятия.</w:t>
      </w:r>
    </w:p>
    <w:p w14:paraId="000000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5.2 Модальное окно добавления/редактирования занятия</w:t>
      </w:r>
    </w:p>
    <w:p w14:paraId="000000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Окно содержит:</w:t>
      </w:r>
    </w:p>
    <w:p w14:paraId="00000047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Поле для ввода названия занятия.</w:t>
      </w:r>
    </w:p>
    <w:p w14:paraId="00000048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Списки для выбора дня недели и недели (I или II).</w:t>
      </w:r>
    </w:p>
    <w:p w14:paraId="00000049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Поле для указания номера пары.</w:t>
      </w:r>
    </w:p>
    <w:p w14:paraId="0000004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5.3 Отображение расписания</w:t>
      </w:r>
    </w:p>
    <w:p w14:paraId="0000004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Занятия сортируются по дням недели и порядковому номеру.</w:t>
      </w:r>
    </w:p>
    <w:p w14:paraId="0000004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4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6. Пример использования</w:t>
      </w:r>
    </w:p>
    <w:p w14:paraId="0000004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6.1 Добавление занятия</w:t>
      </w:r>
    </w:p>
    <w:p w14:paraId="0000004F">
      <w:pPr>
        <w:framePr w:w="0" w:h="0" w:vAnchor="margin" w:hAnchor="text" w:x="0" w:y="0"/>
        <w:numPr>
          <w:ilvl w:val="0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Нажмите кнопку </w:t>
      </w: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"Добавить расписание"</w:t>
      </w:r>
      <w:r>
        <w:rPr>
          <w:rFonts w:ascii="Segoe UI"/>
          <w:color w:val="000000"/>
          <w:sz w:val="24"/>
          <w:szCs w:val="24"/>
          <w:rtl w:val="off"/>
          <w:lang w:val="en-US"/>
        </w:rPr>
        <w:t>.</w:t>
      </w:r>
    </w:p>
    <w:p w14:paraId="0000005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     2.     Введите данные: </w:t>
      </w:r>
    </w:p>
    <w:p w14:paraId="00000051">
      <w:pPr>
        <w:framePr w:w="0" w:h="0" w:vAnchor="margin" w:hAnchor="text" w:x="0" w:y="0"/>
        <w:numPr>
          <w:ilvl w:val="1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Название занятия.</w:t>
      </w:r>
    </w:p>
    <w:p w14:paraId="00000052">
      <w:pPr>
        <w:framePr w:w="0" w:h="0" w:vAnchor="margin" w:hAnchor="text" w:x="0" w:y="0"/>
        <w:numPr>
          <w:ilvl w:val="1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День недели.</w:t>
      </w:r>
    </w:p>
    <w:p w14:paraId="00000053">
      <w:pPr>
        <w:framePr w:w="0" w:h="0" w:vAnchor="margin" w:hAnchor="text" w:x="0" w:y="0"/>
        <w:numPr>
          <w:ilvl w:val="1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Номер недели.</w:t>
      </w:r>
    </w:p>
    <w:p w14:paraId="00000054">
      <w:pPr>
        <w:framePr w:w="0" w:h="0" w:vAnchor="margin" w:hAnchor="text" w:x="0" w:y="0"/>
        <w:numPr>
          <w:ilvl w:val="1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Порядок занятия.</w:t>
      </w:r>
    </w:p>
    <w:p w14:paraId="0000005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     3.    Нажмите кнопку </w:t>
      </w: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"Добавить"</w:t>
      </w:r>
      <w:r>
        <w:rPr>
          <w:rFonts w:ascii="Segoe UI"/>
          <w:color w:val="000000"/>
          <w:sz w:val="24"/>
          <w:szCs w:val="24"/>
          <w:rtl w:val="off"/>
          <w:lang w:val="en-US"/>
        </w:rPr>
        <w:t>.</w:t>
      </w:r>
    </w:p>
    <w:p w14:paraId="0000005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6.2 Удаление занятия</w:t>
      </w:r>
    </w:p>
    <w:p w14:paraId="00000057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Найдите нужное занятие на карточке соответствующего дня недели.</w:t>
      </w:r>
    </w:p>
    <w:p w14:paraId="00000058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Нажмите на кнопку </w:t>
      </w: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"Корзина"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рядом с занятием.</w:t>
      </w:r>
    </w:p>
    <w:p w14:paraId="0000005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5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7. Взаимодействие компонентов</w:t>
      </w:r>
    </w:p>
    <w:p w14:paraId="0000005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 xml:space="preserve">Frontend: </w:t>
      </w:r>
      <w:r>
        <w:rPr>
          <w:rFonts w:ascii="Segoe UI"/>
          <w:color w:val="000000"/>
          <w:sz w:val="18"/>
          <w:rtl w:val="off"/>
          <w:lang w:val="en-US"/>
        </w:rPr>
        <w:t>Отправляет запросы на Backend через события и обработчики.</w:t>
      </w:r>
    </w:p>
    <w:p w14:paraId="0000005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 xml:space="preserve">Backend:  </w:t>
      </w:r>
      <w:r>
        <w:rPr>
          <w:rFonts w:ascii="Segoe UI"/>
          <w:color w:val="000000"/>
          <w:sz w:val="18"/>
          <w:rtl w:val="off"/>
          <w:lang w:val="en-US"/>
        </w:rPr>
        <w:t>Получает данные от пользователя, обрабатывает их и обновляет структуру расписания.</w:t>
      </w:r>
    </w:p>
    <w:p w14:paraId="0000005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 xml:space="preserve">База данных: </w:t>
      </w:r>
      <w:r>
        <w:rPr>
          <w:rFonts w:ascii="Segoe UI"/>
          <w:color w:val="000000"/>
          <w:sz w:val="18"/>
          <w:rtl w:val="off"/>
          <w:lang w:val="en-US"/>
        </w:rPr>
        <w:t>Расписание хранится в памяти приложения (или в JSON-файле).</w:t>
      </w:r>
    </w:p>
    <w:p w14:paraId="0000005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</w:p>
    <w:p w14:paraId="0000005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40"/>
          <w:rtl w:val="off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8. Приложения</w:t>
      </w:r>
    </w:p>
    <w:p w14:paraId="0000006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Приложение A. Пример структуры данных расписания</w:t>
      </w:r>
    </w:p>
    <w:tbl>
      <w:tblPr>
        <w:tblStyle w:val="TableGrid"/>
        <w:tblW w:w="9973" w:type="dxa"/>
        <w:tblInd w:w="0" w:type="dxa"/>
      </w:tblPr>
      <w:tblGrid>
        <w:gridCol w:w="9973"/>
      </w:tblGrid>
      <w:tr>
        <w:trPr>
          <w:trHeight w:val="2044" w:hRule="atLeast"/>
        </w:trPr>
        <w:tc>
          <w:tcPr>
            <w:cnfStyle w:val="100010000000"/>
            <w:tcW w:w="9242" w:type="dxa"/>
          </w:tcPr>
          <w:p w14:paraId="00000061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/>
                <w:color w:val="0000ff"/>
                <w:sz w:val="19"/>
                <w:highlight w:val="white"/>
              </w:rPr>
              <w:t>const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scheduleData = {</w:t>
            </w:r>
          </w:p>
          <w:p w14:paraId="00000062">
            <w:pPr>
              <w:rPr>
                <w:rFonts w:ascii="Cascadia Mono"/>
                <w:color w:val="008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1: { </w:t>
            </w:r>
            <w:r>
              <w:rPr>
                <w:rFonts w:ascii="Cascadia Mono"/>
                <w:color w:val="008000"/>
                <w:sz w:val="19"/>
                <w:highlight w:val="white"/>
              </w:rPr>
              <w:t>// Первая неделя</w:t>
            </w:r>
          </w:p>
          <w:p w14:paraId="00000063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monday: [],</w:t>
            </w:r>
          </w:p>
          <w:p w14:paraId="00000064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tuesday: [],</w:t>
            </w:r>
          </w:p>
          <w:p w14:paraId="00000065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wednesday: [],</w:t>
            </w:r>
          </w:p>
          <w:p w14:paraId="00000066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thursday: [],</w:t>
            </w:r>
          </w:p>
          <w:p w14:paraId="00000067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friday: [],</w:t>
            </w:r>
          </w:p>
          <w:p w14:paraId="00000068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saturday: [],</w:t>
            </w:r>
          </w:p>
          <w:p w14:paraId="00000069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},</w:t>
            </w:r>
          </w:p>
          <w:p w14:paraId="0000006A">
            <w:pPr>
              <w:rPr>
                <w:rFonts w:ascii="Cascadia Mono"/>
                <w:color w:val="008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2: { </w:t>
            </w:r>
            <w:r>
              <w:rPr>
                <w:rFonts w:ascii="Cascadia Mono"/>
                <w:color w:val="008000"/>
                <w:sz w:val="19"/>
                <w:highlight w:val="white"/>
              </w:rPr>
              <w:t>// Вторая неделя</w:t>
            </w:r>
          </w:p>
          <w:p w14:paraId="0000006B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monday: [],</w:t>
            </w:r>
          </w:p>
          <w:p w14:paraId="0000006C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tuesday: [],</w:t>
            </w:r>
          </w:p>
          <w:p w14:paraId="0000006D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wednesday: [],</w:t>
            </w:r>
          </w:p>
          <w:p w14:paraId="0000006E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thursday: [],</w:t>
            </w:r>
          </w:p>
          <w:p w14:paraId="0000006F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friday: [],</w:t>
            </w:r>
          </w:p>
          <w:p w14:paraId="00000070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saturday: [],</w:t>
            </w:r>
          </w:p>
          <w:p w14:paraId="00000071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},</w:t>
            </w:r>
          </w:p>
          <w:p w14:paraId="00000072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};</w:t>
            </w:r>
          </w:p>
        </w:tc>
      </w:tr>
    </w:tbl>
    <w:p w14:paraId="0000007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Приложение B. Код для добавления занятия</w:t>
      </w:r>
    </w:p>
    <w:tbl>
      <w:tblPr>
        <w:tblStyle w:val="TableGrid"/>
        <w:tblW w:w="10177" w:type="dxa"/>
        <w:tblInd w:w="-36" w:type="dxa"/>
      </w:tblPr>
      <w:tblGrid>
        <w:gridCol w:w="10177"/>
      </w:tblGrid>
      <w:tr>
        <w:trPr>
          <w:trHeight w:val="4250" w:hRule="atLeast"/>
        </w:trPr>
        <w:tc>
          <w:tcPr>
            <w:cnfStyle w:val="100010000000"/>
            <w:tcW w:w="9242" w:type="dxa"/>
          </w:tcPr>
          <w:p w14:paraId="00000074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>document.getElementById(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'add-schedule'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>).addEventListener(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'click'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>, () =&gt; {</w:t>
            </w:r>
          </w:p>
          <w:p w14:paraId="00000075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createModalDialog(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'Добавить занятие'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>, [</w:t>
            </w:r>
          </w:p>
          <w:p w14:paraId="00000076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{ label: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'Название занятия'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, name: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'subject'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, required: </w:t>
            </w:r>
            <w:r>
              <w:rPr>
                <w:rFonts w:ascii="Cascadia Mono"/>
                <w:color w:val="0000ff"/>
                <w:sz w:val="19"/>
                <w:highlight w:val="white"/>
              </w:rPr>
              <w:t>true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},</w:t>
            </w:r>
          </w:p>
          <w:p w14:paraId="00000077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{</w:t>
            </w:r>
          </w:p>
          <w:p w14:paraId="00000078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   label: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'День недели'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, name: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'day'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, type: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'select'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, required: </w:t>
            </w:r>
            <w:r>
              <w:rPr>
                <w:rFonts w:ascii="Cascadia Mono"/>
                <w:color w:val="0000ff"/>
                <w:sz w:val="19"/>
                <w:highlight w:val="white"/>
              </w:rPr>
              <w:t>true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>, options: [</w:t>
            </w:r>
          </w:p>
          <w:p w14:paraId="00000079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       { value: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'monday'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, label: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'Понедельник'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},</w:t>
            </w:r>
          </w:p>
          <w:p w14:paraId="0000007A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       { value: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'tuesday'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, label: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'Вторник'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},</w:t>
            </w:r>
          </w:p>
          <w:p w14:paraId="0000007B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       { value: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'wednesday'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, label: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'Среда'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},</w:t>
            </w:r>
          </w:p>
          <w:p w14:paraId="0000007C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       { value: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'thursday'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, label: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'Четверг'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},</w:t>
            </w:r>
          </w:p>
          <w:p w14:paraId="0000007D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       { value: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'friday'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, label: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'Пятница'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},</w:t>
            </w:r>
          </w:p>
          <w:p w14:paraId="0000007E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       { value: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'saturday'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, label: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'Суббота'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},</w:t>
            </w:r>
          </w:p>
          <w:p w14:paraId="0000007F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   ]</w:t>
            </w:r>
          </w:p>
          <w:p w14:paraId="00000080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},</w:t>
            </w:r>
          </w:p>
          <w:p w14:paraId="00000081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{ label: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'Порядок занятия (например, номер пары)'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, name: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'order'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, required: </w:t>
            </w:r>
            <w:r>
              <w:rPr>
                <w:rFonts w:ascii="Cascadia Mono"/>
                <w:color w:val="0000ff"/>
                <w:sz w:val="19"/>
                <w:highlight w:val="white"/>
              </w:rPr>
              <w:t>true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, type: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'number'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},</w:t>
            </w:r>
          </w:p>
          <w:p w14:paraId="00000082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{</w:t>
            </w:r>
          </w:p>
          <w:p w14:paraId="00000083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   label: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'Номер недели'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, name: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'week'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, required: </w:t>
            </w:r>
            <w:r>
              <w:rPr>
                <w:rFonts w:ascii="Cascadia Mono"/>
                <w:color w:val="0000ff"/>
                <w:sz w:val="19"/>
                <w:highlight w:val="white"/>
              </w:rPr>
              <w:t>true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, type: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'select'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>, options: [</w:t>
            </w:r>
          </w:p>
          <w:p w14:paraId="00000084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       { value: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'1'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, label: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'Первая неделя'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},</w:t>
            </w:r>
          </w:p>
          <w:p w14:paraId="00000085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       { value: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'2'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, label: </w:t>
            </w:r>
            <w:r>
              <w:rPr>
                <w:rFonts w:ascii="Cascadia Mono"/>
                <w:color w:val="a31515"/>
                <w:sz w:val="19"/>
                <w:highlight w:val="white"/>
              </w:rPr>
              <w:t>'Вторая неделя'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},</w:t>
            </w:r>
          </w:p>
          <w:p w14:paraId="00000086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   ]</w:t>
            </w:r>
          </w:p>
          <w:p w14:paraId="00000087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}</w:t>
            </w:r>
          </w:p>
          <w:p w14:paraId="00000088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], ({ subject, notes, day, order,  week }) =&gt; {</w:t>
            </w:r>
          </w:p>
          <w:p w14:paraId="00000089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/>
                <w:color w:val="0000ff"/>
                <w:sz w:val="19"/>
                <w:highlight w:val="white"/>
              </w:rPr>
              <w:t>if</w:t>
            </w: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(scheduleData[week][day]) {</w:t>
            </w:r>
          </w:p>
          <w:p w14:paraId="0000008A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   scheduleData[week][day].push({ subject, notes, order });</w:t>
            </w:r>
          </w:p>
          <w:p w14:paraId="0000008B">
            <w:pPr>
              <w:rPr>
                <w:rFonts w:ascii="Cascadia Mono"/>
                <w:color w:val="008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   scheduleData[week][day].sort((a, b) =&gt; a.order - b.order); </w:t>
            </w:r>
            <w:r>
              <w:rPr>
                <w:rFonts w:ascii="Cascadia Mono"/>
                <w:color w:val="008000"/>
                <w:sz w:val="19"/>
                <w:highlight w:val="white"/>
              </w:rPr>
              <w:t>// Сортируем занятия по порядку</w:t>
            </w:r>
          </w:p>
          <w:p w14:paraId="0000008C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    renderSchedule();</w:t>
            </w:r>
          </w:p>
          <w:p w14:paraId="0000008D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    }</w:t>
            </w:r>
          </w:p>
          <w:p w14:paraId="0000008E">
            <w:pPr>
              <w:rPr>
                <w:rFonts w:ascii="Cascadia Mono"/>
                <w:color w:val="000000"/>
                <w:sz w:val="19"/>
                <w:highlight w:val="white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 xml:space="preserve">    });</w:t>
            </w:r>
          </w:p>
          <w:p w14:paraId="0000008F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scadia Mono"/>
                <w:color w:val="000000"/>
                <w:sz w:val="19"/>
                <w:highlight w:val="white"/>
              </w:rPr>
              <w:t>});</w:t>
            </w:r>
          </w:p>
        </w:tc>
      </w:tr>
    </w:tbl>
    <w:p w14:paraId="0000009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40"/>
          <w:rtl w:val="off"/>
          <w:lang w:val="en-US"/>
        </w:rPr>
      </w:pPr>
    </w:p>
    <w:p w14:paraId="0000009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40"/>
          <w:rtl w:val="off"/>
          <w:lang w:val="en-US"/>
        </w:rPr>
      </w:pPr>
    </w:p>
    <w:p w14:paraId="0000009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8. Заключение</w:t>
      </w:r>
    </w:p>
    <w:p w14:paraId="0000009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Приложение </w:t>
      </w: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"Student Organizer"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предоставляет интуитивно понятный инструмент для управления расписанием. Современные технологии позволяют </w:t>
      </w:r>
      <w:r>
        <w:rPr>
          <w:rFonts w:ascii="Segoe UI"/>
          <w:color w:val="000000"/>
          <w:sz w:val="24"/>
          <w:szCs w:val="24"/>
          <w:rtl w:val="off"/>
          <w:lang w:val="en-US"/>
        </w:rPr>
        <w:t>обеспечить высокую производительность, кроссплатформенность и удобство для пользователей.</w:t>
      </w:r>
    </w:p>
    <w:p w14:paraId="0000009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 w14:paraId="0000009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 w14:paraId="00000096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abstractNum w:abstractNumId="4"/>
  <w:abstractNum w:abstractNumId="5"/>
  <w:abstractNum w:abstractNumId="6"/>
  <w:abstractNum w:abstractNumId="7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decimal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8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1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2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3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4.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5."/>
        <w:rPr/>
      </w:lvl>
    </w:lvlOverride>
  </w:num>
  <w:num w:numId="7">
    <w:abstractNumId w:val="6"/>
    <w:lvlOverride w:ilvl="0">
      <w:lvl w:ilvl="0" w:tentative="1">
        <w:numFmt w:val="bullet"/>
        <w:suff w:val="tab"/>
        <w:lvlText w:val="6."/>
        <w:rPr/>
      </w:lvl>
    </w:lvlOverride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</dc:creator>
  <cp:lastModifiedBy>Данила</cp:lastModifiedBy>
</cp:coreProperties>
</file>