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Segoe UI"/>
          <w:color w:val="000000"/>
          <w:sz w:val="44"/>
          <w:lang w:val="en-US"/>
        </w:rPr>
      </w:pPr>
      <w:r>
        <w:rPr>
          <w:rFonts w:ascii="Segoe UI"/>
          <w:b/>
          <w:color w:val="000000"/>
          <w:sz w:val="44"/>
          <w:rtl w:val="off"/>
          <w:lang w:val="en-US"/>
        </w:rPr>
        <w:t>Техническая документация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lang w:val="ru-RU"/>
        </w:rPr>
        <w:t>Органайзер для расписания занятий стундентов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Версия документации:</w:t>
      </w: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 0.1</w:t>
      </w:r>
      <w:r>
        <w:rPr>
          <w:rFonts w:ascii="Segoe UI"/>
          <w:color w:val="000000"/>
          <w:sz w:val="22"/>
          <w:szCs w:val="22"/>
          <w:lang w:val="en-US"/>
        </w:rPr>
        <w:br w:type="textWrapping"/>
      </w: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Дата:</w:t>
      </w: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 17 января 2025 года</w:t>
      </w:r>
      <w:r>
        <w:rPr>
          <w:rFonts w:ascii="Segoe UI"/>
          <w:color w:val="000000"/>
          <w:sz w:val="22"/>
          <w:szCs w:val="22"/>
          <w:lang w:val="en-US"/>
        </w:rPr>
        <w:br w:type="textWrapping"/>
      </w: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Автор</w:t>
      </w:r>
      <w:r>
        <w:rPr>
          <w:rFonts w:ascii="Segoe UI"/>
          <w:b/>
          <w:color w:val="000000"/>
          <w:sz w:val="22"/>
          <w:szCs w:val="22"/>
          <w:rtl w:val="off"/>
          <w:lang w:val="ru-RU"/>
        </w:rPr>
        <w:t>ы</w:t>
      </w: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:</w:t>
      </w:r>
      <w:r>
        <w:rPr>
          <w:rFonts w:ascii="Segoe UI"/>
          <w:b/>
          <w:color w:val="000000" w:themeColor="dk1"/>
          <w:sz w:val="22"/>
          <w:szCs w:val="22"/>
          <w:rtl w:val="off"/>
          <w:lang w:val="en-US"/>
        </w:rPr>
        <w:t xml:space="preserve"> </w:t>
      </w:r>
      <w:r>
        <w:rPr>
          <w:rFonts w:ascii="Segoe UI" w:cs="Segoe UI" w:hAnsi="Segoe UI"/>
          <w:color w:val="000000" w:themeColor="dk1"/>
          <w:sz w:val="22"/>
          <w:szCs w:val="22"/>
          <w:highlight w:val="white"/>
        </w:rPr>
        <w:t xml:space="preserve">Корчуганов </w:t>
      </w:r>
      <w:r>
        <w:rPr>
          <w:rFonts w:ascii="Segoe UI" w:cs="Segoe UI" w:hAnsi="Segoe UI"/>
          <w:color w:val="000000" w:themeColor="dk1"/>
          <w:sz w:val="22"/>
          <w:szCs w:val="22"/>
          <w:highlight w:val="white"/>
        </w:rPr>
        <w:t>Максим, Костюкевич Кирилл, Чикида Данила, Мицкевич Кирилл</w:t>
      </w:r>
      <w:r>
        <w:rPr>
          <w:rFonts w:ascii="Segoe UI" w:cs="Segoe UI" w:hAnsi="Segoe UI"/>
          <w:color w:val="000000" w:themeColor="dk1"/>
          <w:sz w:val="22"/>
          <w:szCs w:val="22"/>
          <w:lang w:val="en-US"/>
        </w:rPr>
        <w:t>.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1. Введение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Цель документации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>Данная документация описывает функциональность приложения для управления расписанием. Приложение позволяет добавлять, редактировать и удалять занятия для каждого дня недели, а также сортировать занятия по порядку. Система поддерживает работу с двумя неделями — первой и второй, позволяя пользователю легко переключаться между ними и добавлять занятия в соответствующие дни недели.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Общее описание приложения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Приложение разработано с использованием </w:t>
      </w: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Electron</w:t>
      </w: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, который предоставляет кроссплатформенную среду для настольных приложений с использованием </w:t>
      </w: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Node.js</w:t>
      </w: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. С помощью </w:t>
      </w: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Node.js</w:t>
      </w: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 реализована серверная логика для обработки данных расписания, взаимодействия с файловой системой и управления процессом выполнения приложения.</w:t>
      </w: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>Приложение состоит из следующих частей:</w:t>
      </w:r>
    </w:p>
    <w:p w14:paraId="0000000B">
      <w:pPr>
        <w:framePr w:w="0" w:h="0" w:vAnchor="margin" w:hAnchor="text" w:x="0" w:y="0"/>
        <w:numPr>
          <w:ilvl w:val="0"/>
          <w:numId w:val="2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Frontend</w:t>
      </w: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 - интерфейс, написанный с использованием HTML, CSS и JavaScript.</w:t>
      </w:r>
    </w:p>
    <w:p w14:paraId="0000000C">
      <w:pPr>
        <w:framePr w:w="0" w:h="0" w:vAnchor="margin" w:hAnchor="text" w:x="0" w:y="0"/>
        <w:numPr>
          <w:ilvl w:val="0"/>
          <w:numId w:val="2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Backend</w:t>
      </w: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 - логика приложения, работающая с данными расписания, обрабатывающая действия пользователя (например, добавление занятия)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.</w:t>
      </w: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2"/>
          <w:szCs w:val="22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2. Описание системы</w:t>
      </w: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Основные функции приложения:</w:t>
      </w:r>
    </w:p>
    <w:p w14:paraId="00000010">
      <w:pPr>
        <w:framePr w:w="0" w:h="0" w:vAnchor="margin" w:hAnchor="text" w:x="0" w:y="0"/>
        <w:numPr>
          <w:ilvl w:val="0"/>
          <w:numId w:val="2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Добавление занятия.</w:t>
      </w:r>
      <w:r>
        <w:rPr>
          <w:rFonts w:ascii="Segoe UI"/>
          <w:color w:val="000000"/>
          <w:sz w:val="22"/>
          <w:szCs w:val="22"/>
          <w:lang w:val="en-US"/>
        </w:rPr>
        <w:br w:type="textWrapping"/>
      </w:r>
      <w:r>
        <w:rPr>
          <w:rFonts w:ascii="Segoe UI"/>
          <w:color w:val="000000"/>
          <w:sz w:val="22"/>
          <w:szCs w:val="22"/>
          <w:rtl w:val="off"/>
          <w:lang w:val="en-US"/>
        </w:rPr>
        <w:t>Пользователь может добавить новое занятие, указав его название, день недели, порядок занятия и номер недели.</w:t>
      </w:r>
    </w:p>
    <w:p w14:paraId="00000011">
      <w:pPr>
        <w:framePr w:w="0" w:h="0" w:vAnchor="margin" w:hAnchor="text" w:x="0" w:y="0"/>
        <w:numPr>
          <w:ilvl w:val="0"/>
          <w:numId w:val="2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Редактирование расписания.</w:t>
      </w:r>
      <w:r>
        <w:rPr>
          <w:rFonts w:ascii="Segoe UI"/>
          <w:color w:val="000000"/>
          <w:sz w:val="22"/>
          <w:szCs w:val="22"/>
          <w:lang w:val="en-US"/>
        </w:rPr>
        <w:br w:type="textWrapping"/>
      </w:r>
      <w:r>
        <w:rPr>
          <w:rFonts w:ascii="Segoe UI"/>
          <w:color w:val="000000"/>
          <w:sz w:val="22"/>
          <w:szCs w:val="22"/>
          <w:rtl w:val="off"/>
          <w:lang w:val="en-US"/>
        </w:rPr>
        <w:t>Занятия могут быть добавлены только в определенные дни недели и недели (первая или вторая неделя).</w:t>
      </w:r>
    </w:p>
    <w:p w14:paraId="00000012">
      <w:pPr>
        <w:framePr w:w="0" w:h="0" w:vAnchor="margin" w:hAnchor="text" w:x="0" w:y="0"/>
        <w:numPr>
          <w:ilvl w:val="0"/>
          <w:numId w:val="2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Удаление занятия.</w:t>
      </w:r>
      <w:r>
        <w:rPr>
          <w:rFonts w:ascii="Segoe UI"/>
          <w:color w:val="000000"/>
          <w:sz w:val="22"/>
          <w:szCs w:val="22"/>
          <w:lang w:val="en-US"/>
        </w:rPr>
        <w:br w:type="textWrapping"/>
      </w:r>
      <w:r>
        <w:rPr>
          <w:rFonts w:ascii="Segoe UI"/>
          <w:color w:val="000000"/>
          <w:sz w:val="22"/>
          <w:szCs w:val="22"/>
          <w:rtl w:val="off"/>
          <w:lang w:val="en-US"/>
        </w:rPr>
        <w:t>Пользователь может удалить любое занятие, которое было добавлено в расписание. Удаление осуществляется нажатием кнопки с изображением корзины рядом с занятием.</w:t>
      </w:r>
    </w:p>
    <w:p w14:paraId="00000013">
      <w:pPr>
        <w:framePr w:w="0" w:h="0" w:vAnchor="margin" w:hAnchor="text" w:x="0" w:y="0"/>
        <w:numPr>
          <w:ilvl w:val="0"/>
          <w:numId w:val="2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Отображение расписания по неделям.</w:t>
      </w:r>
      <w:r>
        <w:rPr>
          <w:rFonts w:ascii="Segoe UI"/>
          <w:color w:val="000000"/>
          <w:sz w:val="22"/>
          <w:szCs w:val="22"/>
          <w:lang w:val="en-US"/>
        </w:rPr>
        <w:br w:type="textWrapping"/>
      </w:r>
      <w:r>
        <w:rPr>
          <w:rFonts w:ascii="Segoe UI"/>
          <w:color w:val="000000"/>
          <w:sz w:val="22"/>
          <w:szCs w:val="22"/>
          <w:rtl w:val="off"/>
          <w:lang w:val="en-US"/>
        </w:rPr>
        <w:t>Расписание для каждой недели (I и II) отображается на главной странице. Каждому дню недели соответствует отдельный блок с занятиями.</w:t>
      </w:r>
    </w:p>
    <w:p w14:paraId="00000014">
      <w:pPr>
        <w:framePr w:w="0" w:h="0" w:vAnchor="margin" w:hAnchor="text" w:x="0" w:y="0"/>
        <w:numPr>
          <w:ilvl w:val="0"/>
          <w:numId w:val="2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rtl w:val="off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Сортировка занятий.</w:t>
      </w:r>
      <w:r>
        <w:rPr>
          <w:rFonts w:ascii="Segoe UI"/>
          <w:color w:val="000000"/>
          <w:sz w:val="22"/>
          <w:szCs w:val="22"/>
          <w:lang w:val="en-US"/>
        </w:rPr>
        <w:br w:type="textWrapping"/>
      </w:r>
      <w:r>
        <w:rPr>
          <w:rFonts w:ascii="Segoe UI"/>
          <w:color w:val="000000"/>
          <w:sz w:val="22"/>
          <w:szCs w:val="22"/>
          <w:rtl w:val="off"/>
          <w:lang w:val="en-US"/>
        </w:rPr>
        <w:t>Все занятия сортируются по порядку, который указывается пользователем</w:t>
      </w:r>
    </w:p>
    <w:p w14:paraId="00000015">
      <w:pPr>
        <w:framePr w:w="0" w:h="0" w:vAnchor="margin" w:hAnchor="text" w:x="0" w:y="0"/>
        <w:numPr>
          <w:ilvl w:val="0"/>
          <w:numId w:val="2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>при добавлении занятия (например, номер пары). Это позволяет поддерживать четкую структуру и организованность расписания.</w:t>
      </w: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Технологии и инструменты:</w:t>
      </w:r>
    </w:p>
    <w:p w14:paraId="00000017">
      <w:pPr>
        <w:framePr w:w="0" w:h="0" w:vAnchor="margin" w:hAnchor="text" w:x="0" w:y="0"/>
        <w:numPr>
          <w:ilvl w:val="0"/>
          <w:numId w:val="2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Electron</w:t>
      </w: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 - для создания кроссплатформенных настольных приложений.</w:t>
      </w:r>
    </w:p>
    <w:p w14:paraId="00000018">
      <w:pPr>
        <w:framePr w:w="0" w:h="0" w:vAnchor="margin" w:hAnchor="text" w:x="0" w:y="0"/>
        <w:numPr>
          <w:ilvl w:val="0"/>
          <w:numId w:val="2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Node.js</w:t>
      </w: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 - для обработки данных, выполнения серверной логики и работы с файловой системой.</w:t>
      </w:r>
    </w:p>
    <w:p w14:paraId="00000019">
      <w:pPr>
        <w:framePr w:w="0" w:h="0" w:vAnchor="margin" w:hAnchor="text" w:x="0" w:y="0"/>
        <w:numPr>
          <w:ilvl w:val="0"/>
          <w:numId w:val="2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HTML, CSS, JavaScript</w:t>
      </w: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 - для разработки интерфейса.</w:t>
      </w:r>
    </w:p>
    <w:p w14:paraId="0000001A">
      <w:pPr>
        <w:framePr w:w="0" w:h="0" w:vAnchor="margin" w:hAnchor="text" w:x="0" w:y="0"/>
        <w:numPr>
          <w:ilvl w:val="0"/>
          <w:numId w:val="2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Bootstrap</w:t>
      </w: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 - для создания адаптивного и удобного интерфейса.</w:t>
      </w:r>
    </w:p>
    <w:p w14:paraId="0000001B">
      <w:pPr>
        <w:framePr w:w="0" w:h="0" w:vAnchor="margin" w:hAnchor="text" w:x="0" w:y="0"/>
        <w:numPr>
          <w:ilvl w:val="0"/>
          <w:numId w:val="2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Bootstrap Icons</w:t>
      </w: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 - для использования иконок в интерфейсе (например, для кнопки удаления).</w:t>
      </w: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Роль Node.js в приложении:</w:t>
      </w:r>
    </w:p>
    <w:p w14:paraId="0000001D">
      <w:pPr>
        <w:framePr w:w="0" w:h="0" w:vAnchor="margin" w:hAnchor="text" w:x="0" w:y="0"/>
        <w:numPr>
          <w:numId w:val="3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Серверная логика.</w:t>
      </w:r>
      <w:r>
        <w:rPr>
          <w:rFonts w:ascii="Segoe UI"/>
          <w:color w:val="000000"/>
          <w:sz w:val="22"/>
          <w:szCs w:val="22"/>
          <w:lang w:val="en-US"/>
        </w:rPr>
        <w:br w:type="textWrapping"/>
      </w: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Node.js</w:t>
      </w: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 используется для создания основной логики работы приложения, включая:</w:t>
      </w:r>
    </w:p>
    <w:p w14:paraId="0000001E">
      <w:pPr>
        <w:framePr w:w="0" w:h="0" w:vAnchor="margin" w:hAnchor="text" w:x="0" w:y="0"/>
        <w:numPr>
          <w:ilvl w:val="1"/>
          <w:numId w:val="3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>Сохранение и чтение данных расписания (в будущем можно расширить, добавив сохранение в файлы или базу данных).</w:t>
      </w:r>
    </w:p>
    <w:p w14:paraId="0000001F">
      <w:pPr>
        <w:framePr w:w="0" w:h="0" w:vAnchor="margin" w:hAnchor="text" w:x="0" w:y="0"/>
        <w:numPr>
          <w:ilvl w:val="1"/>
          <w:numId w:val="3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>Взаимодействие с внешними API или файловой системой.</w:t>
      </w:r>
    </w:p>
    <w:p w14:paraId="00000020">
      <w:pPr>
        <w:framePr w:w="0" w:h="0" w:vAnchor="margin" w:hAnchor="text" w:x="0" w:y="0"/>
        <w:numPr>
          <w:ilvl w:val="1"/>
          <w:numId w:val="3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>Обработка событий и выполнение операций, связанных с данными расписания.</w:t>
      </w:r>
    </w:p>
    <w:p w14:paraId="00000021">
      <w:pPr>
        <w:framePr w:w="0" w:h="0" w:vAnchor="margin" w:hAnchor="text" w:x="0" w:y="0"/>
        <w:numPr>
          <w:numId w:val="3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Интеграция с Electron.</w:t>
      </w:r>
      <w:r>
        <w:rPr>
          <w:rFonts w:ascii="Segoe UI"/>
          <w:color w:val="000000"/>
          <w:sz w:val="22"/>
          <w:szCs w:val="22"/>
          <w:lang w:val="en-US"/>
        </w:rPr>
        <w:br w:type="textWrapping"/>
      </w: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Взаимодействие с интерфейсом и рендерингом веб-страниц происходит через </w:t>
      </w: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Electron</w:t>
      </w: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, который использует </w:t>
      </w: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Node.js</w:t>
      </w: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 для выполнения серверной части внутри кроссплатформенного окна приложения. Это дает возможность использовать весь потенциал Node.js, включая доступ к файловой системе и мощные возможности асинхронного выполнения.</w:t>
      </w:r>
    </w:p>
    <w:p w14:paraId="00000022">
      <w:pPr>
        <w:framePr w:w="0" w:h="0" w:vAnchor="margin" w:hAnchor="text" w:x="0" w:y="0"/>
        <w:numPr>
          <w:numId w:val="3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Подключение модулей Node.js.</w:t>
      </w:r>
      <w:r>
        <w:rPr>
          <w:rFonts w:ascii="Segoe UI"/>
          <w:color w:val="000000"/>
          <w:sz w:val="22"/>
          <w:szCs w:val="22"/>
          <w:lang w:val="en-US"/>
        </w:rPr>
        <w:br w:type="textWrapping"/>
      </w:r>
      <w:r>
        <w:rPr>
          <w:rFonts w:ascii="Segoe UI"/>
          <w:color w:val="000000"/>
          <w:sz w:val="22"/>
          <w:szCs w:val="22"/>
          <w:rtl w:val="off"/>
          <w:lang w:val="en-US"/>
        </w:rPr>
        <w:t>Приложение может подключать и использовать различные модули Node.js для выполнения специфических задач. Например, модули для работы с файловой системой, отправки HTTP-запросов или других сторонних библиотек.</w:t>
      </w:r>
    </w:p>
    <w:p w14:paraId="000000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3. Архитектура и компоненты</w:t>
      </w:r>
    </w:p>
    <w:p w14:paraId="000000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>Приложение состоит из нескольких ключевых компонентов, каждый из которых отвечает за выполнение определенных функций:</w:t>
      </w:r>
    </w:p>
    <w:p w14:paraId="0000002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 xml:space="preserve">1. </w:t>
      </w:r>
      <w:r>
        <w:rPr>
          <w:rFonts w:ascii="Segoe UI"/>
          <w:b/>
          <w:color w:val="000000"/>
          <w:sz w:val="36"/>
          <w:rtl w:val="off"/>
          <w:lang w:val="en-US"/>
        </w:rPr>
        <w:t>Главный процесс Electron (main.js)</w:t>
      </w:r>
    </w:p>
    <w:p w14:paraId="0000002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Этот процесс отвечает за создание и управление главным окном приложения, а также за обработку событий жизненного цикла приложения. В рамках этого процесса выполняются все операции с данными и взаимодействие с файловой системой через </w:t>
      </w: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Node.js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.</w:t>
      </w:r>
    </w:p>
    <w:p w14:paraId="0000002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Применение Node.js:</w:t>
      </w:r>
      <w:r>
        <w:rPr>
          <w:rFonts w:ascii="Segoe UI"/>
          <w:color w:val="000000"/>
          <w:sz w:val="22"/>
          <w:szCs w:val="22"/>
          <w:lang w:val="en-US"/>
        </w:rPr>
        <w:br w:type="textWrapping"/>
      </w: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В главном процессе используется </w:t>
      </w: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Node.js</w:t>
      </w: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 для:</w:t>
      </w:r>
    </w:p>
    <w:p w14:paraId="00000029">
      <w:pPr>
        <w:framePr w:w="0" w:h="0" w:vAnchor="margin" w:hAnchor="text" w:x="0" w:y="0"/>
        <w:numPr>
          <w:ilvl w:val="0"/>
          <w:numId w:val="2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>Управления состоянием приложения.</w:t>
      </w:r>
    </w:p>
    <w:p w14:paraId="0000002A">
      <w:pPr>
        <w:framePr w:w="0" w:h="0" w:vAnchor="margin" w:hAnchor="text" w:x="0" w:y="0"/>
        <w:numPr>
          <w:ilvl w:val="0"/>
          <w:numId w:val="2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>Чтения/записи данных, работы с внешними API или локальной файловой системой.</w:t>
      </w:r>
    </w:p>
    <w:p w14:paraId="0000002B">
      <w:pPr>
        <w:framePr w:w="0" w:h="0" w:vAnchor="margin" w:hAnchor="text" w:x="0" w:y="0"/>
        <w:numPr>
          <w:ilvl w:val="0"/>
          <w:numId w:val="2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>Обработки пользовательских событий (например, добавление, удаление или изменение занятий).</w:t>
      </w:r>
    </w:p>
    <w:p w14:paraId="000000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 xml:space="preserve">2. </w:t>
      </w:r>
      <w:r>
        <w:rPr>
          <w:rFonts w:ascii="Segoe UI"/>
          <w:b/>
          <w:color w:val="000000"/>
          <w:sz w:val="36"/>
          <w:rtl w:val="off"/>
          <w:lang w:val="en-US"/>
        </w:rPr>
        <w:t>Интерфейс пользователя (HTML, CSS и JavaScript)</w:t>
      </w:r>
    </w:p>
    <w:p w14:paraId="000000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>HTML-файл (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index.html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) описывает структуру страницы, включая блоки для отображения расписания. CSS (включая библиотеки Bootstrap) используется для стилизации страницы, чтобы она была адаптивной и удобной для использования. JavaScript содержит логику для взаимодействия с пользователем, обработки данных и управления интерфейсом.</w:t>
      </w:r>
    </w:p>
    <w:p w14:paraId="000000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 xml:space="preserve">3. </w:t>
      </w:r>
      <w:r>
        <w:rPr>
          <w:rFonts w:ascii="Segoe UI"/>
          <w:b/>
          <w:color w:val="000000"/>
          <w:sz w:val="36"/>
          <w:rtl w:val="off"/>
          <w:lang w:val="en-US"/>
        </w:rPr>
        <w:t>Логика работы с расписанием (main.js)</w:t>
      </w:r>
    </w:p>
    <w:p w14:paraId="0000002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Взаимодействие с данными расписания происходит с помощью объекта 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scheduleData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, который содержит расписания для двух недель и для каждого дня недели. Каждый день недели может содержать несколько занятий, которые сортируются по порядку.</w:t>
      </w:r>
    </w:p>
    <w:p w14:paraId="0000003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 xml:space="preserve">4. </w:t>
      </w:r>
      <w:r>
        <w:rPr>
          <w:rFonts w:ascii="Segoe UI"/>
          <w:b/>
          <w:color w:val="000000"/>
          <w:sz w:val="36"/>
          <w:rtl w:val="off"/>
          <w:lang w:val="en-US"/>
        </w:rPr>
        <w:t>Модальное окно для добавления занятия</w:t>
      </w:r>
    </w:p>
    <w:p w14:paraId="0000003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>Когда пользователь нажимает кнопку "Добавить расписание", открывается модальное окно, в котором он может ввести информацию о занятии. Это окно собирает данные с формы и передает их в основной процесс, который обновляет расписание.</w:t>
      </w:r>
    </w:p>
    <w:p w14:paraId="0000003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3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4. Пример использования</w:t>
      </w:r>
    </w:p>
    <w:p w14:paraId="0000003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Добавление нового занятия:</w:t>
      </w:r>
    </w:p>
    <w:p w14:paraId="0000003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Нажмите на кнопку </w:t>
      </w: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"Добавить расписание"</w:t>
      </w: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 в нижней части экрана.</w:t>
      </w:r>
    </w:p>
    <w:p w14:paraId="0000003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В открывшемся модальном окне выберите: </w:t>
      </w:r>
    </w:p>
    <w:p w14:paraId="00000037">
      <w:pPr>
        <w:framePr w:w="0" w:h="0" w:vAnchor="margin" w:hAnchor="text" w:x="0" w:y="0"/>
        <w:numPr>
          <w:ilvl w:val="1"/>
          <w:numId w:val="3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Название занятия.</w:t>
      </w: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 Укажите название предмета или занятия.</w:t>
      </w:r>
    </w:p>
    <w:p w14:paraId="00000038">
      <w:pPr>
        <w:framePr w:w="0" w:h="0" w:vAnchor="margin" w:hAnchor="text" w:x="0" w:y="0"/>
        <w:numPr>
          <w:ilvl w:val="1"/>
          <w:numId w:val="3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День недели.</w:t>
      </w: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 Выберите день недели, в который будет проходить занятие (например, Понедельник).</w:t>
      </w:r>
    </w:p>
    <w:p w14:paraId="00000039">
      <w:pPr>
        <w:framePr w:w="0" w:h="0" w:vAnchor="margin" w:hAnchor="text" w:x="0" w:y="0"/>
        <w:numPr>
          <w:ilvl w:val="1"/>
          <w:numId w:val="3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Порядок занятия.</w:t>
      </w: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 Укажите порядок занятия (например, номер пары).</w:t>
      </w:r>
    </w:p>
    <w:p w14:paraId="0000003A">
      <w:pPr>
        <w:framePr w:w="0" w:h="0" w:vAnchor="margin" w:hAnchor="text" w:x="0" w:y="0"/>
        <w:numPr>
          <w:ilvl w:val="1"/>
          <w:numId w:val="3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Номер недели.</w:t>
      </w: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 Выберите, для какой недели (1-я или 2-я) добавляется занятие.</w:t>
      </w:r>
    </w:p>
    <w:p w14:paraId="0000003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После ввода данных нажмите кнопку </w:t>
      </w: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"Добавить"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, чтобы сохранить изменения.</w:t>
      </w:r>
    </w:p>
    <w:p w14:paraId="0000003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Удаление занятия:</w:t>
      </w:r>
    </w:p>
    <w:p w14:paraId="0000003D">
      <w:pPr>
        <w:framePr w:w="0" w:h="0" w:vAnchor="margin" w:hAnchor="text" w:x="0" w:y="0"/>
        <w:numPr>
          <w:ilvl w:val="0"/>
          <w:numId w:val="2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>Перейдите в соответствующий день недели (например, Понедельник).</w:t>
      </w:r>
    </w:p>
    <w:p w14:paraId="0000003E">
      <w:pPr>
        <w:framePr w:w="0" w:h="0" w:vAnchor="margin" w:hAnchor="text" w:x="0" w:y="0"/>
        <w:numPr>
          <w:ilvl w:val="0"/>
          <w:numId w:val="2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>Найдите занятие, которое нужно удалить.</w:t>
      </w:r>
    </w:p>
    <w:p w14:paraId="0000003F">
      <w:pPr>
        <w:framePr w:w="0" w:h="0" w:vAnchor="margin" w:hAnchor="text" w:x="0" w:y="0"/>
        <w:numPr>
          <w:ilvl w:val="0"/>
          <w:numId w:val="2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Нажмите на кнопку </w:t>
      </w: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с иконкой корзины</w:t>
      </w: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 рядом с занятием. Занятие будет удалено из расписания.</w:t>
      </w:r>
    </w:p>
    <w:p w14:paraId="0000004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Просмотр расписания:</w:t>
      </w:r>
    </w:p>
    <w:p w14:paraId="00000041">
      <w:pPr>
        <w:framePr w:w="0" w:h="0" w:vAnchor="margin" w:hAnchor="text" w:x="0" w:y="0"/>
        <w:numPr>
          <w:ilvl w:val="0"/>
          <w:numId w:val="2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 w:themeColor="dk1"/>
          <w:sz w:val="22"/>
          <w:szCs w:val="22"/>
          <w:lang w:val="en-US"/>
        </w:rPr>
      </w:pPr>
      <w:r>
        <w:rPr>
          <w:rFonts w:ascii="Segoe UI"/>
          <w:color w:val="000000" w:themeColor="dk1"/>
          <w:sz w:val="22"/>
          <w:szCs w:val="22"/>
          <w:rtl w:val="off"/>
          <w:lang w:val="en-US"/>
        </w:rPr>
        <w:t>В главном окне приложения отображаются карточки для каждого дня недели. Каждая карточка содержит занятия, добавленные для этого дня, отсортированные по порядку.</w:t>
      </w:r>
    </w:p>
    <w:p w14:paraId="0000004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4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5. Ошибки и решение проблем</w:t>
      </w:r>
    </w:p>
    <w:p w14:paraId="0000004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Ошибка 1: Модальное окно не появляется при нажатии на кнопку "Добавить расписание".</w:t>
      </w:r>
    </w:p>
    <w:p w14:paraId="00000045">
      <w:pPr>
        <w:framePr w:w="0" w:h="0" w:vAnchor="margin" w:hAnchor="text" w:x="0" w:y="0"/>
        <w:numPr>
          <w:ilvl w:val="0"/>
          <w:numId w:val="2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Проверьте, что правильно подключены все скрипты и стили. Убедитесь, что файл 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main.js</w:t>
      </w: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 загружается и не содержит ошибок.</w:t>
      </w:r>
    </w:p>
    <w:p w14:paraId="00000046">
      <w:pPr>
        <w:framePr w:w="0" w:h="0" w:vAnchor="margin" w:hAnchor="text" w:x="0" w:y="0"/>
        <w:numPr>
          <w:ilvl w:val="0"/>
          <w:numId w:val="2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Убедитесь, что библиотека </w:t>
      </w: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Bootstrap</w:t>
      </w: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 подключена и доступна для</w:t>
      </w:r>
    </w:p>
    <w:p w14:paraId="0000004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>работы с модальными окнами.</w:t>
      </w:r>
    </w:p>
    <w:p w14:paraId="0000004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Ошибка 2: Расписание не обновляется после добавления нового занятия.</w:t>
      </w:r>
    </w:p>
    <w:p w14:paraId="00000049">
      <w:pPr>
        <w:framePr w:w="0" w:h="0" w:vAnchor="margin" w:hAnchor="text" w:x="0" w:y="0"/>
        <w:numPr>
          <w:ilvl w:val="0"/>
          <w:numId w:val="2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Убедитесь, что объект 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scheduleData</w:t>
      </w: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 правильно обновляется, и функция рендеринга (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renderSchedule</w:t>
      </w:r>
      <w:r>
        <w:rPr>
          <w:rFonts w:ascii="Segoe UI"/>
          <w:color w:val="000000"/>
          <w:sz w:val="22"/>
          <w:szCs w:val="22"/>
          <w:rtl w:val="off"/>
          <w:lang w:val="en-US"/>
        </w:rPr>
        <w:t>) вызывается после добавления нового занятия.</w:t>
      </w:r>
    </w:p>
    <w:p w14:paraId="0000004A">
      <w:pPr>
        <w:framePr w:w="0" w:h="0" w:vAnchor="margin" w:hAnchor="text" w:x="0" w:y="0"/>
        <w:numPr>
          <w:ilvl w:val="0"/>
          <w:numId w:val="2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>Проверьте консоль на наличие ошибок в JavaScript.</w:t>
      </w:r>
    </w:p>
    <w:p w14:paraId="0000004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Ошибка 3: Кнопка удаления не работает.</w:t>
      </w:r>
    </w:p>
    <w:p w14:paraId="0000004C">
      <w:pPr>
        <w:framePr w:w="0" w:h="0" w:vAnchor="margin" w:hAnchor="text" w:x="0" w:y="0"/>
        <w:numPr>
          <w:ilvl w:val="0"/>
          <w:numId w:val="2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>Проверьте, что в коде правильно привязана функция для удаления занятия (событие клика на кнопку). Убедитесь, что после удаления вызывается функция рендеринга расписания, чтобы интерфейс обновился.</w:t>
      </w:r>
    </w:p>
    <w:p w14:paraId="0000004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4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6. Приложения</w:t>
      </w:r>
    </w:p>
    <w:p w14:paraId="0000004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Приложение A: Структура данных расписания</w:t>
      </w:r>
    </w:p>
    <w:p w14:paraId="0000005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b/>
          <w:bCs/>
          <w:color w:val="000000"/>
          <w:sz w:val="36"/>
          <w:szCs w:val="36"/>
          <w:rtl w:val="off"/>
          <w:lang w:val="en-US"/>
        </w:rPr>
        <w:t>Пример структуры данных для двух недель:</w:t>
      </w:r>
    </w:p>
    <w:tbl>
      <w:tblPr>
        <w:tblStyle w:val="TableGrid"/>
        <w:tblInd w:w="0" w:type="dxa"/>
      </w:tblPr>
      <w:tblGrid>
        <w:gridCol w:w="9242"/>
      </w:tblGrid>
      <w:tr>
        <w:trPr/>
        <w:tc>
          <w:tcPr>
            <w:tcW w:w="9242" w:type="dxa"/>
          </w:tcPr>
          <w:p w14:paraId="00000051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Courier New"/>
                <w:color w:val="000000"/>
                <w:sz w:val="16"/>
                <w:rtl w:val="off"/>
                <w:lang w:val="en-US"/>
              </w:rPr>
              <w:t xml:space="preserve">   </w:t>
            </w:r>
            <w:r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  <w:t xml:space="preserve">const scheduleData = { </w:t>
            </w:r>
          </w:p>
          <w:p w14:paraId="00000052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  <w:t xml:space="preserve">       1: { // Первая неделя </w:t>
            </w:r>
          </w:p>
          <w:p w14:paraId="00000053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  <w:t xml:space="preserve">           monday: [], </w:t>
            </w:r>
          </w:p>
          <w:p w14:paraId="00000054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  <w:t xml:space="preserve">           tuesday: [], </w:t>
            </w:r>
          </w:p>
          <w:p w14:paraId="00000055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  <w:t xml:space="preserve">           wednesday: [], </w:t>
            </w:r>
          </w:p>
          <w:p w14:paraId="00000056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  <w:t xml:space="preserve">           thursday: [], </w:t>
            </w:r>
          </w:p>
          <w:p w14:paraId="00000057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  <w:t xml:space="preserve">           friday: [], </w:t>
            </w:r>
          </w:p>
          <w:p w14:paraId="00000058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  <w:t xml:space="preserve">           saturday: [], </w:t>
            </w:r>
          </w:p>
          <w:p w14:paraId="00000059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  <w:t xml:space="preserve">       }, </w:t>
            </w:r>
          </w:p>
          <w:p w14:paraId="0000005A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  <w:t xml:space="preserve">       2: { // Вторая неделя </w:t>
            </w:r>
          </w:p>
          <w:p w14:paraId="0000005B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  <w:t xml:space="preserve">           monday: [], </w:t>
            </w:r>
          </w:p>
          <w:p w14:paraId="0000005C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  <w:t xml:space="preserve">           tuesday: [], </w:t>
            </w:r>
          </w:p>
          <w:p w14:paraId="0000005D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  <w:t xml:space="preserve">           wednesday: [], </w:t>
            </w:r>
          </w:p>
          <w:p w14:paraId="0000005E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  <w:t xml:space="preserve">           thursday: [], </w:t>
            </w:r>
          </w:p>
          <w:p w14:paraId="0000005F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  <w:t xml:space="preserve">           friday: [], </w:t>
            </w:r>
          </w:p>
          <w:p w14:paraId="00000060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  <w:t xml:space="preserve">           saturday: [], </w:t>
            </w:r>
          </w:p>
          <w:p w14:paraId="00000061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  <w:t xml:space="preserve">       }, </w:t>
            </w:r>
          </w:p>
          <w:p w14:paraId="00000062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/>
                <w:color w:val="000000"/>
                <w:sz w:val="20"/>
                <w:szCs w:val="20"/>
                <w:rtl w:val="off"/>
                <w:lang w:val="en-US"/>
              </w:rPr>
              <w:t xml:space="preserve">    }; </w:t>
            </w:r>
          </w:p>
          <w:p w14:paraId="00000063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18"/>
                <w:rtl w:val="off"/>
                <w:lang w:val="en-US"/>
              </w:rPr>
            </w:pPr>
          </w:p>
        </w:tc>
      </w:tr>
    </w:tbl>
    <w:p w14:paraId="0000006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Приложение B: Код для добавления нового занятия через модальное окно</w:t>
      </w:r>
    </w:p>
    <w:tbl>
      <w:tblPr>
        <w:tblStyle w:val="TableGrid"/>
        <w:tblInd w:w="0" w:type="dxa"/>
      </w:tblPr>
      <w:tblGrid>
        <w:gridCol w:w="9242"/>
      </w:tblGrid>
      <w:tr>
        <w:trPr/>
        <w:tc>
          <w:tcPr>
            <w:tcW w:w="9242" w:type="dxa"/>
          </w:tcPr>
          <w:p w14:paraId="00000065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document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.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getElementById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(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'add-schedule'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).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addEventListener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(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'click'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,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() =&gt;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{ </w:t>
            </w:r>
          </w:p>
          <w:p w14:paraId="00000066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    createModalDialog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(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'Добавить занятие'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, [ </w:t>
            </w:r>
          </w:p>
          <w:p w14:paraId="00000067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      {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label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: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'Название занятия'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,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name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: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'subject'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,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required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: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true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}, </w:t>
            </w:r>
          </w:p>
          <w:p w14:paraId="00000068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      { </w:t>
            </w:r>
          </w:p>
          <w:p w14:paraId="00000069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          label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: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'День недели'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,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name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: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'day'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,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type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: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'select'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,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required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: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true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,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options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: [ </w:t>
            </w:r>
          </w:p>
          <w:p w14:paraId="0000006A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                {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value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: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'monday'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,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label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: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'Понедельник'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}, </w:t>
            </w:r>
          </w:p>
          <w:p w14:paraId="0000006B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                {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value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: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'tuesday'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,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label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: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'Вторник'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}, </w:t>
            </w:r>
          </w:p>
          <w:p w14:paraId="0000006C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                {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value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: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'wednesday'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,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label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: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'Среда'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}, </w:t>
            </w:r>
          </w:p>
          <w:p w14:paraId="0000006D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                {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value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: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'thursday'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,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label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: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'Четверг'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}, </w:t>
            </w:r>
          </w:p>
          <w:p w14:paraId="0000006E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                {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value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: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'friday'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,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label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: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'Пятница'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}, </w:t>
            </w:r>
          </w:p>
          <w:p w14:paraId="0000006F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                {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value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: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'saturday'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,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label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: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'Суббота'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}, </w:t>
            </w:r>
          </w:p>
          <w:p w14:paraId="00000070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          ] </w:t>
            </w:r>
          </w:p>
          <w:p w14:paraId="00000071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    },</w:t>
            </w:r>
          </w:p>
          <w:p w14:paraId="00000072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      {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label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: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'Порядок занятия (например, номер пары)'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,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name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: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'order'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,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required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: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true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,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type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: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'number'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}, </w:t>
            </w:r>
          </w:p>
          <w:p w14:paraId="00000073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      { </w:t>
            </w:r>
          </w:p>
          <w:p w14:paraId="00000074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            label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: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'Номер недели'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,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name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: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'week'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,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required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: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true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,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type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: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'select'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,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options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: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[</w:t>
            </w:r>
          </w:p>
          <w:p w14:paraId="00000075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                 {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value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: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'1'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,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label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: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'Первая неделя'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}, </w:t>
            </w:r>
          </w:p>
          <w:p w14:paraId="00000076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                 {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value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: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'2'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,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label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: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'Вторая неделя'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}, </w:t>
            </w:r>
          </w:p>
          <w:p w14:paraId="00000077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            ]</w:t>
            </w:r>
          </w:p>
          <w:p w14:paraId="00000078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       }</w:t>
            </w:r>
          </w:p>
          <w:p w14:paraId="00000079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  ],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({ subject, notes, day, order, week }) =&gt;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{ </w:t>
            </w:r>
          </w:p>
          <w:p w14:paraId="0000007A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       If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(scheduleData[week][day])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{</w:t>
            </w:r>
          </w:p>
          <w:p w14:paraId="0000007B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        scheduleData[week][day].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push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({ subject, notes, order });</w:t>
            </w:r>
          </w:p>
          <w:p w14:paraId="0000007C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        scheduleData[week][day].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sort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(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(a, b) =&gt;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a.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order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- b.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order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); 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>// Сортируем занятия по порядку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</w:t>
            </w:r>
          </w:p>
          <w:p w14:paraId="0000007D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        renderSchedule</w:t>
            </w: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(); </w:t>
            </w:r>
          </w:p>
          <w:p w14:paraId="0000007E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   } </w:t>
            </w:r>
          </w:p>
          <w:p w14:paraId="0000007F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</w:pP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 });</w:t>
            </w:r>
          </w:p>
          <w:p w14:paraId="00000080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36"/>
                <w:lang w:val="en-US"/>
              </w:rPr>
            </w:pPr>
            <w:r>
              <w:rPr>
                <w:rFonts w:ascii="Segoe UI"/>
                <w:color w:val="000000"/>
                <w:sz w:val="20"/>
                <w:szCs w:val="20"/>
                <w:rtl w:val="off"/>
                <w:lang w:val="en-US"/>
              </w:rPr>
              <w:t xml:space="preserve"> }); </w:t>
            </w:r>
          </w:p>
        </w:tc>
      </w:tr>
    </w:tbl>
    <w:p w14:paraId="0000008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8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7. Заключение</w:t>
      </w:r>
    </w:p>
    <w:p w14:paraId="0000008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Приложение представляет собой удобный инструмент для управления расписанием, позволяя пользователям легко добавлять, редактировать и удалять занятия. Использование </w:t>
      </w:r>
      <w:r>
        <w:rPr>
          <w:rFonts w:ascii="Segoe UI"/>
          <w:b/>
          <w:color w:val="000000"/>
          <w:sz w:val="22"/>
          <w:szCs w:val="22"/>
          <w:rtl w:val="off"/>
          <w:lang w:val="en-US"/>
        </w:rPr>
        <w:t>Node.js</w:t>
      </w:r>
      <w:r>
        <w:rPr>
          <w:rFonts w:ascii="Segoe UI"/>
          <w:color w:val="000000"/>
          <w:sz w:val="22"/>
          <w:szCs w:val="22"/>
          <w:rtl w:val="off"/>
          <w:lang w:val="en-US"/>
        </w:rPr>
        <w:t xml:space="preserve"> дает возможность более эффективно управлять данными, а также выполнять асинхронные операции и взаимодействие с файловой системой.</w:t>
      </w:r>
    </w:p>
    <w:p w14:paraId="00000084"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abstractNum w:abstractNumId="3"/>
  <w:abstractNum w:abstractNumId="4"/>
  <w:abstractNum w:abstractNumId="5"/>
  <w:abstractNum w:abstractNumId="6"/>
  <w:abstractNum w:abstractNumId="7"/>
  <w:abstractNum w:abstractNumId="8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9"/>
  <w:abstractNum w:abstractNumId="10"/>
  <w:abstractNum w:abstractNumId="11"/>
  <w:abstractNum w:abstractNumId="12"/>
  <w:abstractNum w:abstractNumId="13"/>
  <w:abstractNum w:abstractNumId="14"/>
  <w:abstractNum w:abstractNumId="15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16"/>
  <w:abstractNum w:abstractNumId="17"/>
  <w:abstractNum w:abstractNumId="18"/>
  <w:abstractNum w:abstractNumId="19"/>
  <w:abstractNum w:abstractNumId="20"/>
  <w:abstractNum w:abstractNumId="21"/>
  <w:abstractNum w:abstractNumId="22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23"/>
  <w:abstractNum w:abstractNumId="24"/>
  <w:abstractNum w:abstractNumId="25"/>
  <w:abstractNum w:abstractNumId="26"/>
  <w:abstractNum w:abstractNumId="27"/>
  <w:abstractNum w:abstractNumId="28"/>
  <w:abstractNum w:abstractNumId="29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num w:numId="1">
    <w:abstractNumId w:val="0"/>
    <w:lvlOverride w:ilvl="0">
      <w:lvl w:ilvl="0" w:tentative="1">
        <w:numFmt w:val="bullet"/>
        <w:suff w:val="tab"/>
        <w:lvlText w:val="1.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2.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1.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2."/>
        <w:rPr/>
      </w:lvl>
    </w:lvlOverride>
  </w:num>
  <w:num w:numId="5">
    <w:abstractNumId w:val="4"/>
    <w:lvlOverride w:ilvl="0">
      <w:lvl w:ilvl="0" w:tentative="1">
        <w:numFmt w:val="bullet"/>
        <w:suff w:val="tab"/>
        <w:lvlText w:val="3."/>
        <w:rPr/>
      </w:lvl>
    </w:lvlOverride>
  </w:num>
  <w:num w:numId="6">
    <w:abstractNumId w:val="5"/>
    <w:lvlOverride w:ilvl="0">
      <w:lvl w:ilvl="0" w:tentative="1">
        <w:numFmt w:val="bullet"/>
        <w:suff w:val="tab"/>
        <w:lvlText w:val="4."/>
        <w:rPr/>
      </w:lvl>
    </w:lvlOverride>
  </w:num>
  <w:num w:numId="7">
    <w:abstractNumId w:val="6"/>
    <w:lvlOverride w:ilvl="0">
      <w:lvl w:ilvl="0" w:tentative="1">
        <w:numFmt w:val="bullet"/>
        <w:suff w:val="tab"/>
        <w:lvlText w:val="5."/>
        <w:rPr/>
      </w:lvl>
    </w:lvlOverride>
  </w:num>
  <w:num w:numId="8">
    <w:abstractNumId w:val="7"/>
    <w:lvlOverride w:ilvl="0">
      <w:lvl w:ilvl="0" w:tentative="1">
        <w:numFmt w:val="bullet"/>
        <w:suff w:val="tab"/>
        <w:lvlText w:val="·"/>
        <w:rPr/>
      </w:lvl>
    </w:lvlOverride>
  </w:num>
  <w:num w:numId="9">
    <w:abstractNumId w:val="8"/>
  </w:num>
  <w:num w:numId="10">
    <w:abstractNumId w:val="9"/>
    <w:lvlOverride w:ilvl="0">
      <w:lvl w:ilvl="0" w:tentative="1">
        <w:numFmt w:val="bullet"/>
        <w:suff w:val="tab"/>
        <w:lvlText w:val="1."/>
        <w:rPr/>
      </w:lvl>
    </w:lvlOverride>
  </w:num>
  <w:num w:numId="11">
    <w:abstractNumId w:val="10"/>
    <w:lvlOverride w:ilvl="0">
      <w:lvl w:ilvl="0" w:tentative="1">
        <w:numFmt w:val="bullet"/>
        <w:suff w:val="tab"/>
        <w:lvlText w:val="2."/>
        <w:rPr/>
      </w:lvl>
    </w:lvlOverride>
  </w:num>
  <w:num w:numId="12">
    <w:abstractNumId w:val="11"/>
    <w:lvlOverride w:ilvl="0">
      <w:lvl w:ilvl="0" w:tentative="1">
        <w:numFmt w:val="bullet"/>
        <w:suff w:val="tab"/>
        <w:lvlText w:val="3."/>
        <w:rPr/>
      </w:lvl>
    </w:lvlOverride>
  </w:num>
  <w:num w:numId="13">
    <w:abstractNumId w:val="12"/>
    <w:lvlOverride w:ilvl="0">
      <w:lvl w:ilvl="0" w:tentative="1">
        <w:numFmt w:val="bullet"/>
        <w:suff w:val="tab"/>
        <w:lvlText w:val="4."/>
        <w:rPr/>
      </w:lvl>
    </w:lvlOverride>
  </w:num>
  <w:num w:numId="14">
    <w:abstractNumId w:val="13"/>
    <w:lvlOverride w:ilvl="0">
      <w:lvl w:ilvl="0" w:tentative="1">
        <w:numFmt w:val="bullet"/>
        <w:suff w:val="tab"/>
        <w:lvlText w:val="5."/>
        <w:rPr/>
      </w:lvl>
    </w:lvlOverride>
  </w:num>
  <w:num w:numId="15">
    <w:abstractNumId w:val="14"/>
    <w:lvlOverride w:ilvl="0">
      <w:lvl w:ilvl="0" w:tentative="1">
        <w:numFmt w:val="bullet"/>
        <w:suff w:val="tab"/>
        <w:lvlText w:val="·"/>
        <w:rPr/>
      </w:lvl>
    </w:lvlOverride>
  </w:num>
  <w:num w:numId="16">
    <w:abstractNumId w:val="15"/>
  </w:num>
  <w:num w:numId="17">
    <w:abstractNumId w:val="16"/>
    <w:lvlOverride w:ilvl="0">
      <w:lvl w:ilvl="0" w:tentative="1">
        <w:numFmt w:val="bullet"/>
        <w:suff w:val="tab"/>
        <w:lvlText w:val="1."/>
        <w:rPr/>
      </w:lvl>
    </w:lvlOverride>
  </w:num>
  <w:num w:numId="18">
    <w:abstractNumId w:val="17"/>
    <w:lvlOverride w:ilvl="0">
      <w:lvl w:ilvl="0" w:tentative="1">
        <w:numFmt w:val="bullet"/>
        <w:suff w:val="tab"/>
        <w:lvlText w:val="2."/>
        <w:rPr/>
      </w:lvl>
    </w:lvlOverride>
  </w:num>
  <w:num w:numId="19">
    <w:abstractNumId w:val="18"/>
    <w:lvlOverride w:ilvl="0">
      <w:lvl w:ilvl="0" w:tentative="1">
        <w:numFmt w:val="bullet"/>
        <w:suff w:val="tab"/>
        <w:lvlText w:val="3."/>
        <w:rPr/>
      </w:lvl>
    </w:lvlOverride>
  </w:num>
  <w:num w:numId="20">
    <w:abstractNumId w:val="19"/>
    <w:lvlOverride w:ilvl="0">
      <w:lvl w:ilvl="0" w:tentative="1">
        <w:numFmt w:val="bullet"/>
        <w:suff w:val="tab"/>
        <w:lvlText w:val="4."/>
        <w:rPr/>
      </w:lvl>
    </w:lvlOverride>
  </w:num>
  <w:num w:numId="21">
    <w:abstractNumId w:val="20"/>
    <w:lvlOverride w:ilvl="0">
      <w:lvl w:ilvl="0" w:tentative="1">
        <w:numFmt w:val="bullet"/>
        <w:suff w:val="tab"/>
        <w:lvlText w:val="5."/>
        <w:rPr/>
      </w:lvl>
    </w:lvlOverride>
  </w:num>
  <w:num w:numId="22">
    <w:abstractNumId w:val="21"/>
    <w:lvlOverride w:ilvl="0">
      <w:lvl w:ilvl="0" w:tentative="1">
        <w:numFmt w:val="bullet"/>
        <w:suff w:val="tab"/>
        <w:lvlText w:val="·"/>
        <w:rPr/>
      </w:lvl>
    </w:lvlOverride>
  </w:num>
  <w:num w:numId="23">
    <w:abstractNumId w:val="22"/>
  </w:num>
  <w:num w:numId="24">
    <w:abstractNumId w:val="23"/>
    <w:lvlOverride w:ilvl="0">
      <w:lvl w:ilvl="0" w:tentative="1">
        <w:numFmt w:val="bullet"/>
        <w:suff w:val="tab"/>
        <w:lvlText w:val="1."/>
        <w:rPr/>
      </w:lvl>
    </w:lvlOverride>
  </w:num>
  <w:num w:numId="25">
    <w:abstractNumId w:val="24"/>
    <w:lvlOverride w:ilvl="0">
      <w:lvl w:ilvl="0" w:tentative="1">
        <w:numFmt w:val="bullet"/>
        <w:suff w:val="tab"/>
        <w:lvlText w:val="2."/>
        <w:rPr/>
      </w:lvl>
    </w:lvlOverride>
  </w:num>
  <w:num w:numId="26">
    <w:abstractNumId w:val="25"/>
    <w:lvlOverride w:ilvl="0">
      <w:lvl w:ilvl="0" w:tentative="1">
        <w:numFmt w:val="bullet"/>
        <w:suff w:val="tab"/>
        <w:lvlText w:val="3."/>
        <w:rPr/>
      </w:lvl>
    </w:lvlOverride>
  </w:num>
  <w:num w:numId="27">
    <w:abstractNumId w:val="26"/>
    <w:lvlOverride w:ilvl="0">
      <w:lvl w:ilvl="0" w:tentative="1">
        <w:numFmt w:val="bullet"/>
        <w:suff w:val="tab"/>
        <w:lvlText w:val="4."/>
        <w:rPr/>
      </w:lvl>
    </w:lvlOverride>
  </w:num>
  <w:num w:numId="28">
    <w:abstractNumId w:val="27"/>
    <w:lvlOverride w:ilvl="0">
      <w:lvl w:ilvl="0" w:tentative="1">
        <w:numFmt w:val="bullet"/>
        <w:suff w:val="tab"/>
        <w:lvlText w:val="5."/>
        <w:rPr/>
      </w:lvl>
    </w:lvlOverride>
  </w:num>
  <w:num w:numId="29">
    <w:abstractNumId w:val="28"/>
    <w:lvlOverride w:ilvl="0">
      <w:lvl w:ilvl="0" w:tentative="1">
        <w:numFmt w:val="bullet"/>
        <w:suff w:val="tab"/>
        <w:lvlText w:val="·"/>
        <w:rPr/>
      </w:lvl>
    </w:lvlOverride>
  </w:num>
  <w:num w:numId="3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Данила</dc:creator>
  <cp:lastModifiedBy>Данила</cp:lastModifiedBy>
</cp:coreProperties>
</file>