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5380" w14:textId="77777777" w:rsidR="009E7628" w:rsidRDefault="009E7628" w:rsidP="009E7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AFC491E" w14:textId="77777777" w:rsidR="009E7628" w:rsidRDefault="009E7628" w:rsidP="009E76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8DC1CB" w14:textId="77777777" w:rsidR="009E7628" w:rsidRDefault="009E7628" w:rsidP="009E76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503D92" w14:textId="77777777" w:rsidR="009E7628" w:rsidRDefault="009E7628" w:rsidP="009E76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56E60E" w14:textId="77777777" w:rsidR="009E7628" w:rsidRDefault="009E7628" w:rsidP="009E76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C45CA9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23945D" w14:textId="77777777" w:rsidR="009E7628" w:rsidRDefault="009E7628" w:rsidP="009E7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дисциплине: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««Логика и основы алгоритмизации в инженерных задачах»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«Простые структуры данных»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4FF8CDF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CC4618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A9BC97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B4DDB2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A9E4A2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B4F510" w14:textId="24DB53FF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2A5B55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50FE6A4D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4B40DC12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478A84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99939D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C0C793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B52E90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C8342F" w14:textId="77777777" w:rsidR="009E7628" w:rsidRDefault="009E7628" w:rsidP="009E76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30539E44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12EB71D2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14:paraId="6D7A33F8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4289128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235559EA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C672A32" w14:textId="77777777" w:rsidR="009E7628" w:rsidRDefault="009E7628" w:rsidP="009E76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14:paraId="3CCA7EE1" w14:textId="77777777" w:rsidR="009E7628" w:rsidRDefault="009E7628" w:rsidP="009E76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 случайными числами.</w:t>
      </w:r>
    </w:p>
    <w:p w14:paraId="3F7258DA" w14:textId="77777777" w:rsidR="009E7628" w:rsidRDefault="009E7628" w:rsidP="009E76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14:paraId="20C7783E" w14:textId="77777777" w:rsidR="009E7628" w:rsidRDefault="009E7628" w:rsidP="009E76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1F5C9C38" w14:textId="77777777" w:rsidR="009E7628" w:rsidRDefault="009E7628" w:rsidP="009E76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5</w:t>
      </w:r>
      <w:r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14:paraId="58ADF869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 задач</w:t>
      </w:r>
    </w:p>
    <w:p w14:paraId="251FAF69" w14:textId="77777777" w:rsidR="009E7628" w:rsidRDefault="009E7628" w:rsidP="009E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 С. С помощью отдельных функций создадим массивы, заполненные случайными числами, вычислим разницу минимального и максимального элементов одномерного массива, сумму строк и столбцов двумерного массива, нахождение элемента в массиве по его параметрам.</w:t>
      </w:r>
    </w:p>
    <w:p w14:paraId="49650FA8" w14:textId="486EEDE1" w:rsidR="009E7628" w:rsidRDefault="009E7628" w:rsidP="009E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2E4BEEC3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#define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_CRT_SECURE_NO_WARNINGS</w:t>
      </w:r>
    </w:p>
    <w:p w14:paraId="32137BCB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#define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M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4</w:t>
      </w:r>
    </w:p>
    <w:p w14:paraId="3080E321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#define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5</w:t>
      </w:r>
    </w:p>
    <w:p w14:paraId="5B962E4C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#include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&lt;</w:t>
      </w:r>
      <w:proofErr w:type="spellStart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stdio.h</w:t>
      </w:r>
      <w:proofErr w:type="spell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&gt;</w:t>
      </w:r>
    </w:p>
    <w:p w14:paraId="2B7AF420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#include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&lt;</w:t>
      </w:r>
      <w:proofErr w:type="spellStart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time.h</w:t>
      </w:r>
      <w:proofErr w:type="spell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&gt;</w:t>
      </w:r>
    </w:p>
    <w:p w14:paraId="26F43349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#include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&lt;</w:t>
      </w:r>
      <w:proofErr w:type="spellStart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stdlib.h</w:t>
      </w:r>
      <w:proofErr w:type="spell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&gt;</w:t>
      </w:r>
    </w:p>
    <w:p w14:paraId="01605230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673DA6AB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zadanie1() {</w:t>
      </w:r>
    </w:p>
    <w:p w14:paraId="432FE6E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"\n/*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Задание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1*/"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FBA301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temp, n = 10,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44D3CC14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0C49006C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a[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10] = { 0,1,2,3,4,5,6,7,8,9 };</w:t>
      </w:r>
    </w:p>
    <w:p w14:paraId="67A1EAF3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49BF6390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max1 = 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a[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0];</w:t>
      </w:r>
    </w:p>
    <w:p w14:paraId="4E5B6BBF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min1 = 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a[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0];</w:t>
      </w:r>
    </w:p>
    <w:p w14:paraId="24414F76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10; ++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{</w:t>
      </w:r>
    </w:p>
    <w:p w14:paraId="789229DF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(a[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 &gt; max1) {</w:t>
      </w:r>
    </w:p>
    <w:p w14:paraId="1A5D3F3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lastRenderedPageBreak/>
        <w:t xml:space="preserve">            max1 = a[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];</w:t>
      </w:r>
    </w:p>
    <w:p w14:paraId="064E9D03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0EA3DE1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(a[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 &lt; min1) {</w:t>
      </w:r>
    </w:p>
    <w:p w14:paraId="0554A6A6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min1 = a[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];</w:t>
      </w:r>
    </w:p>
    <w:p w14:paraId="1B89F3D7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65C482A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6D492A8D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AF26560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"%d"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max1 - min1);</w:t>
      </w:r>
    </w:p>
    <w:p w14:paraId="3027DAFC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0;</w:t>
      </w:r>
    </w:p>
    <w:p w14:paraId="0408B77D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5D73E3E4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zadanie2() {</w:t>
      </w:r>
    </w:p>
    <w:p w14:paraId="41FA857C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"\n/*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Задание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2*/"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42DFAFDA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srand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time(</w:t>
      </w:r>
      <w:proofErr w:type="gramEnd"/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NULL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));</w:t>
      </w:r>
    </w:p>
    <w:p w14:paraId="1A6A14D1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10];</w:t>
      </w:r>
    </w:p>
    <w:p w14:paraId="72AD4880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10; ++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{</w:t>
      </w:r>
    </w:p>
    <w:p w14:paraId="7CC347A3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 = 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rand(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% 101;</w:t>
      </w:r>
    </w:p>
    <w:p w14:paraId="6AA04334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"%d"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]);</w:t>
      </w:r>
    </w:p>
    <w:p w14:paraId="213F1FFF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0DBB4804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0;</w:t>
      </w:r>
    </w:p>
    <w:p w14:paraId="64C674C7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2C7AE06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zadanie3() {</w:t>
      </w:r>
    </w:p>
    <w:p w14:paraId="00FF3DF7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"\n/*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Задание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3*/"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5AF8D3D7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razm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* mass, c = 0;</w:t>
      </w:r>
    </w:p>
    <w:p w14:paraId="16E3D84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 \n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размер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массива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: 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DEC82FE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"%d"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&amp;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razm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56A1F6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srand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time(</w:t>
      </w:r>
      <w:proofErr w:type="gramEnd"/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NULL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));</w:t>
      </w:r>
    </w:p>
    <w:p w14:paraId="4343265B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mass = 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malloc(</w:t>
      </w:r>
      <w:proofErr w:type="spellStart"/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razm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* </w:t>
      </w:r>
      <w:proofErr w:type="spellStart"/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sizeof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));</w:t>
      </w:r>
    </w:p>
    <w:p w14:paraId="02234189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 \</w:t>
      </w:r>
      <w:proofErr w:type="spellStart"/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nСгенерированный</w:t>
      </w:r>
      <w:proofErr w:type="spell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 xml:space="preserve"> массив: 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);</w:t>
      </w:r>
    </w:p>
    <w:p w14:paraId="1D95DB6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</w:t>
      </w:r>
      <w:proofErr w:type="spellStart"/>
      <w:r w:rsidRPr="009E7628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for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(c = 0; c 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&lt;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razm</w:t>
      </w:r>
      <w:proofErr w:type="spellEnd"/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; ++c) {</w:t>
      </w:r>
    </w:p>
    <w:p w14:paraId="190E7522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mass[c] = 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rand(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% 100;</w:t>
      </w:r>
    </w:p>
    <w:p w14:paraId="5AB04FC0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"%d"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mass[c]);</w:t>
      </w:r>
    </w:p>
    <w:p w14:paraId="38F04DA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}</w:t>
      </w:r>
    </w:p>
    <w:p w14:paraId="75DF850F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free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mass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);</w:t>
      </w:r>
    </w:p>
    <w:p w14:paraId="1B0093A7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</w:t>
      </w:r>
      <w:proofErr w:type="spellStart"/>
      <w:r w:rsidRPr="009E7628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return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0;</w:t>
      </w:r>
    </w:p>
    <w:p w14:paraId="002D233F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5EADD67E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zadanie4() {</w:t>
      </w:r>
    </w:p>
    <w:p w14:paraId="4E0A78DD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"\n/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Задание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4*/"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2CB9D64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srand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time(</w:t>
      </w:r>
      <w:proofErr w:type="gramEnd"/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NULL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));</w:t>
      </w:r>
    </w:p>
    <w:p w14:paraId="5861B66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el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79F8CA6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matrix[</w:t>
      </w:r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M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][</w:t>
      </w:r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];</w:t>
      </w:r>
    </w:p>
    <w:p w14:paraId="7EE3971D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=0;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&lt;</w:t>
      </w:r>
      <w:proofErr w:type="gramStart"/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M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;+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){</w:t>
      </w:r>
    </w:p>
    <w:p w14:paraId="7C29396E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548D2194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c = 0; c &lt; </w:t>
      </w:r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 ++c) {</w:t>
      </w:r>
    </w:p>
    <w:p w14:paraId="454E04E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el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rand(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) % 100; </w:t>
      </w:r>
    </w:p>
    <w:p w14:paraId="5D1EFF76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matrix[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][c] =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el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093B4124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+=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el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13EAB70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C43CBB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</w:t>
      </w:r>
      <w:proofErr w:type="spellStart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n%d</w:t>
      </w:r>
      <w:proofErr w:type="spell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6FEB1820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9096C00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0;</w:t>
      </w:r>
    </w:p>
    <w:p w14:paraId="698116E3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1857E8F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zadanie5() {</w:t>
      </w:r>
    </w:p>
    <w:p w14:paraId="7F913826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setvbuf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stdin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NULL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_IONBF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0);</w:t>
      </w:r>
    </w:p>
    <w:p w14:paraId="012403A4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setvbuf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stdout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NULL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9E762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_IONBF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0);</w:t>
      </w:r>
    </w:p>
    <w:p w14:paraId="5DAC6B8A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AA6797B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struct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  <w14:ligatures w14:val="standardContextual"/>
        </w:rPr>
        <w:t>student</w:t>
      </w:r>
    </w:p>
    <w:p w14:paraId="1F8F3BA7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54F0329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char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20];</w:t>
      </w:r>
    </w:p>
    <w:p w14:paraId="1DD171D2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char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name[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20],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facult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[20];</w:t>
      </w:r>
    </w:p>
    <w:p w14:paraId="07084A27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Nomzach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64116ADF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 </w:t>
      </w:r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stud[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3];</w:t>
      </w:r>
    </w:p>
    <w:p w14:paraId="0B3DC967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5C64267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3;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++)</w:t>
      </w:r>
    </w:p>
    <w:p w14:paraId="0924B053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{</w:t>
      </w:r>
    </w:p>
    <w:p w14:paraId="5F8D14C0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фамилию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студента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\n"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);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"%20s"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4261F73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35607A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3;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++)</w:t>
      </w:r>
    </w:p>
    <w:p w14:paraId="567018C9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2573BAAD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имя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студента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%s\n"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);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"%20s"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].name);</w:t>
      </w:r>
    </w:p>
    <w:p w14:paraId="63CD48A6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lastRenderedPageBreak/>
        <w:t xml:space="preserve">        }</w:t>
      </w:r>
    </w:p>
    <w:p w14:paraId="55690549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3;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++)</w:t>
      </w:r>
    </w:p>
    <w:p w14:paraId="38FC9A76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4DBE6BA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название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факультета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студента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%s %s\n"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].name);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"%20s"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facult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D347D6C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1BC61F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3;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++)</w:t>
      </w:r>
    </w:p>
    <w:p w14:paraId="33071061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10C364E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номер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зачётной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книжки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студента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%s %s\n"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].name);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"%d"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&amp;stud[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Nomzach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C8C0961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6350AD2C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2910502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3;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++)</w:t>
      </w:r>
    </w:p>
    <w:p w14:paraId="71DF6924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22D171C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"C</w:t>
      </w:r>
      <w:proofErr w:type="spellStart"/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тудент</w:t>
      </w:r>
      <w:proofErr w:type="spell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%s %s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обучается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на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факультете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%s,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номер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зачётной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книжки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%d \n"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].name,</w:t>
      </w:r>
    </w:p>
    <w:p w14:paraId="5806C81E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facult</w:t>
      </w:r>
      <w:proofErr w:type="spellEnd"/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Nomzach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7380529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5B2ABCB3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char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sname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20],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fname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[20], numb[20],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faq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[20];</w:t>
      </w:r>
    </w:p>
    <w:p w14:paraId="119611D2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фамилии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: 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45366341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"%s"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&amp;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sname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528A96C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имя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: 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29C6DB7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"%s"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&amp;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fname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4CDDF3D1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факультет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: 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9DF6A5F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"%s"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&amp;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faq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B00A95D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номер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зачетной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: 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36E0929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"%s"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&amp;numb);</w:t>
      </w:r>
    </w:p>
    <w:p w14:paraId="1F624276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179C772C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3;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++) {</w:t>
      </w:r>
    </w:p>
    <w:p w14:paraId="68947F57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strcmp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sname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== 0) {</w:t>
      </w:r>
    </w:p>
    <w:p w14:paraId="23E61AD4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"C</w:t>
      </w:r>
      <w:proofErr w:type="spellStart"/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тудент</w:t>
      </w:r>
      <w:proofErr w:type="spellEnd"/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%s %s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обучается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на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факультете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%s,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номер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зачётной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книжки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%d \n"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].name,</w:t>
      </w:r>
    </w:p>
    <w:p w14:paraId="4D9FF1E9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facult</w:t>
      </w:r>
      <w:proofErr w:type="spellEnd"/>
      <w:proofErr w:type="gram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Nomzach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C1048A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67BFA2FA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main(</w:t>
      </w:r>
      <w:r w:rsidRPr="009E762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) {   </w:t>
      </w:r>
    </w:p>
    <w:p w14:paraId="3DDC4423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setlocale</w:t>
      </w:r>
      <w:proofErr w:type="spellEnd"/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(0,</w:t>
      </w:r>
      <w:r w:rsidRPr="009E762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"rus"</w:t>
      </w: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462EBB1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zadanie1();</w:t>
      </w:r>
    </w:p>
    <w:p w14:paraId="09CC7365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zadanie2();</w:t>
      </w:r>
    </w:p>
    <w:p w14:paraId="03739DD8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zadanie3();</w:t>
      </w:r>
    </w:p>
    <w:p w14:paraId="057B2B22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zadanie4();</w:t>
      </w:r>
    </w:p>
    <w:p w14:paraId="61326BA6" w14:textId="77777777" w:rsidR="009E7628" w:rsidRPr="009E7628" w:rsidRDefault="009E7628" w:rsidP="009E76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zadanie5();</w:t>
      </w:r>
    </w:p>
    <w:p w14:paraId="7E3423F3" w14:textId="6658B743" w:rsidR="009E7628" w:rsidRPr="009E7628" w:rsidRDefault="009E7628" w:rsidP="009E7628">
      <w:pPr>
        <w:rPr>
          <w:rFonts w:ascii="Times New Roman" w:hAnsi="Times New Roman" w:cs="Times New Roman"/>
          <w:sz w:val="28"/>
          <w:szCs w:val="28"/>
        </w:rPr>
      </w:pPr>
      <w:r w:rsidRPr="009E7628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}</w:t>
      </w:r>
    </w:p>
    <w:p w14:paraId="7B18A7CC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1BA87A" w14:textId="77777777" w:rsidR="001D12F6" w:rsidRDefault="001D12F6"/>
    <w:sectPr w:rsidR="001D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28"/>
    <w:rsid w:val="001D12F6"/>
    <w:rsid w:val="004B3957"/>
    <w:rsid w:val="009E7628"/>
    <w:rsid w:val="00F7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7CE9"/>
  <w15:chartTrackingRefBased/>
  <w15:docId w15:val="{77C6198D-67F4-416B-B424-73274476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628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Sergunov</dc:creator>
  <cp:keywords/>
  <dc:description/>
  <cp:lastModifiedBy>Maxim Sergunov</cp:lastModifiedBy>
  <cp:revision>1</cp:revision>
  <dcterms:created xsi:type="dcterms:W3CDTF">2023-09-14T18:44:00Z</dcterms:created>
  <dcterms:modified xsi:type="dcterms:W3CDTF">2023-09-14T19:05:00Z</dcterms:modified>
</cp:coreProperties>
</file>