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84CE2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5E4A46A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864D1D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492B73" w14:textId="4B67A6C2" w:rsidR="00170D32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753AC3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33E523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EA64D3" w14:textId="21FD98B0" w:rsidR="00170D32" w:rsidRPr="00A30814" w:rsidRDefault="00170D32" w:rsidP="00170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CE5E47" w:rsidRP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CE5E47" w:rsidRPr="00CE5E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Оценка времени выполнения программ</w:t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14:paraId="0E299384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0CEEF1" w14:textId="2ACC3492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2F3742" w14:textId="77777777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E005B5" w14:textId="77777777" w:rsidR="00CE5E47" w:rsidRDefault="00CE5E47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E9F0F" w14:textId="77777777" w:rsidR="00170D32" w:rsidRPr="00A30814" w:rsidRDefault="00170D32" w:rsidP="0047266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F793C5" w14:textId="3616DC66" w:rsid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="00166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Демин М. С.</w:t>
      </w:r>
    </w:p>
    <w:p w14:paraId="18D76065" w14:textId="3ABEFA4A" w:rsidR="006E4E15" w:rsidRDefault="006E4E15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Сергунов М.</w:t>
      </w:r>
      <w:r w:rsidR="004726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Р.</w:t>
      </w:r>
    </w:p>
    <w:p w14:paraId="257DD5C7" w14:textId="506E83B1" w:rsidR="00472662" w:rsidRPr="00A30814" w:rsidRDefault="0047266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Амиров И. Р.</w:t>
      </w:r>
    </w:p>
    <w:p w14:paraId="6CE5FB82" w14:textId="77777777" w:rsidR="00170D32" w:rsidRPr="00170D32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33C52D89" w14:textId="4DEE9E71" w:rsidR="00170D32" w:rsidRPr="00A30814" w:rsidRDefault="00170D32" w:rsidP="00170D3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2E70B3F1" w14:textId="56412466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4569AA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B3EFDB" w14:textId="77777777" w:rsidR="00170D32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056D16" w14:textId="77777777" w:rsidR="00170D32" w:rsidRPr="00A30814" w:rsidRDefault="00170D32" w:rsidP="00170D3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36DE9A" w14:textId="77777777" w:rsidR="00170D32" w:rsidRPr="00A30814" w:rsidRDefault="00170D32" w:rsidP="00170D3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52860BBF" w14:textId="27676660" w:rsidR="00AA70E7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14:paraId="24452898" w14:textId="77777777" w:rsidR="00CE5E47" w:rsidRDefault="00CE5E47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</w:p>
    <w:p w14:paraId="266E8015" w14:textId="0C33258A" w:rsid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9565F92" w14:textId="467074FB" w:rsidR="00170D32" w:rsidRPr="00170D32" w:rsidRDefault="00170D32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Вспомнить основные моменты при работе с простыми структурами данных</w:t>
      </w:r>
    </w:p>
    <w:p w14:paraId="69D79996" w14:textId="63449AA5" w:rsidR="00170D32" w:rsidRPr="00170D32" w:rsidRDefault="00170D32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3720BF73" w14:textId="77777777" w:rsidR="00CE5E47" w:rsidRPr="00CE5E47" w:rsidRDefault="00CE5E47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 xml:space="preserve">Задание 1: </w:t>
      </w:r>
    </w:p>
    <w:p w14:paraId="7E5D788A" w14:textId="77777777" w:rsidR="00CE5E47" w:rsidRPr="00CE5E47" w:rsidRDefault="00CE5E47" w:rsidP="00CE5E47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Вычислить порядок сложности программы (О-символику).</w:t>
      </w:r>
    </w:p>
    <w:p w14:paraId="62E63733" w14:textId="77777777" w:rsidR="00CE5E47" w:rsidRPr="00CE5E47" w:rsidRDefault="00CE5E47" w:rsidP="00CE5E47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CE5E47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CE5E47">
        <w:rPr>
          <w:rFonts w:ascii="Times New Roman" w:hAnsi="Times New Roman" w:cs="Times New Roman"/>
          <w:sz w:val="28"/>
          <w:szCs w:val="28"/>
        </w:rPr>
        <w:t xml:space="preserve"> для матриц размерами от 100, 200, 400, 1000, 2000, 4000, 10000.</w:t>
      </w:r>
    </w:p>
    <w:p w14:paraId="1FCC9308" w14:textId="34E07D1D" w:rsidR="00170D32" w:rsidRPr="00CE5E47" w:rsidRDefault="00CE5E47" w:rsidP="00CE5E47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1E7BA849" w14:textId="77777777" w:rsidR="00CE5E47" w:rsidRPr="00CE5E47" w:rsidRDefault="00CE5E47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Задание 2: </w:t>
      </w:r>
    </w:p>
    <w:p w14:paraId="08F3AE06" w14:textId="77777777" w:rsidR="00CE5E47" w:rsidRPr="00CE5E47" w:rsidRDefault="00CE5E47" w:rsidP="00CE5E47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14:paraId="0767C3D2" w14:textId="012F2866" w:rsidR="00CE5E47" w:rsidRPr="00CE5E47" w:rsidRDefault="00CE5E47" w:rsidP="00CE5E47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</w:t>
      </w:r>
      <w:r w:rsidRPr="0088737F">
        <w:rPr>
          <w:rFonts w:ascii="Times New Roman" w:hAnsi="Times New Roman" w:cs="Times New Roman"/>
          <w:sz w:val="28"/>
          <w:szCs w:val="28"/>
        </w:rPr>
        <w:t xml:space="preserve"> масс</w:t>
      </w:r>
      <w:r w:rsidR="0088737F" w:rsidRPr="0088737F">
        <w:rPr>
          <w:rFonts w:ascii="Times New Roman" w:hAnsi="Times New Roman" w:cs="Times New Roman"/>
          <w:sz w:val="28"/>
          <w:szCs w:val="28"/>
        </w:rPr>
        <w:t>иве</w:t>
      </w:r>
      <w:r w:rsidRPr="00CE5E47">
        <w:rPr>
          <w:rFonts w:ascii="Times New Roman" w:hAnsi="Times New Roman" w:cs="Times New Roman"/>
          <w:sz w:val="28"/>
          <w:szCs w:val="28"/>
        </w:rPr>
        <w:t>, представляющем собой возрастающую последовательность чисел.</w:t>
      </w:r>
    </w:p>
    <w:p w14:paraId="32D00623" w14:textId="77777777" w:rsidR="00CE5E47" w:rsidRPr="00CE5E47" w:rsidRDefault="00CE5E47" w:rsidP="00CE5E47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7188450D" w14:textId="77777777" w:rsidR="00CE5E47" w:rsidRPr="00CE5E47" w:rsidRDefault="00CE5E47" w:rsidP="00CE5E47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13CE09D9" w14:textId="77777777" w:rsidR="00CE5E47" w:rsidRPr="00CE5E47" w:rsidRDefault="00CE5E47" w:rsidP="00CE5E47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5E47">
        <w:rPr>
          <w:rFonts w:ascii="Times New Roman" w:hAnsi="Times New Roman" w:cs="Times New Roman"/>
          <w:sz w:val="28"/>
          <w:szCs w:val="28"/>
        </w:rPr>
        <w:t xml:space="preserve">Оценить время работы стандартной функции </w:t>
      </w:r>
      <w:proofErr w:type="spellStart"/>
      <w:r w:rsidRPr="00CE5E47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Pr="00CE5E47">
        <w:rPr>
          <w:rFonts w:ascii="Times New Roman" w:hAnsi="Times New Roman" w:cs="Times New Roman"/>
          <w:sz w:val="28"/>
          <w:szCs w:val="28"/>
        </w:rPr>
        <w:t>, реализующей алгоритм быстрой сортировки на выше указанных наборах данных.</w:t>
      </w:r>
    </w:p>
    <w:p w14:paraId="232C965B" w14:textId="77777777" w:rsidR="00CE5E47" w:rsidRPr="00CE5E47" w:rsidRDefault="00CE5E47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BC0CFD" w14:textId="06314B10" w:rsidR="00170D32" w:rsidRPr="006E4E15" w:rsidRDefault="00170D32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0DB9A6FD" w14:textId="2BBA37DB" w:rsidR="00CE3DEE" w:rsidRPr="006E4E15" w:rsidRDefault="006E4E15" w:rsidP="006E4E1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E4E15">
        <w:rPr>
          <w:rFonts w:ascii="Times New Roman" w:hAnsi="Times New Roman" w:cs="Times New Roman"/>
          <w:b/>
          <w:sz w:val="28"/>
          <w:szCs w:val="28"/>
        </w:rPr>
        <w:t>Задание 1:</w:t>
      </w:r>
    </w:p>
    <w:p w14:paraId="3AFD927E" w14:textId="27FB296E" w:rsidR="00CE5E47" w:rsidRPr="006E4E15" w:rsidRDefault="00CE5E47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4E15">
        <w:rPr>
          <w:rFonts w:ascii="Times New Roman" w:hAnsi="Times New Roman" w:cs="Times New Roman"/>
          <w:sz w:val="28"/>
          <w:szCs w:val="28"/>
        </w:rPr>
        <w:lastRenderedPageBreak/>
        <w:t>Порядок сложности программы:</w:t>
      </w:r>
    </w:p>
    <w:p w14:paraId="6971309C" w14:textId="0F4CD119" w:rsidR="00CE5E47" w:rsidRDefault="00CE5E47" w:rsidP="00CE5E4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E5E4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0FE73E7" wp14:editId="01674421">
            <wp:extent cx="5940425" cy="6558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657D" w14:textId="734D7A4B" w:rsidR="00CE5E47" w:rsidRDefault="00CE5E47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 сложности программы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^3</w:t>
      </w:r>
    </w:p>
    <w:p w14:paraId="39044F93" w14:textId="77777777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0E6C47" w14:textId="31C3A100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время выполнения алгоритма для перемножения матриц:</w:t>
      </w:r>
    </w:p>
    <w:p w14:paraId="7E59785E" w14:textId="1EE83E41" w:rsidR="00CE5E47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4E1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A8F73D" wp14:editId="4321BEC5">
            <wp:extent cx="4953691" cy="42106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8B52" w14:textId="02FB2F47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100х100 – 0.004 сек</w:t>
      </w:r>
    </w:p>
    <w:p w14:paraId="795175BB" w14:textId="3A068498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200х200 – 0.029 сек</w:t>
      </w:r>
    </w:p>
    <w:p w14:paraId="27197E22" w14:textId="1E7E596F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400х400 – 0.309 сек</w:t>
      </w:r>
    </w:p>
    <w:p w14:paraId="7039BC41" w14:textId="597CBBC8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1000х1000 – 6.51 сек</w:t>
      </w:r>
    </w:p>
    <w:p w14:paraId="213CDE32" w14:textId="10BB1154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2000х2000 – 72.272 сек</w:t>
      </w:r>
    </w:p>
    <w:p w14:paraId="73947079" w14:textId="0677DF22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4000х4000 – 733.121 сек</w:t>
      </w:r>
    </w:p>
    <w:p w14:paraId="3FB7DA37" w14:textId="57EEDBCD" w:rsidR="006E4E15" w:rsidRDefault="006E4E15" w:rsidP="00CE5E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10000х10000 – н\д</w:t>
      </w:r>
    </w:p>
    <w:p w14:paraId="2CF5EDFB" w14:textId="77777777" w:rsidR="0081699D" w:rsidRDefault="0081699D" w:rsidP="006E4E1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7B5E387" w14:textId="4203CDA4" w:rsidR="0081699D" w:rsidRDefault="0081699D" w:rsidP="006E4E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81699D">
        <w:rPr>
          <w:rFonts w:ascii="Times New Roman" w:hAnsi="Times New Roman" w:cs="Times New Roman"/>
          <w:sz w:val="28"/>
          <w:szCs w:val="28"/>
        </w:rPr>
        <w:t>рафик зависимости времени выполнения программы от размера матриц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F4DEB4" w14:textId="18893EE6" w:rsidR="0081699D" w:rsidRPr="0081699D" w:rsidRDefault="00270EF5" w:rsidP="006E4E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43EC15D" wp14:editId="568CF562">
            <wp:extent cx="5486400" cy="3200400"/>
            <wp:effectExtent l="1905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78D16F0" w14:textId="4DE3886F" w:rsidR="006E4E15" w:rsidRPr="006E4E15" w:rsidRDefault="0081699D" w:rsidP="006E4E1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  <w:r w:rsidR="006E4E15" w:rsidRPr="006E4E15">
        <w:rPr>
          <w:rFonts w:ascii="Times New Roman" w:hAnsi="Times New Roman" w:cs="Times New Roman"/>
          <w:b/>
          <w:sz w:val="28"/>
          <w:szCs w:val="28"/>
        </w:rPr>
        <w:t>:</w:t>
      </w:r>
    </w:p>
    <w:p w14:paraId="66C3637F" w14:textId="25B26BDF" w:rsidR="00063D1B" w:rsidRDefault="00063D1B" w:rsidP="00214D8B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3D1B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случайном наборе значений массива</w:t>
      </w:r>
    </w:p>
    <w:p w14:paraId="2364D761" w14:textId="15868F8D" w:rsidR="00214D8B" w:rsidRDefault="00214D8B" w:rsidP="00214D8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3DC5D3" wp14:editId="331025CF">
            <wp:extent cx="5442576" cy="32766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842" cy="33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7AEB9" w14:textId="77777777" w:rsidR="00214D8B" w:rsidRDefault="00214D8B" w:rsidP="00214D8B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4D8B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04E4D976" w14:textId="29A5FA18" w:rsidR="00214D8B" w:rsidRPr="00214D8B" w:rsidRDefault="00214D8B" w:rsidP="00214D8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783F03" wp14:editId="0BA0D7B8">
            <wp:extent cx="5467350" cy="27105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9151" cy="272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BCAE" w14:textId="77777777" w:rsidR="00214D8B" w:rsidRDefault="00214D8B" w:rsidP="00214D8B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4D8B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2CBAE3D0" w14:textId="7431C6D5" w:rsidR="00214D8B" w:rsidRPr="00214D8B" w:rsidRDefault="00214D8B" w:rsidP="00214D8B">
      <w:pPr>
        <w:pStyle w:val="a3"/>
        <w:rPr>
          <w:rFonts w:ascii="Times New Roman" w:hAnsi="Times New Roman" w:cs="Times New Roman"/>
          <w:sz w:val="28"/>
          <w:szCs w:val="28"/>
        </w:rPr>
      </w:pPr>
      <w:r w:rsidRPr="00214D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A5C474" wp14:editId="690BABD9">
            <wp:extent cx="5457825" cy="227647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270" cy="228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45BA" w14:textId="77777777" w:rsidR="00214D8B" w:rsidRPr="00214D8B" w:rsidRDefault="00214D8B" w:rsidP="00214D8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515860" w14:textId="0CAF1A65" w:rsidR="00214D8B" w:rsidRDefault="00214D8B" w:rsidP="00214D8B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4D8B">
        <w:rPr>
          <w:rFonts w:ascii="Times New Roman" w:hAnsi="Times New Roman" w:cs="Times New Roman"/>
          <w:sz w:val="28"/>
          <w:szCs w:val="28"/>
        </w:rPr>
        <w:t xml:space="preserve"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 </w:t>
      </w:r>
    </w:p>
    <w:p w14:paraId="34943EA7" w14:textId="3D099846" w:rsidR="00214D8B" w:rsidRPr="006C2576" w:rsidRDefault="006C2576" w:rsidP="00214D8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C257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237977" wp14:editId="50AC7FA3">
            <wp:extent cx="5476875" cy="2512747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7900" cy="252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FAE8" w14:textId="77777777" w:rsidR="00214D8B" w:rsidRPr="00214D8B" w:rsidRDefault="00214D8B" w:rsidP="00214D8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B80355" w14:textId="77777777" w:rsidR="00214D8B" w:rsidRPr="00214D8B" w:rsidRDefault="00214D8B" w:rsidP="00214D8B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4D8B">
        <w:rPr>
          <w:rFonts w:ascii="Times New Roman" w:hAnsi="Times New Roman" w:cs="Times New Roman"/>
          <w:sz w:val="28"/>
          <w:szCs w:val="28"/>
        </w:rPr>
        <w:t xml:space="preserve">Оценить время работы стандартной функции </w:t>
      </w:r>
      <w:proofErr w:type="spellStart"/>
      <w:r w:rsidRPr="00214D8B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Pr="00214D8B">
        <w:rPr>
          <w:rFonts w:ascii="Times New Roman" w:hAnsi="Times New Roman" w:cs="Times New Roman"/>
          <w:sz w:val="28"/>
          <w:szCs w:val="28"/>
        </w:rPr>
        <w:t>, реализующей алгоритм быстрой сортировки на выше указанных наборах данных.</w:t>
      </w:r>
    </w:p>
    <w:p w14:paraId="77F919BC" w14:textId="5C6E44B0" w:rsidR="006C2576" w:rsidRPr="006C2576" w:rsidRDefault="006C2576" w:rsidP="006C257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3D1B">
        <w:rPr>
          <w:rFonts w:ascii="Times New Roman" w:hAnsi="Times New Roman" w:cs="Times New Roman"/>
          <w:sz w:val="28"/>
          <w:szCs w:val="28"/>
        </w:rPr>
        <w:t>на случайном наборе</w:t>
      </w:r>
      <w:r w:rsidRPr="006C257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0.004 сек</w:t>
      </w:r>
    </w:p>
    <w:p w14:paraId="2A5D3D3B" w14:textId="01F13193" w:rsidR="006C2576" w:rsidRPr="006C2576" w:rsidRDefault="006C2576" w:rsidP="006C2576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возрастающая</w:t>
      </w:r>
      <w:r w:rsidRPr="00214D8B">
        <w:rPr>
          <w:rFonts w:ascii="Times New Roman" w:hAnsi="Times New Roman" w:cs="Times New Roman"/>
          <w:sz w:val="28"/>
          <w:szCs w:val="28"/>
        </w:rPr>
        <w:t xml:space="preserve"> последовательность чисел</w:t>
      </w:r>
      <w:r>
        <w:rPr>
          <w:rFonts w:ascii="Times New Roman" w:hAnsi="Times New Roman" w:cs="Times New Roman"/>
          <w:sz w:val="28"/>
          <w:szCs w:val="28"/>
        </w:rPr>
        <w:t>: 0.004 сек</w:t>
      </w:r>
    </w:p>
    <w:p w14:paraId="3CCC957C" w14:textId="3010B749" w:rsidR="006C2576" w:rsidRDefault="006C2576" w:rsidP="00214D8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убывающая последовательность числе: 0.006 сек</w:t>
      </w:r>
    </w:p>
    <w:p w14:paraId="31F84855" w14:textId="0277D3DA" w:rsidR="006C2576" w:rsidRDefault="006C2576" w:rsidP="00214D8B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половина возрастает половина убывает: 0.004 сек</w:t>
      </w:r>
    </w:p>
    <w:p w14:paraId="439AA0C7" w14:textId="77777777" w:rsidR="001668A4" w:rsidRPr="001668A4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13B8ACA" w14:textId="30C2C075" w:rsidR="00170D32" w:rsidRDefault="001668A4" w:rsidP="00170D3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70D32" w:rsidRPr="00170D32">
        <w:rPr>
          <w:rFonts w:ascii="Times New Roman" w:hAnsi="Times New Roman" w:cs="Times New Roman"/>
          <w:b/>
          <w:sz w:val="28"/>
          <w:szCs w:val="28"/>
        </w:rPr>
        <w:t>ывод</w:t>
      </w:r>
    </w:p>
    <w:p w14:paraId="3A5E05CC" w14:textId="753FE0E7" w:rsidR="001668A4" w:rsidRPr="00090F81" w:rsidRDefault="00090F81" w:rsidP="00170D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Вспомнил основные моменты при работе с простыми структурами данных</w:t>
      </w:r>
    </w:p>
    <w:sectPr w:rsidR="001668A4" w:rsidRPr="00090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1023B"/>
    <w:multiLevelType w:val="hybridMultilevel"/>
    <w:tmpl w:val="60E80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62A2A"/>
    <w:multiLevelType w:val="multilevel"/>
    <w:tmpl w:val="73EC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D1C3F"/>
    <w:multiLevelType w:val="multilevel"/>
    <w:tmpl w:val="8E56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0D61C6"/>
    <w:multiLevelType w:val="hybridMultilevel"/>
    <w:tmpl w:val="4F1C3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C0F2C"/>
    <w:multiLevelType w:val="hybridMultilevel"/>
    <w:tmpl w:val="BF3AA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07407">
    <w:abstractNumId w:val="7"/>
  </w:num>
  <w:num w:numId="2" w16cid:durableId="968129123">
    <w:abstractNumId w:val="3"/>
  </w:num>
  <w:num w:numId="3" w16cid:durableId="1915579990">
    <w:abstractNumId w:val="0"/>
  </w:num>
  <w:num w:numId="4" w16cid:durableId="224799926">
    <w:abstractNumId w:val="4"/>
  </w:num>
  <w:num w:numId="5" w16cid:durableId="1786923565">
    <w:abstractNumId w:val="2"/>
  </w:num>
  <w:num w:numId="6" w16cid:durableId="536620963">
    <w:abstractNumId w:val="6"/>
  </w:num>
  <w:num w:numId="7" w16cid:durableId="538323604">
    <w:abstractNumId w:val="1"/>
  </w:num>
  <w:num w:numId="8" w16cid:durableId="183328344">
    <w:abstractNumId w:val="8"/>
  </w:num>
  <w:num w:numId="9" w16cid:durableId="1985931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AEF"/>
    <w:rsid w:val="00063D1B"/>
    <w:rsid w:val="00090F81"/>
    <w:rsid w:val="00100C03"/>
    <w:rsid w:val="001668A4"/>
    <w:rsid w:val="00170D32"/>
    <w:rsid w:val="00214D8B"/>
    <w:rsid w:val="002258A0"/>
    <w:rsid w:val="00270EF5"/>
    <w:rsid w:val="002C10E8"/>
    <w:rsid w:val="003F3818"/>
    <w:rsid w:val="00472662"/>
    <w:rsid w:val="006C2576"/>
    <w:rsid w:val="006E4E15"/>
    <w:rsid w:val="007C1AEF"/>
    <w:rsid w:val="0081699D"/>
    <w:rsid w:val="0088737F"/>
    <w:rsid w:val="008A2358"/>
    <w:rsid w:val="00A91F5E"/>
    <w:rsid w:val="00AA70E7"/>
    <w:rsid w:val="00C05334"/>
    <w:rsid w:val="00C13EDE"/>
    <w:rsid w:val="00CE3DEE"/>
    <w:rsid w:val="00CE5E47"/>
    <w:rsid w:val="00CF30E5"/>
    <w:rsid w:val="00E5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9DA0"/>
  <w15:chartTrackingRefBased/>
  <w15:docId w15:val="{B598CA68-60C9-49A4-BA1E-6D265E3E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F8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E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44"/>
    </mc:Choice>
    <mc:Fallback>
      <c:style val="44"/>
    </mc:Fallback>
  </mc:AlternateContent>
  <c:chart>
    <c:title>
      <c:overlay val="0"/>
    </c:title>
    <c:autoTitleDeleted val="0"/>
    <c:view3D>
      <c:rotX val="15"/>
      <c:rotY val="20"/>
      <c:rAngAx val="0"/>
    </c:view3D>
    <c:floor>
      <c:thickness val="0"/>
    </c:floor>
    <c:sideWall>
      <c:thickness val="0"/>
    </c:sideWall>
    <c:backWall>
      <c:thickness val="0"/>
    </c:backWall>
    <c:plotArea>
      <c:layout/>
      <c:line3D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Лист1!$A$2:$A$8</c:f>
              <c:strCache>
                <c:ptCount val="7"/>
                <c:pt idx="0">
                  <c:v>100x100</c:v>
                </c:pt>
                <c:pt idx="1">
                  <c:v>200x200</c:v>
                </c:pt>
                <c:pt idx="2">
                  <c:v>400x400</c:v>
                </c:pt>
                <c:pt idx="3">
                  <c:v>1000x1000</c:v>
                </c:pt>
                <c:pt idx="4">
                  <c:v>2000x2000</c:v>
                </c:pt>
                <c:pt idx="5">
                  <c:v>4000x4000</c:v>
                </c:pt>
                <c:pt idx="6">
                  <c:v>10000x10000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6.000000000000001E-3</c:v>
                </c:pt>
                <c:pt idx="2">
                  <c:v>4.5000000000000005E-2</c:v>
                </c:pt>
                <c:pt idx="3">
                  <c:v>0.83000000000000007</c:v>
                </c:pt>
                <c:pt idx="4">
                  <c:v>11.240999999999998</c:v>
                </c:pt>
                <c:pt idx="5">
                  <c:v>220.994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E6-4988-9156-7FEF846CF84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O(n^3)</c:v>
                </c:pt>
              </c:strCache>
            </c:strRef>
          </c:tx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Лист1!$A$2:$A$8</c:f>
              <c:strCache>
                <c:ptCount val="7"/>
                <c:pt idx="0">
                  <c:v>100x100</c:v>
                </c:pt>
                <c:pt idx="1">
                  <c:v>200x200</c:v>
                </c:pt>
                <c:pt idx="2">
                  <c:v>400x400</c:v>
                </c:pt>
                <c:pt idx="3">
                  <c:v>1000x1000</c:v>
                </c:pt>
                <c:pt idx="4">
                  <c:v>2000x2000</c:v>
                </c:pt>
                <c:pt idx="5">
                  <c:v>4000x4000</c:v>
                </c:pt>
                <c:pt idx="6">
                  <c:v>10000x10000</c:v>
                </c:pt>
              </c:strCache>
            </c:str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1.0000000000000002E-4</c:v>
                </c:pt>
                <c:pt idx="1">
                  <c:v>6.4000000000000012E-3</c:v>
                </c:pt>
                <c:pt idx="2">
                  <c:v>0.40960000000000002</c:v>
                </c:pt>
                <c:pt idx="3">
                  <c:v>100</c:v>
                </c:pt>
                <c:pt idx="4">
                  <c:v>6400</c:v>
                </c:pt>
                <c:pt idx="5">
                  <c:v>409600</c:v>
                </c:pt>
                <c:pt idx="6">
                  <c:v>100000000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6E6-4988-9156-7FEF846CF84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116845184"/>
        <c:axId val="116918528"/>
        <c:axId val="128395904"/>
      </c:line3DChart>
      <c:catAx>
        <c:axId val="11684518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16918528"/>
        <c:crosses val="autoZero"/>
        <c:auto val="1"/>
        <c:lblAlgn val="ctr"/>
        <c:lblOffset val="100"/>
        <c:noMultiLvlLbl val="0"/>
      </c:catAx>
      <c:valAx>
        <c:axId val="11691852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16845184"/>
        <c:crosses val="autoZero"/>
        <c:crossBetween val="between"/>
      </c:valAx>
      <c:serAx>
        <c:axId val="128395904"/>
        <c:scaling>
          <c:orientation val="minMax"/>
        </c:scaling>
        <c:delete val="1"/>
        <c:axPos val="b"/>
        <c:majorTickMark val="none"/>
        <c:minorTickMark val="none"/>
        <c:tickLblPos val="none"/>
        <c:crossAx val="116918528"/>
        <c:crosses val="autoZero"/>
      </c:ser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Maxim Sergunov</cp:lastModifiedBy>
  <cp:revision>2</cp:revision>
  <dcterms:created xsi:type="dcterms:W3CDTF">2023-09-28T20:11:00Z</dcterms:created>
  <dcterms:modified xsi:type="dcterms:W3CDTF">2023-09-28T20:11:00Z</dcterms:modified>
</cp:coreProperties>
</file>