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Основи роботи з 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Теоретичні відомості</w:t>
      </w:r>
    </w:p>
    <w:p>
      <w:pPr>
        <w:pStyle w:val="Normal"/>
        <w:rPr/>
      </w:pPr>
      <w:r>
        <w:rPr/>
        <w:t>2. Основні команди</w:t>
      </w:r>
    </w:p>
    <w:p>
      <w:pPr>
        <w:pStyle w:val="Normal"/>
        <w:rPr/>
      </w:pPr>
      <w:r>
        <w:rPr/>
        <w:t>3. Приклад роботи</w:t>
      </w:r>
    </w:p>
    <w:p>
      <w:pPr>
        <w:pStyle w:val="Normal"/>
        <w:rPr/>
      </w:pPr>
      <w:r>
        <w:rPr/>
      </w:r>
    </w:p>
    <w:p>
      <w:pPr>
        <w:pStyle w:val="Subtitle"/>
        <w:rPr/>
      </w:pPr>
      <w:r>
        <w:rPr/>
        <w:t>1. Теоретичні відомості</w:t>
      </w:r>
    </w:p>
    <w:p>
      <w:pPr>
        <w:pStyle w:val="Normal"/>
        <w:rPr/>
      </w:pPr>
      <w:hyperlink r:id="rId2">
        <w:r>
          <w:rPr>
            <w:rStyle w:val="InternetLink"/>
          </w:rPr>
          <w:t>https://git-scm.com/book/en/v2/Git-Tools-Reset-Demystified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Git – система контролю версій (VCS, version control system) яка використовується для розробки програмного забезпечення і інших задач. </w:t>
      </w:r>
    </w:p>
    <w:p>
      <w:pPr>
        <w:pStyle w:val="Normal"/>
        <w:rPr/>
      </w:pPr>
      <w:r>
        <w:rPr/>
        <w:t>Git дозволяє постійно слідкувати за змінами в проекті.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Git-проект можна уявляти з трьох частин: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Робоча директорія (working directory) – де виконується уся робота: створення, редагування, видалення і організація файлів.</w:t>
      </w:r>
    </w:p>
    <w:p>
      <w:pPr>
        <w:pStyle w:val="Normal"/>
        <w:rPr/>
      </w:pPr>
      <w:r>
        <w:rPr/>
        <w:t>2. Індексування (staging area) – де перераховуються зміни, які зроблені в робочій директорії.</w:t>
      </w:r>
    </w:p>
    <w:p>
      <w:pPr>
        <w:pStyle w:val="Normal"/>
        <w:rPr/>
      </w:pPr>
      <w:r>
        <w:rPr/>
        <w:t>3. Репозиторій (Git repository)– де Git зберігає зміни як різні версії проекту.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Процес роботи з Git можна описати, як редагування файлів в робочій директорії, додавання їх до області індексування і збереження змін у Git-репозиторії.</w:t>
      </w:r>
    </w:p>
    <w:p>
      <w:pPr>
        <w:pStyle w:val="Normal"/>
        <w:rPr/>
      </w:pPr>
      <w:r>
        <w:rPr/>
      </w:r>
    </w:p>
    <w:p>
      <w:pPr>
        <w:pStyle w:val="Subtitle"/>
        <w:rPr/>
      </w:pPr>
      <w:r>
        <w:rPr/>
        <w:t>2. Основні команди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Джерело - </w:t>
      </w:r>
      <w:hyperlink r:id="rId3">
        <w:r>
          <w:rPr>
            <w:rStyle w:val="InternetLink"/>
          </w:rPr>
          <w:t>https://services.github.com/kit/downloads/github-git-cheat-sheet.pdf</w:t>
        </w:r>
      </w:hyperlink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КОНФІГУРАЦІЯ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  <w:t>Конфігурація інформації про користувача для всіх локальних репозиторіїв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$ git config --global user.name “[name]”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- задає ім’я користувача, яке буде приєднана до усіх транзакцій комітів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$ git config --global user.email "[email address]"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  <w:t>- задає адресу електронної пошти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$ git config --global color.ui auto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  <w:t>- дозволяє корисну кольоризацію виводів команд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</w:r>
    </w:p>
    <w:p>
      <w:pPr>
        <w:pStyle w:val="Normal"/>
        <w:rPr>
          <w:rFonts w:ascii="sans-serif" w:hAnsi="sans-serif"/>
          <w:b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t>СТВОРЕННЯ РЕПОЗИТОРІЮ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  <w:t xml:space="preserve">$ git init [project-name] 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  <w:t>- створення нового репозиторію з заданим іменем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  <w:t>$ git clone [url]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  <w:t>- завантажує проект і історію його версій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</w:r>
    </w:p>
    <w:p>
      <w:pPr>
        <w:pStyle w:val="Normal"/>
        <w:rPr>
          <w:rFonts w:ascii="sans-serif" w:hAnsi="sans-serif"/>
          <w:b/>
          <w:b/>
          <w:bCs/>
          <w:sz w:val="23"/>
        </w:rPr>
      </w:pPr>
      <w:r>
        <w:rPr>
          <w:rFonts w:ascii="sans-serif" w:hAnsi="sans-serif"/>
          <w:b/>
          <w:bCs/>
          <w:sz w:val="23"/>
        </w:rPr>
        <w:t>ВНЕСЕННЯ ЗМІН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$ git status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  <w:t xml:space="preserve"> </w:t>
      </w:r>
      <w:r>
        <w:rPr>
          <w:rFonts w:ascii="sans-serif" w:hAnsi="sans-serif"/>
          <w:sz w:val="23"/>
        </w:rPr>
        <w:t>- перераховує нові або зміненні файли для коміту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$ git add [file]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  <w:t xml:space="preserve"> </w:t>
      </w:r>
      <w:r>
        <w:rPr>
          <w:rFonts w:ascii="sans-serif" w:hAnsi="sans-serif"/>
          <w:sz w:val="23"/>
        </w:rPr>
        <w:t>- індексує файли (додає на staging area)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$ git reset [file]</w:t>
      </w:r>
    </w:p>
    <w:p>
      <w:pPr>
        <w:pStyle w:val="Normal"/>
        <w:rPr/>
      </w:pPr>
      <w:r>
        <w:rPr>
          <w:rFonts w:ascii="sans-serif" w:hAnsi="sans-serif"/>
          <w:sz w:val="23"/>
        </w:rPr>
        <w:t xml:space="preserve"> </w:t>
      </w:r>
      <w:r>
        <w:rPr>
          <w:rFonts w:ascii="sans-serif" w:hAnsi="sans-serif"/>
          <w:sz w:val="23"/>
        </w:rPr>
        <w:t xml:space="preserve">- прибирає файли з індексації, але зберігає їх контент, </w:t>
      </w:r>
      <w:bookmarkStart w:id="0" w:name="result_box"/>
      <w:bookmarkEnd w:id="0"/>
      <w:r>
        <w:rPr>
          <w:rFonts w:ascii="sans-serif" w:hAnsi="sans-serif"/>
          <w:sz w:val="23"/>
        </w:rPr>
        <w:t>(с</w:t>
      </w:r>
      <w:r>
        <w:rPr>
          <w:lang w:val="uk-UA"/>
        </w:rPr>
        <w:t>кидає індекс і робочий каталог на стан вашої останньої фіксації</w:t>
      </w:r>
      <w:r>
        <w:rPr>
          <w:rFonts w:ascii="sans-serif" w:hAnsi="sans-serif"/>
          <w:sz w:val="23"/>
          <w:lang w:val="uk-UA"/>
        </w:rPr>
        <w:t>)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$ git diff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  <w:t xml:space="preserve"> </w:t>
      </w:r>
      <w:r>
        <w:rPr>
          <w:rFonts w:ascii="sans-serif" w:hAnsi="sans-serif"/>
          <w:sz w:val="23"/>
        </w:rPr>
        <w:t>- показує зміни, які ще не проіндексовані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$ git diff --staged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  <w:t xml:space="preserve"> </w:t>
      </w:r>
      <w:r>
        <w:rPr>
          <w:rFonts w:ascii="sans-serif" w:hAnsi="sans-serif"/>
          <w:sz w:val="23"/>
        </w:rPr>
        <w:t>- показує зміни в файлу між індексованою і останньою версією файлу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$ git commit -m "[descriptive message]"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- записує знімок файлу в історію версій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</w:r>
    </w:p>
    <w:p>
      <w:pPr>
        <w:pStyle w:val="Normal"/>
        <w:rPr>
          <w:rFonts w:ascii="sans-serif" w:hAnsi="sans-serif"/>
          <w:b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t>ГРУПУВАННЯ ЗМІН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  <w:t>Іменування серії комітів і об’єднання завершених зусиль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$ git branch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- перераховує усі локальні гілки в поточному репозиторії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$ git branch [branch-name]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  <w:t xml:space="preserve"> </w:t>
      </w:r>
      <w:r>
        <w:rPr>
          <w:rFonts w:ascii="sans-serif" w:hAnsi="sans-serif"/>
          <w:sz w:val="23"/>
        </w:rPr>
        <w:t>- створіє нову гілку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$ git checkout [branch-name]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- перемикає до визначеної гілки і оновлює робочу директорію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$ git merge [branch]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- об’єднує визначену історію гілки до поточної гілки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$ git branch -d [branch-name]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- видаляє визначену гілку</w:t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</w:r>
    </w:p>
    <w:p>
      <w:pPr>
        <w:pStyle w:val="Normal"/>
        <w:rPr>
          <w:rFonts w:ascii="sans-serif" w:hAnsi="sans-serif"/>
          <w:b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t>РЕФАКТОРИНГ ІМЕН ФАЙЛІВ</w:t>
      </w:r>
    </w:p>
    <w:p>
      <w:pPr>
        <w:pStyle w:val="Normal"/>
        <w:rPr>
          <w:rFonts w:ascii="sans-serif" w:hAnsi="sans-serif"/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>Релокація і видалення версійованих файлів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$ git rm [file]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видаляє файл з робочої директорії і індексує видалення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$ git rm --cached [file]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Видаляє файл з контролювання версії, але зберігає його локально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$ git mv [file-original] [file-renamed]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- змінює ім’я файлу і готує його до коміту.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  <w:t>Changes the file name and prepares it for commit</w:t>
      </w:r>
    </w:p>
    <w:p>
      <w:pPr>
        <w:pStyle w:val="Normal"/>
        <w:rPr/>
      </w:pPr>
      <w:r>
        <w:rPr/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ПРИПИНЕННЯ ВІДСТЕЖУВАННЯ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  <w:t>Виключення тимчасових файлів і шляхів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*.log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build/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temp-*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 xml:space="preserve">- текстовий файл, який називається .gitignore </w:t>
      </w:r>
      <w:bookmarkStart w:id="1" w:name="result_box2"/>
      <w:bookmarkEnd w:id="1"/>
      <w:r>
        <w:rPr>
          <w:rFonts w:ascii="sans-serif" w:hAnsi="sans-serif"/>
          <w:sz w:val="23"/>
          <w:lang w:val="uk-UA"/>
        </w:rPr>
        <w:t>пригнічує випадкового управління версіями файлів і шляхів, відповідних зазначеним шаблони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$ git ls-files --other --ignored –exclude-standard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- перелічує всі ігноровані файли і цьому проекті</w:t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ЗБЕРЕЖЕННЯ ФРАГМЕНТІВ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  <w:t>Відкладання і відновлення незавершених змін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$ git stash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- тимчасово зберагіє (припасає) усі змінені відслідковувані файли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$ git stash list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- перераховує усі припасені (</w:t>
      </w:r>
      <w:r>
        <w:rPr>
          <w:rFonts w:ascii="sans-serif" w:hAnsi="sans-serif"/>
          <w:sz w:val="23"/>
        </w:rPr>
        <w:t>stashed)</w:t>
      </w:r>
      <w:r>
        <w:rPr>
          <w:rFonts w:ascii="monospace" w:hAnsi="monospace"/>
          <w:sz w:val="20"/>
        </w:rPr>
        <w:t xml:space="preserve"> набори змін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$ git stash pop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- відновлює останні припасені файли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$ git stash drop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- відкидає останні припасені набори змін</w:t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</w:r>
    </w:p>
    <w:p>
      <w:pPr>
        <w:pStyle w:val="Normal"/>
        <w:rPr>
          <w:rFonts w:ascii="sans-serif" w:hAnsi="sans-serif"/>
          <w:b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t>ПЕРЕГЛЯД ІСТОРІЇ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  <w:t>Перевірка і інспекція еволюції файлів проекту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$ git log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- перераховує історію версій для поточної гілки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$ git log --follow [file]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- перераховує історію верій для файлу, включаючи переіменування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$ git diff [first-branch]...[second-branch]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- показує зміни контенту між двома гілками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$ git show [commit]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- виводить зміни метаданих і контенту для визнаеного коміту.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ПЕРЕРОБЛЕНЯ КОМІТІВ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  <w:t xml:space="preserve"> </w:t>
      </w:r>
      <w:r>
        <w:rPr>
          <w:rFonts w:ascii="sans-serif" w:hAnsi="sans-serif"/>
          <w:sz w:val="23"/>
        </w:rPr>
        <w:t>Стирання помилок і виправлення історії змін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$ git reset [commit]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- відміняє усі коміти послі визначеного [commit], зберігаючи зміни локально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$ git reset --hard [commit]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- відкидає назад всю історію і зміни до визначеного коміту.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СИНХРОНІЗАЦІЯ ЗМІН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  <w:t>Реєстрація закладки репозиторію і обмін історією версій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$ git fetch [bookmark]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- завантажує всю історію з репозиторію закладки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$ git merge [bookmark]/[branch]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- зливає гілку закладки в поточну локальну гілку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$ git push [alias] [branch]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- вивантажує усі локальні коміти гілки на GitHub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$ git pull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- завантажує історію закладки і включає зміни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-scm.com/book/en/v2/Git-Tools-Reset-Demystified" TargetMode="External"/><Relationship Id="rId3" Type="http://schemas.openxmlformats.org/officeDocument/2006/relationships/hyperlink" Target="https://services.github.com/kit/downloads/github-git-cheat-sheet.pdf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3376</TotalTime>
  <Application>LibreOffice/5.1.2.2$Linux_X86_64 LibreOffice_project/10m0$Build-2</Application>
  <Pages>4</Pages>
  <Words>637</Words>
  <Characters>3728</Characters>
  <CharactersWithSpaces>4285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2016-07-10T13:07:49Z</dcterms:created>
  <dc:creator/>
  <dc:description/>
  <dc:language>en-US</dc:language>
  <cp:lastModifiedBy/>
  <dcterms:modified xsi:type="dcterms:W3CDTF">2016-07-19T10:26:11Z</dcterms:modified>
  <cp:revision>5</cp:revision>
  <dc:subject/>
  <dc:title/>
</cp:coreProperties>
</file>