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81F" w:rsidRDefault="004B781F">
      <w:r w:rsidRPr="004B781F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-171450</wp:posOffset>
            </wp:positionH>
            <wp:positionV relativeFrom="paragraph">
              <wp:posOffset>2181225</wp:posOffset>
            </wp:positionV>
            <wp:extent cx="5400040" cy="3035935"/>
            <wp:effectExtent l="0" t="0" r="0" b="0"/>
            <wp:wrapTight wrapText="bothSides">
              <wp:wrapPolygon edited="0">
                <wp:start x="0" y="0"/>
                <wp:lineTo x="0" y="21415"/>
                <wp:lineTo x="21488" y="21415"/>
                <wp:lineTo x="214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PE"/>
        </w:rPr>
        <w:drawing>
          <wp:inline distT="0" distB="0" distL="0" distR="0">
            <wp:extent cx="5600700" cy="14925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24 at 4.51.17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98" cy="15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ESTUDIANTE: MAXIMO MILTON ASTUDUDILLO TIMOTEO</w:t>
      </w:r>
      <w:bookmarkStart w:id="0" w:name="_GoBack"/>
      <w:bookmarkEnd w:id="0"/>
    </w:p>
    <w:sectPr w:rsidR="004B78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81F"/>
    <w:rsid w:val="004B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C79AA9"/>
  <w15:chartTrackingRefBased/>
  <w15:docId w15:val="{9DA1F461-95AA-4C60-9A58-24616670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1</cp:revision>
  <dcterms:created xsi:type="dcterms:W3CDTF">2026-03-24T21:50:00Z</dcterms:created>
  <dcterms:modified xsi:type="dcterms:W3CDTF">2026-03-24T21:52:00Z</dcterms:modified>
</cp:coreProperties>
</file>