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5B55" w14:textId="153A2B8A" w:rsidR="0062632D" w:rsidRPr="00F142C1" w:rsidRDefault="0043079B" w:rsidP="0043079B">
      <w:pPr>
        <w:pStyle w:val="Heading1"/>
        <w:jc w:val="center"/>
        <w:rPr>
          <w:lang w:val="es-AR"/>
        </w:rPr>
      </w:pPr>
      <w:r w:rsidRPr="00F142C1">
        <w:rPr>
          <w:lang w:val="es-AR"/>
        </w:rPr>
        <w:t>Da</w:t>
      </w:r>
      <w:r w:rsidR="00197F97" w:rsidRPr="00F142C1">
        <w:rPr>
          <w:lang w:val="es-AR"/>
        </w:rPr>
        <w:t>rkanoid</w:t>
      </w:r>
    </w:p>
    <w:p w14:paraId="486547F9" w14:textId="1C788BE2" w:rsidR="00197F97" w:rsidRPr="00F142C1" w:rsidRDefault="00197F97" w:rsidP="00324B0C">
      <w:pPr>
        <w:pStyle w:val="Heading2"/>
        <w:rPr>
          <w:lang w:val="es-AR"/>
        </w:rPr>
      </w:pPr>
      <w:r w:rsidRPr="00F142C1">
        <w:rPr>
          <w:lang w:val="es-AR"/>
        </w:rPr>
        <w:t>Documentación</w:t>
      </w:r>
    </w:p>
    <w:p w14:paraId="7D5316B3" w14:textId="7C9B33F8" w:rsidR="0043079B" w:rsidRPr="00F142C1" w:rsidRDefault="0043079B" w:rsidP="00324B0C">
      <w:pPr>
        <w:rPr>
          <w:lang w:val="es-AR"/>
        </w:rPr>
      </w:pPr>
      <w:r w:rsidRPr="00F142C1">
        <w:rPr>
          <w:lang w:val="es-AR"/>
        </w:rPr>
        <w:t>Darkanoid es un clon del Arkanoid, pero con un twist. En este juego, el mapa estará oscurecido y la pelota emitirá por momentos luces titilantes para indicarle al jugador donde debe mirar y poder trackear la misma. Adicionalmente, le añadiremos un Trail a la pelota para facilitar el seguimiento y predicción de esta.</w:t>
      </w:r>
    </w:p>
    <w:p w14:paraId="4A5DECEA" w14:textId="2CE82A1D" w:rsidR="00324B0C" w:rsidRPr="00F142C1" w:rsidRDefault="0043079B" w:rsidP="00324B0C">
      <w:pPr>
        <w:rPr>
          <w:lang w:val="es-AR"/>
        </w:rPr>
      </w:pPr>
      <w:r w:rsidRPr="00F142C1">
        <w:rPr>
          <w:lang w:val="es-AR"/>
        </w:rPr>
        <w:t xml:space="preserve">Cada vez que se destruya un tile se emitirá un pequeño resplandor así dándole un breve pantallazo al jugador de su progreso respecto a cuantos tiles le quedan y donde están estos ubicados. Los tiles también contaran con un “punto débil” el cual, si es impactado con la pelota, emitirán un resplandor mucho </w:t>
      </w:r>
      <w:r w:rsidR="00F142C1" w:rsidRPr="00F142C1">
        <w:rPr>
          <w:lang w:val="es-AR"/>
        </w:rPr>
        <w:t>más</w:t>
      </w:r>
      <w:r w:rsidRPr="00F142C1">
        <w:rPr>
          <w:lang w:val="es-AR"/>
        </w:rPr>
        <w:t xml:space="preserve"> grande y duradero, dándole más información al jugador y facilitándole su tarea.</w:t>
      </w:r>
    </w:p>
    <w:p w14:paraId="1E6C39E3" w14:textId="6007C92D" w:rsidR="0043079B" w:rsidRPr="00F142C1" w:rsidRDefault="0043079B" w:rsidP="00324B0C">
      <w:pPr>
        <w:rPr>
          <w:lang w:val="es-AR"/>
        </w:rPr>
      </w:pPr>
      <w:r w:rsidRPr="00F142C1">
        <w:rPr>
          <w:lang w:val="es-AR"/>
        </w:rPr>
        <w:t>En el mapa también se encontrarán diferentes powerups para ayudar al jugador. Estos estarán representados con iconos como dianas o aros, los cuales, si impactados o atravesados darán los powerups tradicionales como multiballs, etc.</w:t>
      </w:r>
    </w:p>
    <w:p w14:paraId="7880125F" w14:textId="144C5D33" w:rsidR="0043079B" w:rsidRPr="00F142C1" w:rsidRDefault="0043079B" w:rsidP="00324B0C">
      <w:pPr>
        <w:rPr>
          <w:noProof/>
          <w:lang w:val="es-AR"/>
        </w:rPr>
      </w:pPr>
      <w:r w:rsidRPr="00F142C1">
        <w:rPr>
          <w:lang w:val="es-AR"/>
        </w:rPr>
        <w:drawing>
          <wp:inline distT="0" distB="0" distL="0" distR="0" wp14:anchorId="7479FC0A" wp14:editId="06C70DDD">
            <wp:extent cx="2410161" cy="2295845"/>
            <wp:effectExtent l="0" t="0" r="9525" b="9525"/>
            <wp:docPr id="118993193" name="Picture 1" descr="A video game screen with a circ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3193" name="Picture 1" descr="A video game screen with a circular ob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2C1">
        <w:rPr>
          <w:noProof/>
          <w:lang w:val="es-AR"/>
        </w:rPr>
        <w:t xml:space="preserve"> </w:t>
      </w:r>
      <w:r w:rsidRPr="00F142C1">
        <w:rPr>
          <w:lang w:val="es-AR"/>
        </w:rPr>
        <w:drawing>
          <wp:inline distT="0" distB="0" distL="0" distR="0" wp14:anchorId="06561B19" wp14:editId="5A9B8990">
            <wp:extent cx="2592125" cy="2333947"/>
            <wp:effectExtent l="0" t="0" r="0" b="9525"/>
            <wp:docPr id="1592631735" name="Picture 1" descr="A video game of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31735" name="Picture 1" descr="A video game of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2497" cy="23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FD08" w14:textId="77777777" w:rsidR="0043079B" w:rsidRPr="00F142C1" w:rsidRDefault="0043079B" w:rsidP="0043079B">
      <w:pPr>
        <w:pStyle w:val="Heading2"/>
        <w:rPr>
          <w:lang w:val="es-AR"/>
        </w:rPr>
      </w:pPr>
    </w:p>
    <w:p w14:paraId="1821CB54" w14:textId="2D6C83CC" w:rsidR="0043079B" w:rsidRPr="00F142C1" w:rsidRDefault="0043079B" w:rsidP="0043079B">
      <w:pPr>
        <w:pStyle w:val="Heading2"/>
        <w:rPr>
          <w:lang w:val="es-AR"/>
        </w:rPr>
      </w:pPr>
      <w:r w:rsidRPr="00F142C1">
        <w:rPr>
          <w:lang w:val="es-AR"/>
        </w:rPr>
        <w:t>Custom Managers</w:t>
      </w:r>
    </w:p>
    <w:p w14:paraId="1DA7974F" w14:textId="69BEBF30" w:rsidR="0043079B" w:rsidRPr="00F142C1" w:rsidRDefault="0043079B" w:rsidP="0043079B">
      <w:pPr>
        <w:pStyle w:val="ListParagraph"/>
        <w:numPr>
          <w:ilvl w:val="0"/>
          <w:numId w:val="2"/>
        </w:numPr>
        <w:rPr>
          <w:lang w:val="es-AR"/>
        </w:rPr>
      </w:pPr>
      <w:r w:rsidRPr="00F142C1">
        <w:rPr>
          <w:lang w:val="es-AR"/>
        </w:rPr>
        <w:t>Colisiones</w:t>
      </w:r>
    </w:p>
    <w:p w14:paraId="71D71E97" w14:textId="77777777" w:rsidR="00F142C1" w:rsidRDefault="00F142C1" w:rsidP="0043079B">
      <w:pPr>
        <w:pStyle w:val="ListParagraph"/>
        <w:numPr>
          <w:ilvl w:val="0"/>
          <w:numId w:val="2"/>
        </w:numPr>
        <w:rPr>
          <w:lang w:val="es-AR"/>
        </w:rPr>
      </w:pPr>
      <w:r w:rsidRPr="005D79DB">
        <w:rPr>
          <w:b/>
          <w:bCs/>
          <w:lang w:val="es-AR"/>
        </w:rPr>
        <w:t>Pool Manager</w:t>
      </w:r>
      <w:r w:rsidRPr="00F142C1">
        <w:rPr>
          <w:lang w:val="es-AR"/>
        </w:rPr>
        <w:t xml:space="preserve">: </w:t>
      </w:r>
      <w:r>
        <w:rPr>
          <w:lang w:val="es-AR"/>
        </w:rPr>
        <w:t>Utilizaremos</w:t>
      </w:r>
      <w:r w:rsidRPr="00F142C1">
        <w:rPr>
          <w:lang w:val="es-AR"/>
        </w:rPr>
        <w:t xml:space="preserve"> para gestionar objetos reutilizables en el juego, como efectos visuales, proyectiles o enemigos. En lugar de crear y destruir constantemente estos objetos, el administrador de pool los mantiene en memoria y los recicla según sea necesario, lo que ayuda a mejorar el rendimiento del juego.</w:t>
      </w:r>
    </w:p>
    <w:p w14:paraId="2C42B6D8" w14:textId="4B20D80B" w:rsidR="00F142C1" w:rsidRPr="00F142C1" w:rsidRDefault="00F142C1" w:rsidP="00F142C1">
      <w:pPr>
        <w:pStyle w:val="ListParagraph"/>
        <w:numPr>
          <w:ilvl w:val="0"/>
          <w:numId w:val="2"/>
        </w:numPr>
        <w:rPr>
          <w:lang w:val="es-AR"/>
        </w:rPr>
      </w:pPr>
      <w:r w:rsidRPr="005D79DB">
        <w:rPr>
          <w:b/>
          <w:bCs/>
          <w:lang w:val="es-AR"/>
        </w:rPr>
        <w:t>Sound Manager</w:t>
      </w:r>
      <w:r w:rsidRPr="00F142C1">
        <w:rPr>
          <w:lang w:val="es-AR"/>
        </w:rPr>
        <w:t xml:space="preserve">: Este administrador se </w:t>
      </w:r>
      <w:r w:rsidR="005D79DB" w:rsidRPr="00F142C1">
        <w:rPr>
          <w:lang w:val="es-AR"/>
        </w:rPr>
        <w:t>encarga</w:t>
      </w:r>
      <w:r w:rsidR="005D79DB">
        <w:rPr>
          <w:lang w:val="es-AR"/>
        </w:rPr>
        <w:t>rá</w:t>
      </w:r>
      <w:r w:rsidRPr="00F142C1">
        <w:rPr>
          <w:lang w:val="es-AR"/>
        </w:rPr>
        <w:t xml:space="preserve"> de reproducir y gestionar efectos de sonido y música en el juego. Puede incluir funciones para cargar sonidos, reproducirlos en diferentes puntos del juego, ajustar el volumen y gestionar la mezcla de audio.</w:t>
      </w:r>
    </w:p>
    <w:p w14:paraId="19C8B623" w14:textId="429C0E6A" w:rsidR="00F142C1" w:rsidRPr="005D79DB" w:rsidRDefault="005D79DB" w:rsidP="0043079B">
      <w:pPr>
        <w:pStyle w:val="ListParagraph"/>
        <w:numPr>
          <w:ilvl w:val="0"/>
          <w:numId w:val="2"/>
        </w:numPr>
        <w:rPr>
          <w:lang w:val="es-AR"/>
        </w:rPr>
      </w:pPr>
      <w:r w:rsidRPr="005D79DB">
        <w:rPr>
          <w:b/>
          <w:bCs/>
          <w:lang w:val="es-AR"/>
        </w:rPr>
        <w:lastRenderedPageBreak/>
        <w:t xml:space="preserve">Input Manager: </w:t>
      </w:r>
      <w:r w:rsidRPr="005D79DB">
        <w:rPr>
          <w:lang w:val="es-AR"/>
        </w:rPr>
        <w:t>Un administrador de entrada personalizado puede ayudar a gestionar la entrada del jugador de manera más eficiente que el sistema de entrada predeterminado de Unity. Puede incluir funciones para mapear y personalizar controles, gestionar entradas de teclado, ratón, pantalla táctil o controles de juego, y proporcionar funciones adicionales como la detección de gestos o la suavización de la entrada.</w:t>
      </w:r>
    </w:p>
    <w:p w14:paraId="4322C5AD" w14:textId="77777777" w:rsidR="0043079B" w:rsidRPr="00F142C1" w:rsidRDefault="0043079B" w:rsidP="0043079B">
      <w:pPr>
        <w:rPr>
          <w:lang w:val="es-AR"/>
        </w:rPr>
      </w:pPr>
    </w:p>
    <w:p w14:paraId="1CAD881D" w14:textId="3E0670CA" w:rsidR="0043079B" w:rsidRPr="00F142C1" w:rsidRDefault="0043079B" w:rsidP="0043079B">
      <w:pPr>
        <w:pStyle w:val="Heading2"/>
        <w:rPr>
          <w:lang w:val="es-AR"/>
        </w:rPr>
      </w:pPr>
      <w:r w:rsidRPr="00F142C1">
        <w:rPr>
          <w:lang w:val="es-AR"/>
        </w:rPr>
        <w:t>Assets y sonidos</w:t>
      </w:r>
    </w:p>
    <w:p w14:paraId="484B9355" w14:textId="77777777" w:rsidR="0043079B" w:rsidRPr="00F142C1" w:rsidRDefault="0043079B" w:rsidP="0043079B">
      <w:pPr>
        <w:pStyle w:val="ListParagraph"/>
        <w:numPr>
          <w:ilvl w:val="0"/>
          <w:numId w:val="1"/>
        </w:numPr>
        <w:rPr>
          <w:lang w:val="es-AR"/>
        </w:rPr>
      </w:pPr>
      <w:r w:rsidRPr="00F142C1">
        <w:rPr>
          <w:lang w:val="es-AR"/>
        </w:rPr>
        <w:t>Assets:</w:t>
      </w:r>
    </w:p>
    <w:p w14:paraId="165FF2B5" w14:textId="77777777" w:rsidR="0043079B" w:rsidRPr="00F142C1" w:rsidRDefault="0043079B" w:rsidP="0043079B">
      <w:pPr>
        <w:pStyle w:val="ListParagraph"/>
        <w:numPr>
          <w:ilvl w:val="1"/>
          <w:numId w:val="1"/>
        </w:numPr>
        <w:rPr>
          <w:lang w:val="es-AR"/>
        </w:rPr>
      </w:pPr>
      <w:r w:rsidRPr="00F142C1">
        <w:rPr>
          <w:lang w:val="es-AR"/>
        </w:rPr>
        <w:t xml:space="preserve">Ambiente - </w:t>
      </w:r>
      <w:hyperlink r:id="rId7" w:history="1">
        <w:r w:rsidRPr="00F142C1">
          <w:rPr>
            <w:rStyle w:val="Hyperlink"/>
            <w:lang w:val="es-AR"/>
          </w:rPr>
          <w:t>https://assetstore.unity.com/packages/essentials/tutorial-projects/starter-pack-synty-polygon-stylized-low-poly-3d-art-156819</w:t>
        </w:r>
      </w:hyperlink>
    </w:p>
    <w:p w14:paraId="79EEC086" w14:textId="77777777" w:rsidR="0043079B" w:rsidRPr="00F142C1" w:rsidRDefault="0043079B" w:rsidP="0043079B">
      <w:pPr>
        <w:pStyle w:val="ListParagraph"/>
        <w:numPr>
          <w:ilvl w:val="1"/>
          <w:numId w:val="1"/>
        </w:numPr>
        <w:rPr>
          <w:lang w:val="es-AR"/>
        </w:rPr>
      </w:pPr>
      <w:r w:rsidRPr="00F142C1">
        <w:rPr>
          <w:lang w:val="es-AR"/>
        </w:rPr>
        <w:t xml:space="preserve">Pelota - </w:t>
      </w:r>
      <w:hyperlink r:id="rId8" w:history="1">
        <w:r w:rsidRPr="00F142C1">
          <w:rPr>
            <w:rStyle w:val="Hyperlink"/>
            <w:lang w:val="es-AR"/>
          </w:rPr>
          <w:t>https://assetstore.unity.com/packages/3d/characters/creatures/rpg-monster-duo-pbr-polyart-157762</w:t>
        </w:r>
      </w:hyperlink>
      <w:r w:rsidRPr="00F142C1">
        <w:rPr>
          <w:lang w:val="es-AR"/>
        </w:rPr>
        <w:t xml:space="preserve"> </w:t>
      </w:r>
    </w:p>
    <w:p w14:paraId="575CCC6A" w14:textId="77777777" w:rsidR="0043079B" w:rsidRPr="00F142C1" w:rsidRDefault="0043079B" w:rsidP="0043079B">
      <w:pPr>
        <w:pStyle w:val="ListParagraph"/>
        <w:numPr>
          <w:ilvl w:val="0"/>
          <w:numId w:val="1"/>
        </w:numPr>
        <w:rPr>
          <w:lang w:val="es-AR"/>
        </w:rPr>
      </w:pPr>
      <w:r w:rsidRPr="00F142C1">
        <w:rPr>
          <w:lang w:val="es-AR"/>
        </w:rPr>
        <w:t>Sonidos:</w:t>
      </w:r>
    </w:p>
    <w:p w14:paraId="1E1AE28A" w14:textId="77777777" w:rsidR="0043079B" w:rsidRPr="00F142C1" w:rsidRDefault="0043079B" w:rsidP="0043079B">
      <w:pPr>
        <w:pStyle w:val="ListParagraph"/>
        <w:numPr>
          <w:ilvl w:val="1"/>
          <w:numId w:val="1"/>
        </w:numPr>
        <w:rPr>
          <w:lang w:val="es-AR"/>
        </w:rPr>
      </w:pPr>
      <w:r w:rsidRPr="00F142C1">
        <w:rPr>
          <w:lang w:val="es-AR"/>
        </w:rPr>
        <w:t xml:space="preserve">Explosión - </w:t>
      </w:r>
      <w:hyperlink r:id="rId9" w:history="1">
        <w:r w:rsidRPr="00F142C1">
          <w:rPr>
            <w:rStyle w:val="Hyperlink"/>
            <w:lang w:val="es-AR"/>
          </w:rPr>
          <w:t>https://www.youtube.com/watch?v=cv8-ahdy7z4&amp;ab_channel=JochiSFX</w:t>
        </w:r>
      </w:hyperlink>
    </w:p>
    <w:p w14:paraId="08718E6B" w14:textId="77777777" w:rsidR="0043079B" w:rsidRPr="00F142C1" w:rsidRDefault="0043079B" w:rsidP="0043079B">
      <w:pPr>
        <w:pStyle w:val="ListParagraph"/>
        <w:numPr>
          <w:ilvl w:val="1"/>
          <w:numId w:val="1"/>
        </w:numPr>
        <w:rPr>
          <w:lang w:val="es-AR"/>
        </w:rPr>
      </w:pPr>
      <w:r w:rsidRPr="00F142C1">
        <w:rPr>
          <w:lang w:val="es-AR"/>
        </w:rPr>
        <w:t xml:space="preserve">Paleta hit varios - </w:t>
      </w:r>
      <w:hyperlink r:id="rId10" w:history="1">
        <w:r w:rsidRPr="00F142C1">
          <w:rPr>
            <w:rStyle w:val="Hyperlink"/>
            <w:lang w:val="es-AR"/>
          </w:rPr>
          <w:t>https://www.youtube.com/watch?v=3wwlp1DnBRU&amp;ab_channel=swissarcade</w:t>
        </w:r>
      </w:hyperlink>
    </w:p>
    <w:p w14:paraId="077160E3" w14:textId="77777777" w:rsidR="0043079B" w:rsidRPr="00F142C1" w:rsidRDefault="0043079B" w:rsidP="0043079B">
      <w:pPr>
        <w:pStyle w:val="ListParagraph"/>
        <w:numPr>
          <w:ilvl w:val="1"/>
          <w:numId w:val="1"/>
        </w:numPr>
        <w:rPr>
          <w:lang w:val="es-AR"/>
        </w:rPr>
      </w:pPr>
      <w:r w:rsidRPr="00F142C1">
        <w:rPr>
          <w:lang w:val="es-AR"/>
        </w:rPr>
        <w:t xml:space="preserve">Powerups - </w:t>
      </w:r>
      <w:hyperlink r:id="rId11" w:history="1">
        <w:r w:rsidRPr="00F142C1">
          <w:rPr>
            <w:rStyle w:val="Hyperlink"/>
            <w:lang w:val="es-AR"/>
          </w:rPr>
          <w:t>https://youtu.be/-JqFCT_3HjQ?si=0_29VwU4y4ExL4Te&amp;t=184</w:t>
        </w:r>
      </w:hyperlink>
    </w:p>
    <w:p w14:paraId="239E98EB" w14:textId="77777777" w:rsidR="0043079B" w:rsidRPr="00F142C1" w:rsidRDefault="0043079B" w:rsidP="0043079B">
      <w:pPr>
        <w:pStyle w:val="ListParagraph"/>
        <w:numPr>
          <w:ilvl w:val="1"/>
          <w:numId w:val="1"/>
        </w:numPr>
        <w:rPr>
          <w:lang w:val="es-AR"/>
        </w:rPr>
      </w:pPr>
      <w:r w:rsidRPr="00F142C1">
        <w:rPr>
          <w:lang w:val="es-AR"/>
        </w:rPr>
        <w:t xml:space="preserve">BG Music - </w:t>
      </w:r>
      <w:hyperlink r:id="rId12" w:history="1">
        <w:r w:rsidRPr="00F142C1">
          <w:rPr>
            <w:rStyle w:val="Hyperlink"/>
            <w:lang w:val="es-AR"/>
          </w:rPr>
          <w:t>https://www.youtube.com/watch?v=AA2G7e8niSs&amp;list=PLPEwKpHq_H2CUb2hmglb7-dRS5X2tXmnV&amp;index=10&amp;ab_channel=PandaBeats-NoCopyrightMusic</w:t>
        </w:r>
      </w:hyperlink>
    </w:p>
    <w:p w14:paraId="165D288B" w14:textId="77777777" w:rsidR="0043079B" w:rsidRPr="00F142C1" w:rsidRDefault="0043079B" w:rsidP="0043079B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 w:rsidRPr="00F142C1">
        <w:rPr>
          <w:lang w:val="es-AR"/>
        </w:rPr>
        <w:t>Powerup</w:t>
      </w:r>
      <w:proofErr w:type="spellEnd"/>
      <w:r w:rsidRPr="00F142C1">
        <w:rPr>
          <w:lang w:val="es-AR"/>
        </w:rPr>
        <w:t xml:space="preserve"> music - </w:t>
      </w:r>
      <w:hyperlink r:id="rId13" w:history="1">
        <w:r w:rsidRPr="00F142C1">
          <w:rPr>
            <w:rStyle w:val="Hyperlink"/>
            <w:lang w:val="es-AR"/>
          </w:rPr>
          <w:t>https://www.youtube.com/watch?v=fPElbr1rS7g&amp;list=PLPEwKpHq_H2CUb2hmglb7-dRS5X2tXmnV&amp;index=14&amp;ab_channel=PandaBeats-NoCopyrightMusic</w:t>
        </w:r>
      </w:hyperlink>
    </w:p>
    <w:p w14:paraId="1F040C78" w14:textId="528E114A" w:rsidR="0043079B" w:rsidRPr="00F142C1" w:rsidRDefault="0043079B" w:rsidP="00324B0C">
      <w:pPr>
        <w:rPr>
          <w:lang w:val="es-AR"/>
        </w:rPr>
      </w:pPr>
    </w:p>
    <w:sectPr w:rsidR="0043079B" w:rsidRPr="00F14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4DFA"/>
    <w:multiLevelType w:val="hybridMultilevel"/>
    <w:tmpl w:val="75C6CA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F4794"/>
    <w:multiLevelType w:val="hybridMultilevel"/>
    <w:tmpl w:val="6DAA7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203939">
    <w:abstractNumId w:val="0"/>
  </w:num>
  <w:num w:numId="2" w16cid:durableId="1368799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97"/>
    <w:rsid w:val="00197F97"/>
    <w:rsid w:val="002043BF"/>
    <w:rsid w:val="00324B0C"/>
    <w:rsid w:val="00330142"/>
    <w:rsid w:val="0043079B"/>
    <w:rsid w:val="005254BC"/>
    <w:rsid w:val="005D79DB"/>
    <w:rsid w:val="0062632D"/>
    <w:rsid w:val="0077434A"/>
    <w:rsid w:val="00F1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AB29"/>
  <w15:chartTrackingRefBased/>
  <w15:docId w15:val="{28727FAF-8936-4940-97F1-2A1BFCD8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4BC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142"/>
    <w:rPr>
      <w:rFonts w:asciiTheme="majorHAnsi" w:eastAsiaTheme="majorEastAsia" w:hAnsiTheme="majorHAnsi" w:cstheme="majorBidi"/>
      <w:color w:val="0F476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7F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F9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F97"/>
    <w:rPr>
      <w:rFonts w:eastAsiaTheme="majorEastAsia" w:cstheme="majorBidi"/>
      <w:i/>
      <w:iCs/>
      <w:color w:val="0F4761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F97"/>
    <w:rPr>
      <w:rFonts w:eastAsiaTheme="majorEastAsia" w:cstheme="majorBidi"/>
      <w:color w:val="0F4761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F97"/>
    <w:rPr>
      <w:rFonts w:eastAsiaTheme="majorEastAsia" w:cstheme="majorBidi"/>
      <w:i/>
      <w:iCs/>
      <w:color w:val="595959" w:themeColor="text1" w:themeTint="A6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F97"/>
    <w:rPr>
      <w:rFonts w:eastAsiaTheme="majorEastAsia" w:cstheme="majorBidi"/>
      <w:color w:val="595959" w:themeColor="text1" w:themeTint="A6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F97"/>
    <w:rPr>
      <w:rFonts w:eastAsiaTheme="majorEastAsia" w:cstheme="majorBidi"/>
      <w:i/>
      <w:iCs/>
      <w:color w:val="272727" w:themeColor="text1" w:themeTint="D8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F97"/>
    <w:rPr>
      <w:rFonts w:eastAsiaTheme="majorEastAsia" w:cstheme="majorBidi"/>
      <w:color w:val="272727" w:themeColor="text1" w:themeTint="D8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97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F9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F9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97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F97"/>
    <w:rPr>
      <w:i/>
      <w:iCs/>
      <w:color w:val="404040" w:themeColor="text1" w:themeTint="BF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197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F97"/>
    <w:rPr>
      <w:i/>
      <w:iCs/>
      <w:color w:val="0F4761" w:themeColor="accent1" w:themeShade="BF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97F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7F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creatures/rpg-monster-duo-pbr-polyart-157762" TargetMode="External"/><Relationship Id="rId13" Type="http://schemas.openxmlformats.org/officeDocument/2006/relationships/hyperlink" Target="https://www.youtube.com/watch?v=fPElbr1rS7g&amp;list=PLPEwKpHq_H2CUb2hmglb7-dRS5X2tXmnV&amp;index=14&amp;ab_channel=PandaBeats-NoCopyrightMus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essentials/tutorial-projects/starter-pack-synty-polygon-stylized-low-poly-3d-art-156819" TargetMode="External"/><Relationship Id="rId12" Type="http://schemas.openxmlformats.org/officeDocument/2006/relationships/hyperlink" Target="https://www.youtube.com/watch?v=AA2G7e8niSs&amp;list=PLPEwKpHq_H2CUb2hmglb7-dRS5X2tXmnV&amp;index=10&amp;ab_channel=PandaBeats-NoCopyrightMus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-JqFCT_3HjQ?si=0_29VwU4y4ExL4Te&amp;t=18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3wwlp1DnBRU&amp;ab_channel=swissarc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v8-ahdy7z4&amp;ab_channel=JochiSF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Samperio</dc:creator>
  <cp:keywords/>
  <dc:description/>
  <cp:lastModifiedBy>Maximo Samperio</cp:lastModifiedBy>
  <cp:revision>1</cp:revision>
  <dcterms:created xsi:type="dcterms:W3CDTF">2024-04-17T22:37:00Z</dcterms:created>
  <dcterms:modified xsi:type="dcterms:W3CDTF">2024-04-17T23:30:00Z</dcterms:modified>
</cp:coreProperties>
</file>