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encapsulamiento es uno de los cuatro pilares fundamentales de la programación orientada a objetos (POO), junto con la herencia, el polimorfismo y la abstracción. Consiste en agrupar los datos (atributos) y los métodos (comportamientos) que operan sobre esos datos en una sola unidad, conocida como </w:t>
      </w:r>
      <w:r w:rsidDel="00000000" w:rsidR="00000000" w:rsidRPr="00000000">
        <w:rPr>
          <w:b w:val="1"/>
          <w:rtl w:val="0"/>
        </w:rPr>
        <w:t xml:space="preserve">clase</w:t>
      </w:r>
      <w:r w:rsidDel="00000000" w:rsidR="00000000" w:rsidRPr="00000000">
        <w:rPr>
          <w:rtl w:val="0"/>
        </w:rPr>
        <w:t xml:space="preserve">. Es decir, un objeto debe ser una "caja negra" que contiene toda su información y lógica de forma interna.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Ocultamiento de la información:</w:t>
      </w:r>
      <w:r w:rsidDel="00000000" w:rsidR="00000000" w:rsidRPr="00000000">
        <w:rPr>
          <w:rtl w:val="0"/>
        </w:rPr>
        <w:t xml:space="preserve"> El encapsulamiento restringe el acceso directo a los datos internos de un objeto. Solo los métodos de la propia clase tienen permiso para acceder y modificar sus atributos.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Interfaz pública:</w:t>
      </w:r>
      <w:r w:rsidDel="00000000" w:rsidR="00000000" w:rsidRPr="00000000">
        <w:rPr>
          <w:rtl w:val="0"/>
        </w:rPr>
        <w:t xml:space="preserve"> Se expone una interfaz pública, que incluye métodos específicos (como </w:t>
      </w:r>
      <w:r w:rsidDel="00000000" w:rsidR="00000000" w:rsidRPr="00000000">
        <w:rPr>
          <w:i w:val="1"/>
          <w:rtl w:val="0"/>
        </w:rPr>
        <w:t xml:space="preserve">getters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setters</w:t>
      </w:r>
      <w:r w:rsidDel="00000000" w:rsidR="00000000" w:rsidRPr="00000000">
        <w:rPr>
          <w:rtl w:val="0"/>
        </w:rPr>
        <w:t xml:space="preserve">), que otras clases pueden utilizar para interactuar con los datos de forma controlada y segura.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Importancia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Al ocultar los datos, se evita que sean modificados por un código externo de forma inesperada o no autorizada. Esto protege la integridad del objeto y previene errores difíciles de rastrear.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Si se necesita cambiar la implementación interna de una clase, no es necesario modificar el código que la utiliza, siempre y cuando la interfaz pública permanezca inalterada. Esto facilita las actualizaciones y el mantenimiento del sistema.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Modularidad:</w:t>
      </w:r>
      <w:r w:rsidDel="00000000" w:rsidR="00000000" w:rsidRPr="00000000">
        <w:rPr>
          <w:rtl w:val="0"/>
        </w:rPr>
        <w:t xml:space="preserve"> Permite que los desarrolladores trabajen en diferentes partes del código de forma independiente y se organicen mejor, ya que cada clase es una unidad autónoma y bien definida.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Flexibilidad:</w:t>
      </w:r>
      <w:r w:rsidDel="00000000" w:rsidR="00000000" w:rsidRPr="00000000">
        <w:rPr>
          <w:rtl w:val="0"/>
        </w:rPr>
        <w:t xml:space="preserve"> El encapsulamiento hace que el código sea más flexible y reutilizable, ya que los objetos pueden ser vistos como módulos independientes que se comunican a través de interfaces estandarizadas. 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Justificación de atributos y métodos para pasajeros, vuelos y reservas: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elección de atributos y métodos en POO es crucial para modelar el mundo real de forma precisa y eficiente. </w:t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Clase Equipaje: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Descripció, peso.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Contiene información sobre el tipo de equipaje y peso del mismo.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__str__: </w:t>
      </w:r>
      <w:r w:rsidDel="00000000" w:rsidR="00000000" w:rsidRPr="00000000">
        <w:rPr>
          <w:rtl w:val="0"/>
        </w:rPr>
        <w:t xml:space="preserve">muestra la información detallada del equipaje, descripción, peso en kg.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Usamos el método “__str__” para definir la representación en cadena (string) “informal” o “legible para humanos” de un objeto (Equipaje). Se llama automáticamente cuando invocas mediante un “print()” sobre el objeto.</w:t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Clase Pasajero: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Nombre, Documento, Nacionalidad, Historial de vuelo se define como una lista vacía , Equipaje lista vacía.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Estos atributos nos permiten identificar a un pasajero, el historial de vuelo y equipaje es algo que se va a incrementar al pasajero al momento de hacer reservas por ese motivo no forman parte de los atributos del pasajero.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agregar_vuelo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Nos permite agregar vuelos al historial de vuelo del pasajero.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argregar_equipaje</w:t>
      </w:r>
      <w:r w:rsidDel="00000000" w:rsidR="00000000" w:rsidRPr="00000000">
        <w:rPr>
          <w:b w:val="1"/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quitar_equipaje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Nos permite agregar o quitar equipaje al pasajero.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Clase Vuelo: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Atributos: </w:t>
      </w:r>
      <w:r w:rsidDel="00000000" w:rsidR="00000000" w:rsidRPr="00000000">
        <w:rPr>
          <w:rtl w:val="0"/>
        </w:rPr>
        <w:t xml:space="preserve">código, origen, destino.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Estos atributos nos permiten identificar un vuelo y acceder a la información de los pasajeros de este. Se le declara  una lista de pasajeros que no forma parte de los atributos,  como una lista vacía.</w:t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agregar_pasajero</w:t>
      </w:r>
      <w:r w:rsidDel="00000000" w:rsidR="00000000" w:rsidRPr="00000000">
        <w:rPr>
          <w:b w:val="1"/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quitar_pasajero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Nos permite, luego de evaluar si el pasajero existe en la lista de pasajeros, modificar la lista (agregar o quitar) según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clase reaerva_de_pasajes: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Atributos: número de reserva, pasajero asociado, asiento asignado, vuelo asociado, precio de pasaje.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reserva: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Cancelar reserva: 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Precio: Nos permite actualizar el valor de un pasaje.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Ventajas y desventajas de listas y pilas: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Ventajas de listas: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Una lista permite el acceso, inserción y eliminación de elementos en cualquier posición.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Nos permite acceder a cualquier elemento por su índice.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Fácil de iterar para encontrar un elemento específico o actualizar sus detalles.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Las listas se pueden ordenar de forma flexible.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Desventajas de listas: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Insertar o eliminar un elemento en el medio es lento, ya que requiere mover todos los elementos posteriores.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Puede requerir reasignación de memoria más frecuente si la lista crece mucho.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Pilas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Una Pila es una estructura de datos que sigue el principio LIFO (último en entrar (Last-In), primero en salir (First-Out)), es decir, el último elemento añadido es el primero en ser eliminado. Solo se permite la inserción (Push) y la eliminación (Pop) en un extremo, “la cima”.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Ventajas de Pilas: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Las operaciones de insertar y eliminar son extremadamente rápidas, ya que solo se manipula un extremo.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 lógica es muy sencilla y predecible.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Previene manipulaciones accidentales de elementos en el medio de la secuencia.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Desventajas de Pilas: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Tienen acceso restringido, ya que solo se puede acceder al elemento superior. Acceder a un elemento inferior requiere eliminar todos los elementos encima de él.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Solo es útil para situaciones que encajan estrictamente con el patrón LIFO.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de usos recomendados: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 historial de vuelo se podría implementar pilas, ya que si el pasajero cancela un vuelo, siempre se quitará el último agregado al historial de vuelo.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método append nos permite agregar siempre en el último lugar en una lista, en cambio si usamos “insert” se agrega en una posición específica.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modelado nos permite ingresar un vuelo al último lugar de la lista “historial de vuelo”, y en caso de que el pasajero cancele esa reserva, se elimina ese vuelo. Es por eso que en estos casos podríamos utilizar “append” para agregar un vuelo  y “pop() ” para eliminar.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 casos como “equipajes” y “lista de pasajeros” necesitamos utilizar listas, ya que en caso de “quitar un pasajero” (porque cancela la reserva) no necesariamente va a ser el último que se agregó a la lista de pasajeros. Lo mismo en el caso de que el pasajero decida no llevar un equipaje a último momento. En este caso para quitar deberíamos acceder a una posición específica, mediante “remove”.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