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3C63" w:rsidRDefault="000C758A" w:rsidP="000C758A">
      <w:pPr>
        <w:pStyle w:val="Ttulo"/>
      </w:pPr>
      <w:r>
        <w:t>IDEA DEFINITIVA:</w:t>
      </w:r>
    </w:p>
    <w:p w:rsidR="000C758A" w:rsidRDefault="000C758A" w:rsidP="000C758A"/>
    <w:p w:rsidR="000C758A" w:rsidRDefault="000C758A" w:rsidP="000C758A">
      <w:proofErr w:type="spellStart"/>
      <w:proofErr w:type="gramStart"/>
      <w:r>
        <w:t>Nombre:En</w:t>
      </w:r>
      <w:proofErr w:type="spellEnd"/>
      <w:proofErr w:type="gramEnd"/>
      <w:r>
        <w:t xml:space="preserve"> proceso</w:t>
      </w:r>
    </w:p>
    <w:p w:rsidR="000C758A" w:rsidRPr="000C758A" w:rsidRDefault="000C758A" w:rsidP="000C758A">
      <w:r>
        <w:t xml:space="preserve">IDEA: Hacer una aplicación sobre un </w:t>
      </w:r>
      <w:proofErr w:type="spellStart"/>
      <w:r>
        <w:t>catalogo</w:t>
      </w:r>
      <w:proofErr w:type="spellEnd"/>
      <w:r>
        <w:t xml:space="preserve"> de restaurantes, lugares y etc.</w:t>
      </w:r>
      <w:bookmarkStart w:id="0" w:name="_GoBack"/>
      <w:bookmarkEnd w:id="0"/>
    </w:p>
    <w:sectPr w:rsidR="000C758A" w:rsidRPr="000C75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758A"/>
    <w:rsid w:val="000C758A"/>
    <w:rsid w:val="006A3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92160"/>
  <w15:chartTrackingRefBased/>
  <w15:docId w15:val="{DC5D80DD-C5D9-438D-854D-0784D27DF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0C758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758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96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CC1</cp:lastModifiedBy>
  <cp:revision>1</cp:revision>
  <dcterms:created xsi:type="dcterms:W3CDTF">2026-02-25T23:27:00Z</dcterms:created>
  <dcterms:modified xsi:type="dcterms:W3CDTF">2026-02-25T23:29:00Z</dcterms:modified>
</cp:coreProperties>
</file>