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78" w:rsidRDefault="00895578"/>
    <w:p w:rsidR="00895578" w:rsidRDefault="00895578">
      <w:r>
        <w:t>4-Obtener listado de artistas que su nombre comience con la letra “A”</w:t>
      </w:r>
    </w:p>
    <w:p w:rsidR="00895578" w:rsidRDefault="00895578">
      <w:r>
        <w:rPr>
          <w:noProof/>
          <w:lang w:eastAsia="es-MX"/>
        </w:rPr>
        <w:drawing>
          <wp:inline distT="0" distB="0" distL="0" distR="0" wp14:anchorId="6EDCCF3F" wp14:editId="1349AE42">
            <wp:extent cx="5612130" cy="2838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2833B8"/>
    <w:rsid w:val="00895578"/>
    <w:rsid w:val="009B449A"/>
    <w:rsid w:val="00A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6E2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2025-02-27T00:01:00Z</dcterms:created>
  <dcterms:modified xsi:type="dcterms:W3CDTF">2025-02-27T00:01:00Z</dcterms:modified>
</cp:coreProperties>
</file>