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A6C" w:rsidRDefault="00350E1B">
      <w:pPr>
        <w:keepNext/>
        <w:keepLines/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Trabajo Práctico Final</w:t>
      </w:r>
    </w:p>
    <w:p w14:paraId="00000002" w14:textId="77777777" w:rsidR="00EA7A6C" w:rsidRDefault="00EA7A6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3" w14:textId="77777777" w:rsidR="00EA7A6C" w:rsidRDefault="00350E1B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Repaso de las herramientas contenidas en las SP1 y SP2. Para resolver el ejercicio tendrá que utilizar:</w:t>
      </w:r>
    </w:p>
    <w:p w14:paraId="00000004" w14:textId="77777777" w:rsidR="00EA7A6C" w:rsidRDefault="00350E1B">
      <w:pPr>
        <w:numPr>
          <w:ilvl w:val="0"/>
          <w:numId w:val="1"/>
        </w:numPr>
        <w:spacing w:line="259" w:lineRule="auto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Estructuras de datos definidas.</w:t>
      </w:r>
    </w:p>
    <w:p w14:paraId="00000005" w14:textId="77777777" w:rsidR="00EA7A6C" w:rsidRDefault="00350E1B">
      <w:pPr>
        <w:numPr>
          <w:ilvl w:val="1"/>
          <w:numId w:val="1"/>
        </w:numPr>
        <w:spacing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Arrays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(para almacenar la información requerida)</w:t>
      </w:r>
    </w:p>
    <w:p w14:paraId="00000006" w14:textId="77777777" w:rsidR="00EA7A6C" w:rsidRDefault="00350E1B">
      <w:pPr>
        <w:numPr>
          <w:ilvl w:val="0"/>
          <w:numId w:val="1"/>
        </w:numPr>
        <w:spacing w:line="259" w:lineRule="auto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Manejo de archivos y carpetas (para almacenar y buscar la información necesaria)</w:t>
      </w:r>
    </w:p>
    <w:p w14:paraId="00000007" w14:textId="77777777" w:rsidR="00EA7A6C" w:rsidRDefault="00350E1B">
      <w:pPr>
        <w:numPr>
          <w:ilvl w:val="0"/>
          <w:numId w:val="1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Manejo de cadena de caracteres y fechas.</w:t>
      </w:r>
    </w:p>
    <w:p w14:paraId="00000008" w14:textId="77777777" w:rsidR="00EA7A6C" w:rsidRDefault="00350E1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Acceso a bases de datos.</w:t>
      </w:r>
    </w:p>
    <w:p w14:paraId="00000009" w14:textId="77777777" w:rsidR="00EA7A6C" w:rsidRDefault="00EA7A6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0A" w14:textId="77777777" w:rsidR="00EA7A6C" w:rsidRDefault="00350E1B">
      <w:pPr>
        <w:spacing w:after="160" w:line="259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Situación Profesional</w:t>
      </w:r>
    </w:p>
    <w:p w14:paraId="0000000B" w14:textId="77777777" w:rsidR="00EA7A6C" w:rsidRDefault="00350E1B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Nos asignan la programación del módul</w:t>
      </w:r>
      <w:r>
        <w:rPr>
          <w:rFonts w:ascii="Calibri" w:eastAsia="Calibri" w:hAnsi="Calibri" w:cs="Calibri"/>
          <w:sz w:val="24"/>
          <w:szCs w:val="24"/>
        </w:rPr>
        <w:t>o de recursos humanos, tenemos el proyecto y la interfaz gráfica lista para su desarrollo.</w:t>
      </w:r>
    </w:p>
    <w:p w14:paraId="0000000C" w14:textId="77777777" w:rsidR="00EA7A6C" w:rsidRDefault="00350E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Clase de acceso a Datos:</w:t>
      </w:r>
    </w:p>
    <w:p w14:paraId="0000000D" w14:textId="77777777" w:rsidR="00EA7A6C" w:rsidRDefault="00350E1B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Conectar la aplicación a la base de datos Empleados.accdb</w:t>
      </w:r>
    </w:p>
    <w:p w14:paraId="0000000E" w14:textId="77777777" w:rsidR="00EA7A6C" w:rsidRDefault="00350E1B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Indicar en la barra inferior de la pantalla principal que se conectó con éxito.</w:t>
      </w:r>
    </w:p>
    <w:p w14:paraId="0000000F" w14:textId="77777777" w:rsidR="00EA7A6C" w:rsidRDefault="00350E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</w:t>
      </w:r>
      <w:r>
        <w:rPr>
          <w:rFonts w:ascii="Calibri" w:eastAsia="Calibri" w:hAnsi="Calibri" w:cs="Calibri"/>
          <w:b/>
          <w:sz w:val="24"/>
          <w:szCs w:val="24"/>
        </w:rPr>
        <w:t>ntalla principal:</w:t>
      </w:r>
    </w:p>
    <w:p w14:paraId="00000010" w14:textId="77777777" w:rsidR="00EA7A6C" w:rsidRDefault="00350E1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Aquí encontraremos un formulario, que cuenta con el control menú, algunos formularios ya están creados en el proyecto, por </w:t>
      </w:r>
      <w:proofErr w:type="gramStart"/>
      <w:r>
        <w:rPr>
          <w:rFonts w:ascii="Calibri" w:eastAsia="Calibri" w:hAnsi="Calibri" w:cs="Calibri"/>
          <w:sz w:val="24"/>
          <w:szCs w:val="24"/>
        </w:rPr>
        <w:t>tanto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debemos direccionarlos por código.</w:t>
      </w:r>
    </w:p>
    <w:p w14:paraId="00000011" w14:textId="77777777" w:rsidR="00EA7A6C" w:rsidRDefault="00350E1B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466035" cy="232895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035" cy="2328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-698499</wp:posOffset>
                </wp:positionH>
                <wp:positionV relativeFrom="paragraph">
                  <wp:posOffset>571500</wp:posOffset>
                </wp:positionV>
                <wp:extent cx="1437640" cy="427990"/>
                <wp:effectExtent l="0" t="0" r="0" b="0"/>
                <wp:wrapNone/>
                <wp:docPr id="2" name="Bocadillo: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880" y="3578705"/>
                          <a:ext cx="1412240" cy="402590"/>
                        </a:xfrm>
                        <a:prstGeom prst="wedgeRectCallout">
                          <a:avLst>
                            <a:gd name="adj1" fmla="val 87404"/>
                            <a:gd name="adj2" fmla="val -4804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51644" w14:textId="77777777" w:rsidR="00EA7A6C" w:rsidRDefault="00350E1B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Debe crear una pantalla de apertura de archivos.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2" o:spid="_x0000_s1026" type="#_x0000_t61" style="position:absolute;left:0;text-align:left;margin-left:-55pt;margin-top:45pt;width:113.2pt;height:33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" adj="29679,423" fillcolor="white [3201]" strokecolor="#f79646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A451644" w14:textId="77777777" w:rsidR="00EA7A6C" w:rsidRDefault="00350E1B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Debe crear una pantalla de apertura de archivos.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-774699</wp:posOffset>
                </wp:positionH>
                <wp:positionV relativeFrom="paragraph">
                  <wp:posOffset>1765300</wp:posOffset>
                </wp:positionV>
                <wp:extent cx="1437640" cy="392449"/>
                <wp:effectExtent l="0" t="0" r="0" b="0"/>
                <wp:wrapNone/>
                <wp:docPr id="6" name="Bocadillo: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880" y="3596476"/>
                          <a:ext cx="1412240" cy="367049"/>
                        </a:xfrm>
                        <a:prstGeom prst="wedgeRectCallout">
                          <a:avLst>
                            <a:gd name="adj1" fmla="val 89336"/>
                            <a:gd name="adj2" fmla="val 51965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E82B9" w14:textId="77777777" w:rsidR="00EA7A6C" w:rsidRDefault="00350E1B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Debe mostrar la hora y fecha actual. (SP2-H4)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ocadillo: rectángulo 6" o:spid="_x0000_s1027" type="#_x0000_t61" style="position:absolute;left:0;text-align:left;margin-left:-61pt;margin-top:139pt;width:113.2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" adj="30097,22024" fillcolor="white [3201]" strokecolor="#f79646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EE82B9" w14:textId="77777777" w:rsidR="00EA7A6C" w:rsidRDefault="00350E1B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Debe mostrar la hora y fecha actual. (SP2-H4)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101600</wp:posOffset>
                </wp:positionV>
                <wp:extent cx="1437640" cy="427990"/>
                <wp:effectExtent l="0" t="0" r="0" b="0"/>
                <wp:wrapNone/>
                <wp:docPr id="1" name="Bocadillo: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880" y="3578705"/>
                          <a:ext cx="1412240" cy="402590"/>
                        </a:xfrm>
                        <a:prstGeom prst="wedgeRectCallout">
                          <a:avLst>
                            <a:gd name="adj1" fmla="val 90786"/>
                            <a:gd name="adj2" fmla="val 33320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CE2C0" w14:textId="77777777" w:rsidR="00EA7A6C" w:rsidRDefault="00350E1B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Debe acceder al formulario de registro.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ocadillo: rectángulo 1" o:spid="_x0000_s1028" type="#_x0000_t61" style="position:absolute;left:0;text-align:left;margin-left:-57pt;margin-top:8pt;width:113.2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" adj="30410,17997" fillcolor="white [3201]" strokecolor="#f79646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70CE2C0" w14:textId="77777777" w:rsidR="00EA7A6C" w:rsidRDefault="00350E1B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18"/>
                        </w:rPr>
                        <w:t>Debe acceder al formulario de registro.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2" w14:textId="77777777" w:rsidR="00EA7A6C" w:rsidRDefault="00EA7A6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13" w14:textId="77777777" w:rsidR="00EA7A6C" w:rsidRDefault="00350E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00000014" w14:textId="77777777" w:rsidR="00EA7A6C" w:rsidRDefault="00350E1B">
      <w:pPr>
        <w:numPr>
          <w:ilvl w:val="0"/>
          <w:numId w:val="2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lastRenderedPageBreak/>
        <w:t xml:space="preserve">El formulario de vista empleados: </w:t>
      </w:r>
      <w:r>
        <w:rPr>
          <w:rFonts w:ascii="Calibri" w:eastAsia="Calibri" w:hAnsi="Calibri" w:cs="Calibri"/>
          <w:sz w:val="24"/>
          <w:szCs w:val="24"/>
        </w:rPr>
        <w:t xml:space="preserve">debe mostrar un </w:t>
      </w:r>
      <w:proofErr w:type="spellStart"/>
      <w:r>
        <w:rPr>
          <w:rFonts w:ascii="Calibri" w:eastAsia="Calibri" w:hAnsi="Calibri" w:cs="Calibri"/>
          <w:sz w:val="24"/>
          <w:szCs w:val="24"/>
        </w:rPr>
        <w:t>treeview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la información de cada empleado. Ejemplo: debe mostrar los códigos de empleados, al hacer </w:t>
      </w:r>
      <w:proofErr w:type="spellStart"/>
      <w:r>
        <w:rPr>
          <w:rFonts w:ascii="Calibri" w:eastAsia="Calibri" w:hAnsi="Calibri" w:cs="Calibri"/>
          <w:sz w:val="24"/>
          <w:szCs w:val="24"/>
        </w:rPr>
        <w:t>click</w:t>
      </w:r>
      <w:proofErr w:type="spellEnd"/>
      <w:r>
        <w:rPr>
          <w:rFonts w:ascii="Calibri" w:eastAsia="Calibri" w:hAnsi="Calibri" w:cs="Calibri"/>
          <w:sz w:val="24"/>
          <w:szCs w:val="24"/>
        </w:rPr>
        <w:t>, los datos personales, laborales y académicos. (Para ello debe buscar en cada tabla la información necesaria).</w:t>
      </w:r>
    </w:p>
    <w:sectPr w:rsidR="00EA7A6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16B2" w14:textId="77777777" w:rsidR="00350E1B" w:rsidRDefault="00350E1B">
      <w:pPr>
        <w:spacing w:line="240" w:lineRule="auto"/>
      </w:pPr>
      <w:r>
        <w:separator/>
      </w:r>
    </w:p>
  </w:endnote>
  <w:endnote w:type="continuationSeparator" w:id="0">
    <w:p w14:paraId="0381AC88" w14:textId="77777777" w:rsidR="00350E1B" w:rsidRDefault="00350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8E1B" w14:textId="77777777" w:rsidR="00350E1B" w:rsidRDefault="00350E1B">
      <w:pPr>
        <w:spacing w:line="240" w:lineRule="auto"/>
      </w:pPr>
      <w:r>
        <w:separator/>
      </w:r>
    </w:p>
  </w:footnote>
  <w:footnote w:type="continuationSeparator" w:id="0">
    <w:p w14:paraId="04D10C08" w14:textId="77777777" w:rsidR="00350E1B" w:rsidRDefault="00350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EA7A6C" w:rsidRDefault="00350E1B">
    <w:r>
      <w:rPr>
        <w:b/>
      </w:rPr>
      <w:t>Laboratorio de Programación 3 - Trabajo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991"/>
    <w:multiLevelType w:val="multilevel"/>
    <w:tmpl w:val="84DEB1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6786F"/>
    <w:multiLevelType w:val="multilevel"/>
    <w:tmpl w:val="F50667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C06C22"/>
    <w:multiLevelType w:val="multilevel"/>
    <w:tmpl w:val="5B646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A6C"/>
    <w:rsid w:val="00174C49"/>
    <w:rsid w:val="00350E1B"/>
    <w:rsid w:val="00E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A2ADF-7978-4FAE-88E2-441B1E99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2023-11-13T14:16:00Z</dcterms:created>
  <dcterms:modified xsi:type="dcterms:W3CDTF">2023-11-13T14:16:00Z</dcterms:modified>
</cp:coreProperties>
</file>