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2966" w14:textId="0A4BC66A" w:rsidR="00E91C82" w:rsidRDefault="00E241E0">
      <w:pPr>
        <w:rPr>
          <w:lang w:val="en-US"/>
        </w:rPr>
      </w:pPr>
      <w:r w:rsidRPr="00E241E0">
        <w:rPr>
          <w:lang w:val="en-US"/>
        </w:rPr>
        <w:t>Since I will be applying s</w:t>
      </w:r>
      <w:r>
        <w:rPr>
          <w:lang w:val="en-US"/>
        </w:rPr>
        <w:t xml:space="preserve">ome more changes in my model, I will start with a baseline run that is a bit faster than my last script. So I adjusted units to 256 and 512 and amount of epochs to 4. </w:t>
      </w:r>
    </w:p>
    <w:p w14:paraId="5AA5C7A3" w14:textId="489D660D" w:rsidR="0081135D" w:rsidRDefault="0081135D">
      <w:pPr>
        <w:rPr>
          <w:lang w:val="en-US"/>
        </w:rPr>
      </w:pPr>
      <w:r>
        <w:rPr>
          <w:lang w:val="en-US"/>
        </w:rPr>
        <w:t>Baseline run:</w:t>
      </w:r>
    </w:p>
    <w:p w14:paraId="716EB1D9" w14:textId="61CB313B" w:rsidR="0081135D" w:rsidRDefault="00A07CF4">
      <w:pPr>
        <w:rPr>
          <w:lang w:val="en-US"/>
        </w:rPr>
      </w:pPr>
      <w:r w:rsidRPr="00A07CF4">
        <w:rPr>
          <w:lang w:val="en-US"/>
        </w:rPr>
        <w:drawing>
          <wp:inline distT="0" distB="0" distL="0" distR="0" wp14:anchorId="4B2C9F9E" wp14:editId="67CBEF1F">
            <wp:extent cx="5760720" cy="2473960"/>
            <wp:effectExtent l="0" t="0" r="0" b="2540"/>
            <wp:docPr id="11915880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04C5" w14:textId="2301DE72" w:rsidR="003850DC" w:rsidRDefault="003850DC">
      <w:pPr>
        <w:rPr>
          <w:lang w:val="en-US"/>
        </w:rPr>
      </w:pPr>
      <w:r>
        <w:rPr>
          <w:lang w:val="en-US"/>
        </w:rPr>
        <w:t xml:space="preserve">I will start with a hypothesis again. </w:t>
      </w:r>
    </w:p>
    <w:p w14:paraId="5DD5E49C" w14:textId="29C15F89" w:rsidR="003850DC" w:rsidRDefault="00111452">
      <w:pPr>
        <w:rPr>
          <w:lang w:val="en-US"/>
        </w:rPr>
      </w:pPr>
      <w:r>
        <w:rPr>
          <w:lang w:val="en-US"/>
        </w:rPr>
        <w:t>After adding dropout, normalization</w:t>
      </w:r>
      <w:r w:rsidR="006D08A1">
        <w:rPr>
          <w:lang w:val="en-US"/>
        </w:rPr>
        <w:t>, extra convolution layer and extra pooling layer</w:t>
      </w:r>
      <w:r w:rsidR="00254996">
        <w:rPr>
          <w:lang w:val="en-US"/>
        </w:rPr>
        <w:t xml:space="preserve">, </w:t>
      </w:r>
      <w:r w:rsidR="0096099C">
        <w:rPr>
          <w:lang w:val="en-US"/>
        </w:rPr>
        <w:t xml:space="preserve">I expect the training loss and test loss to decrease, while I expect the metric </w:t>
      </w:r>
      <w:r>
        <w:rPr>
          <w:lang w:val="en-US"/>
        </w:rPr>
        <w:t xml:space="preserve">value to improve. </w:t>
      </w:r>
      <w:r w:rsidR="00254996">
        <w:rPr>
          <w:lang w:val="en-US"/>
        </w:rPr>
        <w:t xml:space="preserve">At the very least, I expect the generalization of the model to improve (especially after adding dropout). </w:t>
      </w:r>
    </w:p>
    <w:p w14:paraId="420A7173" w14:textId="54E27D0C" w:rsidR="00E241E0" w:rsidRDefault="00FA03DD">
      <w:pPr>
        <w:rPr>
          <w:lang w:val="en-US"/>
        </w:rPr>
      </w:pPr>
      <w:r>
        <w:rPr>
          <w:lang w:val="en-US"/>
        </w:rPr>
        <w:t xml:space="preserve">My next </w:t>
      </w:r>
      <w:r w:rsidR="00F700A0">
        <w:rPr>
          <w:lang w:val="en-US"/>
        </w:rPr>
        <w:t xml:space="preserve">run included dropout added of 0.1 after </w:t>
      </w:r>
      <w:r w:rsidR="00FF575E">
        <w:rPr>
          <w:lang w:val="en-US"/>
        </w:rPr>
        <w:t xml:space="preserve">2 layers. </w:t>
      </w:r>
      <w:r w:rsidR="00C72E17">
        <w:rPr>
          <w:lang w:val="en-US"/>
        </w:rPr>
        <w:t xml:space="preserve">Results actually have gotten a bit worse, but I can imagine this happening since we are leaving out more information, hence the model will have a bit of a harder time to capture certain patterns (especially since I lowered the amount of epochs). </w:t>
      </w:r>
    </w:p>
    <w:p w14:paraId="120046C5" w14:textId="3C3E0253" w:rsidR="00DD471F" w:rsidRDefault="00DD471F">
      <w:pPr>
        <w:rPr>
          <w:lang w:val="en-US"/>
        </w:rPr>
      </w:pPr>
      <w:r w:rsidRPr="00DD471F">
        <w:rPr>
          <w:lang w:val="en-US"/>
        </w:rPr>
        <w:drawing>
          <wp:inline distT="0" distB="0" distL="0" distR="0" wp14:anchorId="31EBF335" wp14:editId="59A25069">
            <wp:extent cx="5760720" cy="2444750"/>
            <wp:effectExtent l="0" t="0" r="0" b="0"/>
            <wp:docPr id="12771518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D20A" w14:textId="29F70D0A" w:rsidR="00FF575E" w:rsidRDefault="00FF575E">
      <w:pPr>
        <w:rPr>
          <w:lang w:val="en-US"/>
        </w:rPr>
      </w:pPr>
      <w:r>
        <w:rPr>
          <w:lang w:val="en-US"/>
        </w:rPr>
        <w:lastRenderedPageBreak/>
        <w:t xml:space="preserve">After including dropout, I added normalization and compared the results again. </w:t>
      </w:r>
      <w:r w:rsidR="00C72E17">
        <w:rPr>
          <w:lang w:val="en-US"/>
        </w:rPr>
        <w:t xml:space="preserve">While still including dropout. So now we can see the results are actually improving beyond the baseline run. </w:t>
      </w:r>
    </w:p>
    <w:p w14:paraId="69AF06A9" w14:textId="11B03B1D" w:rsidR="0002277F" w:rsidRDefault="00B602E1">
      <w:pPr>
        <w:rPr>
          <w:lang w:val="en-US"/>
        </w:rPr>
      </w:pPr>
      <w:r w:rsidRPr="00B602E1">
        <w:rPr>
          <w:lang w:val="en-US"/>
        </w:rPr>
        <w:drawing>
          <wp:inline distT="0" distB="0" distL="0" distR="0" wp14:anchorId="30D870F9" wp14:editId="40C823B1">
            <wp:extent cx="5760720" cy="2501265"/>
            <wp:effectExtent l="0" t="0" r="0" b="0"/>
            <wp:docPr id="12820920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2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610F" w14:textId="2264DBF5" w:rsidR="006576A4" w:rsidRDefault="00B875FE">
      <w:pPr>
        <w:rPr>
          <w:lang w:val="en-US"/>
        </w:rPr>
      </w:pPr>
      <w:r>
        <w:rPr>
          <w:lang w:val="en-US"/>
        </w:rPr>
        <w:t>Now, convolutional and pooling added</w:t>
      </w:r>
      <w:r w:rsidR="00A31A4D">
        <w:rPr>
          <w:lang w:val="en-US"/>
        </w:rPr>
        <w:t xml:space="preserve">, which delivered </w:t>
      </w:r>
      <w:r w:rsidR="00BB27C4">
        <w:rPr>
          <w:lang w:val="en-US"/>
        </w:rPr>
        <w:t xml:space="preserve">an incredible improvement on both the training and test loss. </w:t>
      </w:r>
    </w:p>
    <w:p w14:paraId="784415F1" w14:textId="2B504379" w:rsidR="006576A4" w:rsidRDefault="00A31A4D">
      <w:pPr>
        <w:rPr>
          <w:lang w:val="en-US"/>
        </w:rPr>
      </w:pPr>
      <w:r w:rsidRPr="00A31A4D">
        <w:rPr>
          <w:lang w:val="en-US"/>
        </w:rPr>
        <w:drawing>
          <wp:inline distT="0" distB="0" distL="0" distR="0" wp14:anchorId="413939D8" wp14:editId="30B8D55F">
            <wp:extent cx="5760720" cy="2478405"/>
            <wp:effectExtent l="0" t="0" r="0" b="0"/>
            <wp:docPr id="8010973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7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616" w14:textId="658C07C0" w:rsidR="009137F1" w:rsidRDefault="009137F1">
      <w:pPr>
        <w:rPr>
          <w:lang w:val="en-US"/>
        </w:rPr>
      </w:pPr>
      <w:r>
        <w:rPr>
          <w:lang w:val="en-US"/>
        </w:rPr>
        <w:t xml:space="preserve">I did all of this using </w:t>
      </w:r>
      <w:r w:rsidR="0043456E">
        <w:rPr>
          <w:lang w:val="en-US"/>
        </w:rPr>
        <w:t>Tensor Board</w:t>
      </w:r>
      <w:r>
        <w:rPr>
          <w:lang w:val="en-US"/>
        </w:rPr>
        <w:t xml:space="preserve">, but now I also added logic to log </w:t>
      </w:r>
      <w:r w:rsidR="0043456E">
        <w:rPr>
          <w:lang w:val="en-US"/>
        </w:rPr>
        <w:t>via MLFLOW</w:t>
      </w:r>
      <w:r w:rsidR="001F0B9D">
        <w:rPr>
          <w:lang w:val="en-US"/>
        </w:rPr>
        <w:t xml:space="preserve"> and </w:t>
      </w:r>
      <w:r w:rsidR="00AC4984">
        <w:rPr>
          <w:lang w:val="en-US"/>
        </w:rPr>
        <w:t>reran the latest run</w:t>
      </w:r>
      <w:r w:rsidR="00196CEF">
        <w:rPr>
          <w:lang w:val="en-US"/>
        </w:rPr>
        <w:t xml:space="preserve"> (including convolutional and pooling)</w:t>
      </w:r>
      <w:r w:rsidR="00AC4984">
        <w:rPr>
          <w:lang w:val="en-US"/>
        </w:rPr>
        <w:t>, so I can show that logging works via MLFLOW</w:t>
      </w:r>
      <w:r w:rsidR="0043456E">
        <w:rPr>
          <w:lang w:val="en-US"/>
        </w:rPr>
        <w:t xml:space="preserve">. </w:t>
      </w:r>
    </w:p>
    <w:p w14:paraId="72035B26" w14:textId="126D284E" w:rsidR="00FF575E" w:rsidRDefault="00196CEF">
      <w:pPr>
        <w:rPr>
          <w:lang w:val="en-US"/>
        </w:rPr>
      </w:pPr>
      <w:r w:rsidRPr="00196CEF">
        <w:rPr>
          <w:lang w:val="en-US"/>
        </w:rPr>
        <w:drawing>
          <wp:inline distT="0" distB="0" distL="0" distR="0" wp14:anchorId="00AFF81B" wp14:editId="1A9C07FC">
            <wp:extent cx="5760720" cy="1441450"/>
            <wp:effectExtent l="0" t="0" r="0" b="6350"/>
            <wp:docPr id="11066623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6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CF52" w14:textId="5616073A" w:rsidR="00196CEF" w:rsidRDefault="005E525C">
      <w:pPr>
        <w:rPr>
          <w:lang w:val="en-US"/>
        </w:rPr>
      </w:pPr>
      <w:r w:rsidRPr="005E525C">
        <w:rPr>
          <w:lang w:val="en-US"/>
        </w:rPr>
        <w:lastRenderedPageBreak/>
        <w:drawing>
          <wp:inline distT="0" distB="0" distL="0" distR="0" wp14:anchorId="26202C77" wp14:editId="7E142AFC">
            <wp:extent cx="5760720" cy="3370580"/>
            <wp:effectExtent l="0" t="0" r="0" b="1270"/>
            <wp:docPr id="2289633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3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817F" w14:textId="77777777" w:rsidR="005E525C" w:rsidRPr="00E241E0" w:rsidRDefault="005E525C">
      <w:pPr>
        <w:rPr>
          <w:lang w:val="en-US"/>
        </w:rPr>
      </w:pPr>
    </w:p>
    <w:sectPr w:rsidR="005E525C" w:rsidRPr="00E24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F8"/>
    <w:rsid w:val="0002277F"/>
    <w:rsid w:val="000E31E9"/>
    <w:rsid w:val="00111452"/>
    <w:rsid w:val="00196CEF"/>
    <w:rsid w:val="001F0B9D"/>
    <w:rsid w:val="00254996"/>
    <w:rsid w:val="003850DC"/>
    <w:rsid w:val="0043456E"/>
    <w:rsid w:val="005E525C"/>
    <w:rsid w:val="006576A4"/>
    <w:rsid w:val="006D08A1"/>
    <w:rsid w:val="007525B6"/>
    <w:rsid w:val="0081135D"/>
    <w:rsid w:val="00857D3D"/>
    <w:rsid w:val="009137F1"/>
    <w:rsid w:val="0096099C"/>
    <w:rsid w:val="00A07CF4"/>
    <w:rsid w:val="00A31A4D"/>
    <w:rsid w:val="00A345F8"/>
    <w:rsid w:val="00AC4984"/>
    <w:rsid w:val="00B602E1"/>
    <w:rsid w:val="00B875FE"/>
    <w:rsid w:val="00BB27C4"/>
    <w:rsid w:val="00C72E17"/>
    <w:rsid w:val="00DD471F"/>
    <w:rsid w:val="00E241E0"/>
    <w:rsid w:val="00E91C82"/>
    <w:rsid w:val="00F16D64"/>
    <w:rsid w:val="00F700A0"/>
    <w:rsid w:val="00FA03DD"/>
    <w:rsid w:val="00FF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0D85"/>
  <w15:chartTrackingRefBased/>
  <w15:docId w15:val="{B08A5434-1687-4C42-A32C-85133F9D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3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3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3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3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3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3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3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3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3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3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3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3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345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345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345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345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345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345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3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3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3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3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3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345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345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345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3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345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34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Steege, Max, ter</dc:creator>
  <cp:keywords/>
  <dc:description/>
  <cp:lastModifiedBy>Steege, Max, ter</cp:lastModifiedBy>
  <cp:revision>27</cp:revision>
  <dcterms:created xsi:type="dcterms:W3CDTF">2026-03-30T10:53:00Z</dcterms:created>
  <dcterms:modified xsi:type="dcterms:W3CDTF">2026-03-30T14:12:00Z</dcterms:modified>
</cp:coreProperties>
</file>