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Informe Teórico: Conceptos Aplicados</w:t>
      </w:r>
    </w:p>
    <w:p w:rsidR="00000000" w:rsidDel="00000000" w:rsidP="00000000" w:rsidRDefault="00000000" w:rsidRPr="00000000" w14:paraId="00000002">
      <w:pPr>
        <w:rPr>
          <w:b w:val="1"/>
          <w:color w:val="2e75b5"/>
          <w:sz w:val="20"/>
          <w:szCs w:val="20"/>
        </w:rPr>
      </w:pPr>
      <w:r w:rsidDel="00000000" w:rsidR="00000000" w:rsidRPr="00000000">
        <w:rPr>
          <w:b w:val="1"/>
          <w:color w:val="2e75b5"/>
          <w:sz w:val="20"/>
          <w:szCs w:val="20"/>
          <w:rtl w:val="0"/>
        </w:rPr>
        <w:t xml:space="preserve">Santino Barone</w:t>
      </w:r>
    </w:p>
    <w:p w:rsidR="00000000" w:rsidDel="00000000" w:rsidP="00000000" w:rsidRDefault="00000000" w:rsidRPr="00000000" w14:paraId="00000003">
      <w:pPr>
        <w:rPr>
          <w:b w:val="1"/>
          <w:color w:val="9cc3e5"/>
          <w:sz w:val="44"/>
          <w:szCs w:val="44"/>
        </w:rPr>
      </w:pPr>
      <w:r w:rsidDel="00000000" w:rsidR="00000000" w:rsidRPr="00000000">
        <w:rPr>
          <w:b w:val="1"/>
          <w:color w:val="2e75b5"/>
          <w:sz w:val="20"/>
          <w:szCs w:val="20"/>
          <w:rtl w:val="0"/>
        </w:rPr>
        <w:t xml:space="preserve">Maximo Quiroga</w:t>
        <w:tab/>
      </w:r>
      <w:r w:rsidDel="00000000" w:rsidR="00000000" w:rsidRPr="00000000">
        <w:rPr>
          <w:b w:val="1"/>
          <w:color w:val="9cc3e5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Listas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Las listas son estructuras de datos </w:t>
      </w:r>
      <w:r w:rsidDel="00000000" w:rsidR="00000000" w:rsidRPr="00000000">
        <w:rPr>
          <w:b w:val="1"/>
          <w:rtl w:val="0"/>
        </w:rPr>
        <w:t xml:space="preserve">ordenadas y mutables</w:t>
      </w:r>
      <w:r w:rsidDel="00000000" w:rsidR="00000000" w:rsidRPr="00000000">
        <w:rPr>
          <w:rtl w:val="0"/>
        </w:rPr>
        <w:t xml:space="preserve"> que permiten almacenar múltiples elementos en un solo contenedor.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 crean usando corchetes: mi_lista = [1, 2, 3].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 puede acceder a sus elementos por índice: mi_lista[0] devuelve 1.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Permiten operaciones como agregar (append), eliminar (remove), recorrer (for) y modificar elementos.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Ejemplo: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bookmarkStart w:colFirst="0" w:colLast="0" w:name="_heading=h.eufnqpixpxo8" w:id="0"/>
      <w:bookmarkEnd w:id="0"/>
      <w:r w:rsidDel="00000000" w:rsidR="00000000" w:rsidRPr="00000000">
        <w:rPr>
          <w:rtl w:val="0"/>
        </w:rPr>
        <w:t xml:space="preserve">frutas = ["manzana", "banana", "naranja"]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frutas.append("kiwi")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Diccionarios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Los diccionarios son estructuras de datos </w:t>
      </w:r>
      <w:r w:rsidDel="00000000" w:rsidR="00000000" w:rsidRPr="00000000">
        <w:rPr>
          <w:b w:val="1"/>
          <w:rtl w:val="0"/>
        </w:rPr>
        <w:t xml:space="preserve">no ordenadas</w:t>
      </w:r>
      <w:r w:rsidDel="00000000" w:rsidR="00000000" w:rsidRPr="00000000">
        <w:rPr>
          <w:rtl w:val="0"/>
        </w:rPr>
        <w:t xml:space="preserve"> que almacenan información en </w:t>
      </w:r>
      <w:r w:rsidDel="00000000" w:rsidR="00000000" w:rsidRPr="00000000">
        <w:rPr>
          <w:b w:val="1"/>
          <w:rtl w:val="0"/>
        </w:rPr>
        <w:t xml:space="preserve">pares clave-valor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 crean con llaves {}: persona = {"nombre": "Ana", "edad": 25}.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 accede a los valores usando la clave: persona["nombre"] devuelve "Ana".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Permiten agregar, modificar y eliminar pares clave-valor.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rtl w:val="0"/>
        </w:rPr>
        <w:t xml:space="preserve">Ejemplo: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notas = {"Juan": [7, 8, 9], "Ana": [10, 9, 8]}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Funciones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Las funciones son bloques de código reutilizables que realizan una tarea específica.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Se definen con la palabra clave def: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def saludar(nombre):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print(f"Hola, {nombre}")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Pueden recibir parámetros y devolver resultados (return).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Ayudan a </w:t>
      </w:r>
      <w:r w:rsidDel="00000000" w:rsidR="00000000" w:rsidRPr="00000000">
        <w:rPr>
          <w:b w:val="1"/>
          <w:rtl w:val="0"/>
        </w:rPr>
        <w:t xml:space="preserve">organizar el código</w:t>
      </w:r>
      <w:r w:rsidDel="00000000" w:rsidR="00000000" w:rsidRPr="00000000">
        <w:rPr>
          <w:rtl w:val="0"/>
        </w:rPr>
        <w:t xml:space="preserve">, reducir repetición y mejorar la legibilidad.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Condicionales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Permiten tomar decisiones según condiciones lógicas: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Se usan con if, elif y else.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Evalúan expresiones que devuelven </w:t>
      </w:r>
      <w:r w:rsidDel="00000000" w:rsidR="00000000" w:rsidRPr="00000000">
        <w:rPr>
          <w:b w:val="1"/>
          <w:rtl w:val="0"/>
        </w:rPr>
        <w:t xml:space="preserve">True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rtl w:val="0"/>
        </w:rPr>
        <w:t xml:space="preserve">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rtl w:val="0"/>
        </w:rPr>
        <w:t xml:space="preserve">Ejemplo: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edad = 18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if edad &gt;= 18: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print("Mayor de edad")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print("Menor de edad")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Ordenamientos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Python permite </w:t>
      </w:r>
      <w:r w:rsidDel="00000000" w:rsidR="00000000" w:rsidRPr="00000000">
        <w:rPr>
          <w:b w:val="1"/>
          <w:rtl w:val="0"/>
        </w:rPr>
        <w:t xml:space="preserve">ordenar listas</w:t>
      </w:r>
      <w:r w:rsidDel="00000000" w:rsidR="00000000" w:rsidRPr="00000000">
        <w:rPr>
          <w:rtl w:val="0"/>
        </w:rPr>
        <w:t xml:space="preserve"> de manera ascendente o descendente.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Método sort() para listas: numeros.sort().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Función sorted() devuelve una lista ordenada sin modificar la original: sorted(numeros, reverse=True)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rtl w:val="0"/>
        </w:rPr>
        <w:t xml:space="preserve">Ejemplo: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numeros = [5, 2, 9]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numeros.sort()  # [2, 5, 9]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Estadísticas básicas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Se pueden calcular valores estadísticos simples con listas de números: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Promedio:</w:t>
      </w:r>
      <w:r w:rsidDel="00000000" w:rsidR="00000000" w:rsidRPr="00000000">
        <w:rPr>
          <w:rtl w:val="0"/>
        </w:rPr>
        <w:t xml:space="preserve"> sum(lista)/len(lista)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Máximo y mínimo:</w:t>
      </w:r>
      <w:r w:rsidDel="00000000" w:rsidR="00000000" w:rsidRPr="00000000">
        <w:rPr>
          <w:rtl w:val="0"/>
        </w:rPr>
        <w:t xml:space="preserve"> max(lista) y min(lista)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Suma:</w:t>
      </w:r>
      <w:r w:rsidDel="00000000" w:rsidR="00000000" w:rsidRPr="00000000">
        <w:rPr>
          <w:rtl w:val="0"/>
        </w:rPr>
        <w:t xml:space="preserve"> sum(lista)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rtl w:val="0"/>
        </w:rPr>
        <w:t xml:space="preserve">Ejemplo: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notas = [7, 8, 9]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promedio = sum(notas)/len(notas)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7. Archivos CSV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CSV (Comma-Separated Values) es un formato para almacenar datos tabulares.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Se puede leer y escribir usando la librería csv de Python.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Permite organizar datos como si fueran tablas (filas y columnas).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rtl w:val="0"/>
        </w:rPr>
        <w:t xml:space="preserve">Ejemplo de lectura: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import csv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with open("datos.csv", "r") as archivo: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lector = csv.reader(archivo)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for fila in lector: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print(fila)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rtl w:val="0"/>
        </w:rPr>
        <w:t xml:space="preserve">Ejemplo de escritura: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with open("datos.csv", "w", newline="") as archivo: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escritor = csv.writer(archivo)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escritor.writerow(["Nombre", "Edad"])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escritor.writerow(["Ana", 25])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8. Flujo de operaciones principales</w:t>
      </w:r>
    </w:p>
    <w:p w:rsidR="00000000" w:rsidDel="00000000" w:rsidP="00000000" w:rsidRDefault="00000000" w:rsidRPr="00000000" w14:paraId="0000005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Archivo adjunto en el github!</w:t>
      </w:r>
    </w:p>
    <w:p w:rsidR="00000000" w:rsidDel="00000000" w:rsidP="00000000" w:rsidRDefault="00000000" w:rsidRPr="00000000" w14:paraId="0000005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Muestra:</w:t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612130" cy="523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mWfbfSZP3jpx2Yq0aETK+hyhmg==">CgMxLjAyDmguZXVmbnFwaXhweG84OAByITFva0ZyRktxVnNzSkVKRFJobGpxSGxJeERhWE0wVFNLTg==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2025-10-21T17:35:00Z</dcterms:created>
  <dc:creator>SANTINO</dc:creator>
</cp:coreProperties>
</file>