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E7E" w:rsidRDefault="00A54E7E" w:rsidP="005653D4">
      <w:pPr>
        <w:spacing w:after="120"/>
        <w:jc w:val="center"/>
        <w:rPr>
          <w:rFonts w:asciiTheme="majorHAnsi" w:hAnsiTheme="majorHAnsi"/>
          <w:sz w:val="40"/>
          <w:szCs w:val="40"/>
        </w:rPr>
      </w:pPr>
      <w:r w:rsidRPr="00A54E7E">
        <w:rPr>
          <w:rFonts w:asciiTheme="majorHAnsi" w:hAnsiTheme="majorHAnsi"/>
          <w:sz w:val="40"/>
          <w:szCs w:val="40"/>
        </w:rPr>
        <w:t xml:space="preserve">Описание алгоритма файла </w:t>
      </w:r>
      <w:r w:rsidRPr="00A54E7E">
        <w:rPr>
          <w:rFonts w:asciiTheme="majorHAnsi" w:hAnsiTheme="majorHAnsi"/>
          <w:sz w:val="40"/>
          <w:szCs w:val="40"/>
          <w:lang w:val="en-US"/>
        </w:rPr>
        <w:t>optimized</w:t>
      </w:r>
      <w:r w:rsidRPr="00A54E7E">
        <w:rPr>
          <w:rFonts w:asciiTheme="majorHAnsi" w:hAnsiTheme="majorHAnsi"/>
          <w:sz w:val="40"/>
          <w:szCs w:val="40"/>
        </w:rPr>
        <w:t>.</w:t>
      </w:r>
      <w:proofErr w:type="spellStart"/>
      <w:r w:rsidRPr="00A54E7E">
        <w:rPr>
          <w:rFonts w:asciiTheme="majorHAnsi" w:hAnsiTheme="majorHAnsi"/>
          <w:sz w:val="40"/>
          <w:szCs w:val="40"/>
          <w:lang w:val="en-US"/>
        </w:rPr>
        <w:t>py</w:t>
      </w:r>
      <w:proofErr w:type="spellEnd"/>
    </w:p>
    <w:p w:rsidR="00A54E7E" w:rsidRPr="00A54E7E" w:rsidRDefault="00A54E7E" w:rsidP="005653D4">
      <w:pPr>
        <w:spacing w:after="120"/>
        <w:jc w:val="center"/>
        <w:rPr>
          <w:rFonts w:asciiTheme="majorHAnsi" w:hAnsiTheme="majorHAnsi"/>
          <w:sz w:val="40"/>
          <w:szCs w:val="40"/>
        </w:rPr>
      </w:pPr>
      <w:r w:rsidRPr="00A54E7E">
        <w:rPr>
          <w:rFonts w:asciiTheme="majorHAnsi" w:hAnsiTheme="majorHAnsi"/>
          <w:sz w:val="40"/>
          <w:szCs w:val="40"/>
        </w:rPr>
        <w:t>в соответствии с требованиями</w:t>
      </w:r>
      <w:r>
        <w:rPr>
          <w:rFonts w:ascii="Arial" w:hAnsi="Arial" w:cs="Arial"/>
          <w:color w:val="000000"/>
        </w:rPr>
        <w:t xml:space="preserve"> </w:t>
      </w:r>
      <w:r>
        <w:rPr>
          <w:rFonts w:asciiTheme="majorHAnsi" w:hAnsiTheme="majorHAnsi"/>
          <w:sz w:val="40"/>
          <w:szCs w:val="40"/>
        </w:rPr>
        <w:t>ГОСТ 19.701-9</w:t>
      </w:r>
      <w:r w:rsidRPr="00A54E7E">
        <w:rPr>
          <w:rFonts w:asciiTheme="majorHAnsi" w:hAnsiTheme="majorHAnsi"/>
          <w:sz w:val="40"/>
          <w:szCs w:val="40"/>
        </w:rPr>
        <w:t>0</w:t>
      </w:r>
    </w:p>
    <w:p w:rsidR="002D5C70" w:rsidRPr="00A54E7E" w:rsidRDefault="00BB4BE1" w:rsidP="00A54E7E">
      <w:pPr>
        <w:jc w:val="center"/>
        <w:rPr>
          <w:rFonts w:asciiTheme="majorHAnsi" w:hAnsiTheme="majorHAnsi"/>
          <w:sz w:val="40"/>
          <w:szCs w:val="40"/>
        </w:rPr>
      </w:pPr>
      <w:r>
        <w:rPr>
          <w:noProof/>
        </w:rPr>
        <w:pict>
          <v:group id="_x0000_s1306" style="position:absolute;left:0;text-align:left;margin-left:-6pt;margin-top:3.1pt;width:439.65pt;height:692.5pt;z-index:251938816" coordorigin="1581,2515" coordsize="8793,13850">
            <v:group id="_x0000_s1304" style="position:absolute;left:1584;top:2515;width:8790;height:13031" coordorigin="1584,2515" coordsize="8790,1303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03" type="#_x0000_t202" style="position:absolute;left:5584;top:11035;width:740;height:461" stroked="f">
                <v:textbox>
                  <w:txbxContent>
                    <w:p w:rsidR="00084118" w:rsidRPr="00084118" w:rsidRDefault="00084118" w:rsidP="00084118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  <v:group id="_x0000_s1301" style="position:absolute;left:3624;top:9204;width:6750;height:6342" coordorigin="3624,9264" coordsize="6750,6342">
                <v:shape id="_x0000_s1281" type="#_x0000_t202" style="position:absolute;left:5665;top:10607;width:625;height:408" o:regroupid="21" stroked="f">
                  <v:textbox style="mso-next-textbox:#_x0000_s1281">
                    <w:txbxContent>
                      <w:p w:rsidR="00371272" w:rsidRPr="00371272" w:rsidRDefault="00371272" w:rsidP="00371272">
                        <w:pPr>
                          <w:rPr>
                            <w:lang w:val="en-US"/>
                          </w:rPr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82" type="#_x0000_t32" style="position:absolute;left:3624;top:11015;width:2666;height:0;flip:x" o:connectortype="straight" o:regroupid="21">
                  <v:stroke endarrow="block"/>
                </v:shape>
                <v:group id="_x0000_s1300" style="position:absolute;left:6290;top:9264;width:4084;height:6342" coordorigin="6290,9264" coordsize="4084,6342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278" type="#_x0000_t120" style="position:absolute;left:8048;top:9264;width:567;height:567" o:regroupid="21">
                    <v:textbox style="mso-next-textbox:#_x0000_s1278">
                      <w:txbxContent>
                        <w:p w:rsidR="007144AA" w:rsidRPr="007144AA" w:rsidRDefault="007144AA" w:rsidP="007144AA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279" type="#_x0000_t110" style="position:absolute;left:6290;top:10131;width:4084;height:1772" o:regroupid="21">
                    <v:textbox style="mso-next-textbox:#_x0000_s1279">
                      <w:txbxContent>
                        <w:p w:rsidR="007144AA" w:rsidRDefault="007144AA" w:rsidP="007144AA">
                          <w:pPr>
                            <w:spacing w:after="0"/>
                            <w:jc w:val="center"/>
                            <w:rPr>
                              <w:rFonts w:ascii="Consolas" w:hAnsi="Consolas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/>
                              <w:lang w:val="en-US"/>
                            </w:rPr>
                            <w:t>updated_optimal</w:t>
                          </w:r>
                          <w:proofErr w:type="spellEnd"/>
                        </w:p>
                        <w:p w:rsidR="007144AA" w:rsidRDefault="007144AA" w:rsidP="007144AA">
                          <w:pPr>
                            <w:spacing w:after="0"/>
                            <w:jc w:val="center"/>
                            <w:rPr>
                              <w:rFonts w:ascii="Consolas" w:hAnsi="Consolas"/>
                              <w:lang w:val="en-US"/>
                            </w:rPr>
                          </w:pPr>
                          <w:r>
                            <w:rPr>
                              <w:rFonts w:ascii="Consolas" w:hAnsi="Consolas"/>
                              <w:lang w:val="en-US"/>
                            </w:rPr>
                            <w:t>==</w:t>
                          </w:r>
                        </w:p>
                        <w:p w:rsidR="007144AA" w:rsidRPr="00087420" w:rsidRDefault="007144AA" w:rsidP="007144AA">
                          <w:pPr>
                            <w:spacing w:after="0"/>
                            <w:jc w:val="center"/>
                            <w:rPr>
                              <w:rFonts w:ascii="Consolas" w:hAnsi="Consolas"/>
                              <w:lang w:val="en-US"/>
                            </w:rPr>
                          </w:pPr>
                          <w:r>
                            <w:rPr>
                              <w:rFonts w:ascii="Consolas" w:hAnsi="Consolas"/>
                              <w:lang w:val="en-US"/>
                            </w:rPr>
                            <w:t>False</w:t>
                          </w:r>
                        </w:p>
                      </w:txbxContent>
                    </v:textbox>
                  </v:shape>
                  <v:shape id="_x0000_s1283" type="#_x0000_t32" style="position:absolute;left:8336;top:9831;width:0;height:300" o:connectortype="straight" o:regroupid="21"/>
                  <v:shape id="_x0000_s1284" type="#_x0000_t202" style="position:absolute;left:8336;top:11903;width:560;height:408" o:regroupid="21" stroked="f">
                    <v:textbox style="mso-next-textbox:#_x0000_s1284">
                      <w:txbxContent>
                        <w:p w:rsidR="00371272" w:rsidRDefault="00371272" w:rsidP="00371272">
                          <w:r>
                            <w:t>Да</w:t>
                          </w:r>
                        </w:p>
                      </w:txbxContent>
                    </v:textbox>
                  </v:shape>
                  <v:shape id="_x0000_s1285" type="#_x0000_t32" style="position:absolute;left:8336;top:11903;width:0;height:408" o:connectortype="straight" o:regroupid="21"/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_x0000_s1286" type="#_x0000_t112" style="position:absolute;left:6290;top:12311;width:4084;height:728" o:regroupid="21">
                    <v:textbox style="mso-next-textbox:#_x0000_s1286">
                      <w:txbxContent>
                        <w:p w:rsidR="00371272" w:rsidRPr="00371272" w:rsidRDefault="00371272" w:rsidP="0037127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371272">
                            <w:rPr>
                              <w:rFonts w:cstheme="minorHAnsi"/>
                            </w:rPr>
                            <w:t xml:space="preserve">перевод комбинации признаков в </w:t>
                          </w:r>
                          <w:proofErr w:type="spellStart"/>
                          <w:r w:rsidRPr="00371272">
                            <w:rPr>
                              <w:rFonts w:cstheme="minorHAnsi"/>
                            </w:rPr>
                            <w:t>DataFrame</w:t>
                          </w:r>
                          <w:proofErr w:type="spellEnd"/>
                          <w:r>
                            <w:rPr>
                              <w:rFonts w:cstheme="minorHAns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nsolas" w:hAnsi="Consolas"/>
                              <w:lang w:val="en-US"/>
                            </w:rPr>
                            <w:t>df</w:t>
                          </w:r>
                          <w:proofErr w:type="spellEnd"/>
                        </w:p>
                      </w:txbxContent>
                    </v:textbox>
                  </v:shape>
                  <v:shape id="_x0000_s1287" type="#_x0000_t32" style="position:absolute;left:8336;top:13040;width:0;height:300" o:connectortype="straight" o:regroupid="21"/>
                  <v:shape id="_x0000_s1288" type="#_x0000_t112" style="position:absolute;left:6290;top:13340;width:4084;height:728" o:regroupid="21">
                    <v:textbox style="mso-next-textbox:#_x0000_s1288">
                      <w:txbxContent>
                        <w:p w:rsidR="00371272" w:rsidRPr="00371272" w:rsidRDefault="00371272" w:rsidP="00371272">
                          <w:pPr>
                            <w:jc w:val="center"/>
                          </w:pPr>
                          <w:r w:rsidRPr="00371272">
                            <w:rPr>
                              <w:rFonts w:cstheme="minorHAnsi"/>
                            </w:rPr>
                            <w:t xml:space="preserve">запись таблицы в csv-строку </w:t>
                          </w:r>
                          <w:proofErr w:type="spellStart"/>
                          <w:r w:rsidRPr="00371272">
                            <w:rPr>
                              <w:rFonts w:ascii="Consolas" w:hAnsi="Consolas" w:cstheme="minorHAnsi"/>
                              <w:lang w:val="en-US"/>
                            </w:rPr>
                            <w:t>csv</w:t>
                          </w:r>
                          <w:proofErr w:type="spellEnd"/>
                          <w:r w:rsidRPr="00371272">
                            <w:rPr>
                              <w:rFonts w:ascii="Consolas" w:hAnsi="Consolas" w:cstheme="minorHAnsi"/>
                            </w:rPr>
                            <w:t>_</w:t>
                          </w:r>
                          <w:r w:rsidRPr="00371272">
                            <w:rPr>
                              <w:rFonts w:ascii="Consolas" w:hAnsi="Consolas" w:cstheme="minorHAnsi"/>
                              <w:lang w:val="en-US"/>
                            </w:rPr>
                            <w:t>string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_x0000_s1289" type="#_x0000_t111" style="position:absolute;left:6290;top:14368;width:4084;height:383" o:regroupid="21">
                    <v:textbox style="mso-next-textbox:#_x0000_s1289">
                      <w:txbxContent>
                        <w:p w:rsidR="00371272" w:rsidRPr="00A3176D" w:rsidRDefault="00371272" w:rsidP="00371272">
                          <w:pPr>
                            <w:jc w:val="center"/>
                          </w:pPr>
                          <w:r>
                            <w:t xml:space="preserve">Вывод </w:t>
                          </w:r>
                          <w:r w:rsidR="00F54014">
                            <w:rPr>
                              <w:rFonts w:cstheme="minorHAnsi"/>
                            </w:rPr>
                            <w:t>csv-строки</w:t>
                          </w:r>
                        </w:p>
                      </w:txbxContent>
                    </v:textbox>
                  </v:shape>
                  <v:shape id="_x0000_s1291" type="#_x0000_t32" style="position:absolute;left:8336;top:14068;width:0;height:300" o:connectortype="straight" o:regroupid="21"/>
                  <v:shape id="_x0000_s1292" type="#_x0000_t32" style="position:absolute;left:8336;top:14778;width:0;height:300" o:connectortype="straight" o:regroupid="21"/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_x0000_s1294" type="#_x0000_t116" style="position:absolute;left:7624;top:15078;width:1428;height:528" o:regroupid="21">
                    <v:textbox style="mso-next-textbox:#_x0000_s1294">
                      <w:txbxContent>
                        <w:p w:rsidR="00F54014" w:rsidRDefault="00F54014" w:rsidP="00F54014">
                          <w:pPr>
                            <w:jc w:val="center"/>
                          </w:pPr>
                          <w:r>
                            <w:t>конец</w:t>
                          </w:r>
                        </w:p>
                      </w:txbxContent>
                    </v:textbox>
                  </v:shape>
                </v:group>
              </v:group>
              <v:group id="_x0000_s1297" style="position:absolute;left:1584;top:2515;width:4084;height:8580" coordorigin="192,168" coordsize="4084,8580" o:regroupid="20">
                <v:rect id="_x0000_s1069" style="position:absolute;left:192;top:7416;width:4084;height:1032" o:regroupid="16">
                  <v:textbox style="mso-next-textbox:#_x0000_s1069">
                    <w:txbxContent>
                      <w:p w:rsidR="00634E33" w:rsidRPr="00634E33" w:rsidRDefault="00634E33" w:rsidP="0005705F">
                        <w:pPr>
                          <w:spacing w:after="0"/>
                          <w:jc w:val="center"/>
                          <w:rPr>
                            <w:rFonts w:ascii="Consolas" w:hAnsi="Consolas"/>
                            <w:lang w:val="en-US"/>
                          </w:rPr>
                        </w:pPr>
                        <w:r w:rsidRPr="00634E33">
                          <w:rPr>
                            <w:rFonts w:ascii="Consolas" w:hAnsi="Consolas"/>
                            <w:lang w:val="en-US"/>
                          </w:rPr>
                          <w:t xml:space="preserve">n = </w:t>
                        </w:r>
                        <w:proofErr w:type="spellStart"/>
                        <w:proofErr w:type="gramStart"/>
                        <w:r w:rsidRPr="00634E33">
                          <w:rPr>
                            <w:rFonts w:ascii="Consolas" w:hAnsi="Consolas"/>
                            <w:lang w:val="en-US"/>
                          </w:rPr>
                          <w:t>len</w:t>
                        </w:r>
                        <w:proofErr w:type="spellEnd"/>
                        <w:r w:rsidRPr="00634E33">
                          <w:rPr>
                            <w:rFonts w:ascii="Consolas" w:hAnsi="Consolas"/>
                            <w:lang w:val="en-US"/>
                          </w:rPr>
                          <w:t>(</w:t>
                        </w:r>
                        <w:proofErr w:type="gramEnd"/>
                        <w:r w:rsidRPr="00634E33">
                          <w:rPr>
                            <w:rFonts w:ascii="Consolas" w:hAnsi="Consolas"/>
                            <w:lang w:val="en-US"/>
                          </w:rPr>
                          <w:t>objects)</w:t>
                        </w:r>
                      </w:p>
                      <w:p w:rsidR="00634E33" w:rsidRPr="00634E33" w:rsidRDefault="00634E33" w:rsidP="0005705F">
                        <w:pPr>
                          <w:spacing w:after="0"/>
                          <w:jc w:val="center"/>
                          <w:rPr>
                            <w:rFonts w:ascii="Consolas" w:hAnsi="Consolas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lang w:val="en-US"/>
                          </w:rPr>
                          <w:t>optimal_subset</w:t>
                        </w:r>
                        <w:proofErr w:type="spellEnd"/>
                        <w:r>
                          <w:rPr>
                            <w:rFonts w:ascii="Consolas" w:hAnsi="Consolas"/>
                            <w:lang w:val="en-US"/>
                          </w:rPr>
                          <w:t xml:space="preserve"> =</w:t>
                        </w:r>
                        <w:r w:rsidRPr="00A3176D">
                          <w:rPr>
                            <w:rFonts w:ascii="Consolas" w:hAnsi="Consolas"/>
                            <w:lang w:val="en-US"/>
                          </w:rPr>
                          <w:t xml:space="preserve"> </w:t>
                        </w:r>
                        <w:r w:rsidRPr="00634E33">
                          <w:rPr>
                            <w:rFonts w:ascii="Consolas" w:hAnsi="Consolas"/>
                            <w:lang w:val="en-US"/>
                          </w:rPr>
                          <w:t>properties</w:t>
                        </w:r>
                      </w:p>
                      <w:p w:rsidR="00634E33" w:rsidRPr="00634E33" w:rsidRDefault="00634E33" w:rsidP="0005705F">
                        <w:pPr>
                          <w:spacing w:after="0"/>
                          <w:jc w:val="center"/>
                          <w:rPr>
                            <w:rFonts w:ascii="Consolas" w:hAnsi="Consolas"/>
                            <w:lang w:val="en-US"/>
                          </w:rPr>
                        </w:pPr>
                        <w:proofErr w:type="spellStart"/>
                        <w:r w:rsidRPr="00634E33">
                          <w:rPr>
                            <w:rFonts w:ascii="Consolas" w:hAnsi="Consolas"/>
                            <w:lang w:val="en-US"/>
                          </w:rPr>
                          <w:t>subset_len</w:t>
                        </w:r>
                        <w:proofErr w:type="spellEnd"/>
                        <w:r w:rsidRPr="00634E33">
                          <w:rPr>
                            <w:rFonts w:ascii="Consolas" w:hAnsi="Consolas"/>
                            <w:lang w:val="en-US"/>
                          </w:rPr>
                          <w:t xml:space="preserve"> = m - 1</w:t>
                        </w:r>
                      </w:p>
                    </w:txbxContent>
                  </v:textbox>
                </v:rect>
                <v:shape id="_x0000_s1079" type="#_x0000_t116" style="position:absolute;left:1500;top:168;width:1428;height:528" o:regroupid="16">
                  <v:textbox style="mso-next-textbox:#_x0000_s1079">
                    <w:txbxContent>
                      <w:p w:rsidR="00087420" w:rsidRDefault="00087420" w:rsidP="00087420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 id="_x0000_s1030" type="#_x0000_t111" style="position:absolute;left:192;top:996;width:4084;height:732" o:regroupid="16">
                  <v:textbox style="mso-next-textbox:#_x0000_s1030">
                    <w:txbxContent>
                      <w:p w:rsidR="004162BD" w:rsidRPr="00A3176D" w:rsidRDefault="00A3176D" w:rsidP="00945A83">
                        <w:pPr>
                          <w:jc w:val="center"/>
                        </w:pPr>
                        <w:r>
                          <w:t>Ввод н</w:t>
                        </w:r>
                        <w:r w:rsidR="004162BD">
                          <w:t>абор</w:t>
                        </w:r>
                        <w:r>
                          <w:t>а</w:t>
                        </w:r>
                        <w:r w:rsidR="004162BD">
                          <w:t xml:space="preserve"> сущностей (</w:t>
                        </w:r>
                        <w:proofErr w:type="spellStart"/>
                        <w:r w:rsidR="004162BD">
                          <w:rPr>
                            <w:lang w:val="en-US"/>
                          </w:rPr>
                          <w:t>json</w:t>
                        </w:r>
                        <w:proofErr w:type="spellEnd"/>
                        <w:r w:rsidR="00945A83" w:rsidRPr="00A3176D">
                          <w:t>-</w:t>
                        </w:r>
                        <w:r w:rsidR="004162BD">
                          <w:t>строк</w:t>
                        </w:r>
                        <w:r w:rsidR="004C03B3">
                          <w:t>и</w:t>
                        </w:r>
                        <w:r w:rsidR="004162BD">
                          <w:t>)</w:t>
                        </w:r>
                      </w:p>
                    </w:txbxContent>
                  </v:textbox>
                </v:shape>
                <v:shape id="_x0000_s1065" type="#_x0000_t32" style="position:absolute;left:2232;top:1728;width:0;height:300" o:connectortype="straight" o:regroupid="16"/>
                <v:shape id="_x0000_s1033" type="#_x0000_t32" style="position:absolute;left:2232;top:696;width:0;height:300" o:connectortype="straight" o:regroupid="16"/>
                <v:shape id="_x0000_s1031" type="#_x0000_t112" style="position:absolute;left:192;top:2028;width:4084;height:744" o:regroupid="16">
                  <v:textbox style="mso-next-textbox:#_x0000_s1031">
                    <w:txbxContent>
                      <w:p w:rsidR="00945A83" w:rsidRPr="00705B75" w:rsidRDefault="00015AC1" w:rsidP="00945A83">
                        <w:pPr>
                          <w:jc w:val="center"/>
                        </w:pPr>
                        <w:r>
                          <w:t xml:space="preserve">Чтение формата </w:t>
                        </w:r>
                        <w:proofErr w:type="spellStart"/>
                        <w:r>
                          <w:rPr>
                            <w:lang w:val="en-US"/>
                          </w:rPr>
                          <w:t>json</w:t>
                        </w:r>
                        <w:proofErr w:type="spellEnd"/>
                        <w:r w:rsidR="00705B75">
                          <w:t xml:space="preserve"> в переменную </w:t>
                        </w:r>
                        <w:r w:rsidR="00705B75" w:rsidRPr="00705B75">
                          <w:rPr>
                            <w:rFonts w:ascii="Consolas" w:hAnsi="Consolas"/>
                            <w:lang w:val="en-US"/>
                          </w:rPr>
                          <w:t>objects</w:t>
                        </w:r>
                      </w:p>
                    </w:txbxContent>
                  </v:textbox>
                </v:shape>
                <v:shape id="_x0000_s1056" type="#_x0000_t112" style="position:absolute;left:192;top:4428;width:4084;height:1044" o:regroupid="16">
                  <v:textbox style="mso-next-textbox:#_x0000_s1056">
                    <w:txbxContent>
                      <w:p w:rsidR="00B6207F" w:rsidRPr="00B6207F" w:rsidRDefault="00B6207F" w:rsidP="00B6207F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cstheme="minorHAnsi"/>
                          </w:rPr>
                          <w:t>П</w:t>
                        </w:r>
                        <w:r w:rsidRPr="00B6207F">
                          <w:rPr>
                            <w:rFonts w:cstheme="minorHAnsi"/>
                          </w:rPr>
                          <w:t>олучение списка всех комбинаций признаков</w:t>
                        </w:r>
                        <w:r w:rsidR="00705B75" w:rsidRPr="00705B75">
                          <w:rPr>
                            <w:rFonts w:cstheme="minorHAnsi"/>
                          </w:rPr>
                          <w:t xml:space="preserve"> </w:t>
                        </w:r>
                        <w:r w:rsidRPr="00B6207F">
                          <w:rPr>
                            <w:rFonts w:ascii="Consolas" w:hAnsi="Consolas"/>
                            <w:lang w:val="en-US"/>
                          </w:rPr>
                          <w:t>subsets</w:t>
                        </w:r>
                      </w:p>
                    </w:txbxContent>
                  </v:textbox>
                </v:shape>
                <v:shape id="_x0000_s1057" type="#_x0000_t32" style="position:absolute;left:2232;top:4128;width:0;height:300" o:connectortype="straight" o:regroupid="16"/>
                <v:shape id="_x0000_s1058" type="#_x0000_t32" style="position:absolute;left:2232;top:5472;width:0;height:300" o:connectortype="straight" o:regroupid="16"/>
                <v:shape id="_x0000_s1059" type="#_x0000_t112" style="position:absolute;left:192;top:5772;width:4084;height:1344" o:regroupid="16">
                  <v:textbox style="mso-next-textbox:#_x0000_s1059">
                    <w:txbxContent>
                      <w:p w:rsidR="00B6207F" w:rsidRPr="00634E33" w:rsidRDefault="00B6207F" w:rsidP="00B6207F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cstheme="minorHAnsi"/>
                          </w:rPr>
                          <w:t>Группиров</w:t>
                        </w:r>
                        <w:r w:rsidRPr="00B6207F">
                          <w:rPr>
                            <w:rFonts w:cstheme="minorHAnsi"/>
                          </w:rPr>
                          <w:t>ка списка комбинаций признаков по длине</w:t>
                        </w:r>
                        <w:r>
                          <w:rPr>
                            <w:rFonts w:cstheme="minorHAnsi"/>
                          </w:rPr>
                          <w:t xml:space="preserve"> </w:t>
                        </w:r>
                        <w:r w:rsidR="00634E33">
                          <w:rPr>
                            <w:rFonts w:cstheme="minorHAnsi"/>
                          </w:rPr>
                          <w:t xml:space="preserve">в список </w:t>
                        </w:r>
                        <w:proofErr w:type="spellStart"/>
                        <w:r w:rsidR="00634E33" w:rsidRPr="00634E33">
                          <w:rPr>
                            <w:rFonts w:ascii="Consolas" w:hAnsi="Consolas"/>
                          </w:rPr>
                          <w:t>grouped_subsets</w:t>
                        </w:r>
                        <w:proofErr w:type="spellEnd"/>
                      </w:p>
                    </w:txbxContent>
                  </v:textbox>
                </v:shape>
                <v:shape id="_x0000_s1035" type="#_x0000_t112" style="position:absolute;left:192;top:3072;width:4084;height:1056" o:regroupid="16">
                  <v:textbox style="mso-next-textbox:#_x0000_s1035">
                    <w:txbxContent>
                      <w:p w:rsidR="00705B75" w:rsidRPr="00705B75" w:rsidRDefault="00705B75" w:rsidP="00705B75">
                        <w:pPr>
                          <w:jc w:val="center"/>
                        </w:pPr>
                        <w:r>
                          <w:t>П</w:t>
                        </w:r>
                        <w:r w:rsidRPr="00945A83">
                          <w:t>олучение списка возможных признаков сущностей</w:t>
                        </w:r>
                        <w:r w:rsidRPr="00705B75">
                          <w:t xml:space="preserve"> </w:t>
                        </w:r>
                        <w:r w:rsidRPr="00705B75">
                          <w:rPr>
                            <w:rFonts w:ascii="Consolas" w:hAnsi="Consolas"/>
                            <w:lang w:val="en-US"/>
                          </w:rPr>
                          <w:t>properties</w:t>
                        </w:r>
                        <w:r w:rsidRPr="00945A83">
                          <w:t xml:space="preserve"> и их число</w:t>
                        </w:r>
                        <w:r w:rsidRPr="00705B75">
                          <w:t xml:space="preserve"> </w:t>
                        </w:r>
                        <w:r w:rsidRPr="00705B75">
                          <w:rPr>
                            <w:rFonts w:ascii="Consolas" w:hAnsi="Consolas"/>
                            <w:lang w:val="en-US"/>
                          </w:rPr>
                          <w:t>m</w:t>
                        </w:r>
                      </w:p>
                      <w:p w:rsidR="00945A83" w:rsidRPr="00705B75" w:rsidRDefault="00945A83" w:rsidP="00945A83">
                        <w:pPr>
                          <w:jc w:val="center"/>
                          <w:rPr>
                            <w:rFonts w:cstheme="minorHAnsi"/>
                          </w:rPr>
                        </w:pPr>
                      </w:p>
                    </w:txbxContent>
                  </v:textbox>
                </v:shape>
                <v:shape id="_x0000_s1053" type="#_x0000_t32" style="position:absolute;left:2232;top:2772;width:0;height:300" o:connectortype="straight" o:regroupid="16"/>
                <v:shape id="_x0000_s1070" type="#_x0000_t32" style="position:absolute;left:2232;top:7116;width:0;height:300" o:connectortype="straight" o:regroupid="16"/>
                <v:shape id="_x0000_s1072" type="#_x0000_t32" style="position:absolute;left:2232;top:8448;width:0;height:300" o:connectortype="straight" o:regroupid="16"/>
              </v:group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302" type="#_x0000_t34" style="position:absolute;left:5665;top:11424;width:2671;height:600" o:connectortype="elbow" adj="10796,-411696,-45812">
                <v:stroke endarrow="block"/>
              </v:shape>
            </v:group>
            <v:group id="_x0000_s1296" style="position:absolute;left:1581;top:11095;width:4087;height:5270" coordorigin="189,8748" coordsize="4087,5270" o:regroupid="20">
              <v:shape id="_x0000_s1124" type="#_x0000_t120" style="position:absolute;left:1946;top:13451;width:567;height:567">
                <v:textbox style="mso-next-textbox:#_x0000_s1124">
                  <w:txbxContent>
                    <w:p w:rsidR="00907FC1" w:rsidRPr="00907FC1" w:rsidRDefault="00907FC1" w:rsidP="00907F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1113" style="position:absolute;left:189;top:11711;width:4084;height:1440" o:regroupid="15">
                <v:textbox style="mso-next-textbox:#_x0000_s1113">
                  <w:txbxContent>
                    <w:p w:rsidR="004306F3" w:rsidRPr="004306F3" w:rsidRDefault="004306F3" w:rsidP="004306F3">
                      <w:pPr>
                        <w:spacing w:after="0"/>
                        <w:jc w:val="center"/>
                      </w:pPr>
                      <w:r w:rsidRPr="004C03B3">
                        <w:t>создание множества для хранения</w:t>
                      </w:r>
                      <w:r>
                        <w:t xml:space="preserve"> </w:t>
                      </w:r>
                      <w:r w:rsidRPr="004C03B3">
                        <w:t>и пои</w:t>
                      </w:r>
                      <w:r>
                        <w:t>ска значений признаков сущностей</w:t>
                      </w:r>
                    </w:p>
                    <w:p w:rsidR="00A3176D" w:rsidRPr="00634E33" w:rsidRDefault="00A3176D" w:rsidP="004306F3">
                      <w:pPr>
                        <w:spacing w:after="0"/>
                        <w:jc w:val="center"/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A3176D">
                        <w:rPr>
                          <w:rFonts w:ascii="Consolas" w:hAnsi="Consolas"/>
                          <w:lang w:val="en-US"/>
                        </w:rPr>
                        <w:t>set_objects</w:t>
                      </w:r>
                      <w:proofErr w:type="spellEnd"/>
                      <w:r w:rsidRPr="00A3176D">
                        <w:rPr>
                          <w:rFonts w:ascii="Consolas" w:hAnsi="Consolas"/>
                          <w:lang w:val="en-US"/>
                        </w:rPr>
                        <w:t xml:space="preserve"> = </w:t>
                      </w:r>
                      <w:proofErr w:type="gramStart"/>
                      <w:r w:rsidRPr="00A3176D">
                        <w:rPr>
                          <w:rFonts w:ascii="Consolas" w:hAnsi="Consolas"/>
                          <w:lang w:val="en-US"/>
                        </w:rPr>
                        <w:t>set()</w:t>
                      </w:r>
                      <w:proofErr w:type="gramEnd"/>
                    </w:p>
                    <w:p w:rsidR="00A3176D" w:rsidRPr="00634E33" w:rsidRDefault="00A3176D" w:rsidP="004306F3">
                      <w:pPr>
                        <w:spacing w:after="0"/>
                        <w:jc w:val="center"/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A3176D">
                        <w:rPr>
                          <w:rFonts w:ascii="Consolas" w:hAnsi="Consolas"/>
                          <w:lang w:val="en-US"/>
                        </w:rPr>
                        <w:t>is_correct_subset</w:t>
                      </w:r>
                      <w:proofErr w:type="spellEnd"/>
                      <w:r w:rsidRPr="00A3176D">
                        <w:rPr>
                          <w:rFonts w:ascii="Consolas" w:hAnsi="Consolas"/>
                          <w:lang w:val="en-US"/>
                        </w:rPr>
                        <w:t xml:space="preserve"> = True</w:t>
                      </w:r>
                    </w:p>
                  </w:txbxContent>
                </v:textbox>
              </v:rect>
              <v:shape id="_x0000_s1075" type="#_x0000_t202" style="position:absolute;left:2232;top:9420;width:560;height:408" o:regroupid="16" stroked="f">
                <v:textbox style="mso-next-textbox:#_x0000_s1075">
                  <w:txbxContent>
                    <w:p w:rsidR="00087420" w:rsidRDefault="00087420">
                      <w:r>
                        <w:t>Да</w:t>
                      </w:r>
                    </w:p>
                  </w:txbxContent>
                </v:textbox>
              </v:shape>
              <v:shape id="_x0000_s1074" type="#_x0000_t32" style="position:absolute;left:2232;top:9420;width:0;height:408" o:connectortype="straight" o:regroupid="16"/>
              <v:rect id="_x0000_s1077" style="position:absolute;left:192;top:9828;width:4084;height:449" o:regroupid="16">
                <v:textbox style="mso-next-textbox:#_x0000_s1077">
                  <w:txbxContent>
                    <w:p w:rsidR="00087420" w:rsidRPr="00087420" w:rsidRDefault="00087420" w:rsidP="0005705F">
                      <w:pPr>
                        <w:jc w:val="center"/>
                      </w:pPr>
                      <w:proofErr w:type="spellStart"/>
                      <w:r w:rsidRPr="00087420">
                        <w:rPr>
                          <w:rFonts w:ascii="Consolas" w:hAnsi="Consolas"/>
                          <w:lang w:val="en-US"/>
                        </w:rPr>
                        <w:t>updated_optimal</w:t>
                      </w:r>
                      <w:proofErr w:type="spellEnd"/>
                      <w:r w:rsidRPr="00087420">
                        <w:rPr>
                          <w:rFonts w:ascii="Consolas" w:hAnsi="Consolas"/>
                          <w:lang w:val="en-US"/>
                        </w:rPr>
                        <w:t xml:space="preserve"> = False</w:t>
                      </w:r>
                    </w:p>
                  </w:txbxContent>
                </v:textbox>
              </v:rect>
              <v:shape id="_x0000_s1071" type="#_x0000_t110" style="position:absolute;left:192;top:8748;width:4084;height:672" o:regroupid="16">
                <v:textbox style="mso-next-textbox:#_x0000_s1071">
                  <w:txbxContent>
                    <w:p w:rsidR="00087420" w:rsidRPr="00087420" w:rsidRDefault="00087420" w:rsidP="002D5C70">
                      <w:pPr>
                        <w:jc w:val="center"/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proofErr w:type="gramStart"/>
                      <w:r w:rsidRPr="00087420">
                        <w:rPr>
                          <w:rFonts w:ascii="Consolas" w:hAnsi="Consolas"/>
                          <w:lang w:val="en-US"/>
                        </w:rPr>
                        <w:t>subset_len</w:t>
                      </w:r>
                      <w:proofErr w:type="spellEnd"/>
                      <w:proofErr w:type="gramEnd"/>
                      <w:r w:rsidRPr="00087420">
                        <w:rPr>
                          <w:rFonts w:ascii="Consolas" w:hAnsi="Consolas"/>
                          <w:lang w:val="en-US"/>
                        </w:rPr>
                        <w:t xml:space="preserve"> &gt; 0</w:t>
                      </w:r>
                    </w:p>
                  </w:txbxContent>
                </v:textbox>
              </v:shape>
              <v:group id="_x0000_s1093" style="position:absolute;left:192;top:10568;width:4084;height:845" coordorigin="636,5688" coordsize="1369,845" o:regroupid="16">
                <v:shape id="_x0000_s1092" type="#_x0000_t202" style="position:absolute;left:636;top:5811;width:1369;height:722" stroked="f">
                  <v:textbox style="mso-next-textbox:#_x0000_s1092">
                    <w:txbxContent>
                      <w:p w:rsidR="00A95206" w:rsidRPr="00A3176D" w:rsidRDefault="00A3176D" w:rsidP="00A3176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цикл</w:t>
                        </w:r>
                        <w:r w:rsidRPr="00A3176D">
                          <w:rPr>
                            <w:lang w:val="en-US"/>
                          </w:rPr>
                          <w:t xml:space="preserve"> </w:t>
                        </w:r>
                        <w:r>
                          <w:t>по</w:t>
                        </w:r>
                        <w:r w:rsidRPr="00A3176D">
                          <w:rPr>
                            <w:lang w:val="en-US"/>
                          </w:rPr>
                          <w:t xml:space="preserve"> </w:t>
                        </w:r>
                        <w:r w:rsidRPr="00A3176D">
                          <w:rPr>
                            <w:rFonts w:ascii="Consolas" w:hAnsi="Consolas"/>
                            <w:lang w:val="en-US"/>
                          </w:rPr>
                          <w:t>subset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из</w:t>
                        </w:r>
                        <w:r w:rsidRPr="00A3176D">
                          <w:rPr>
                            <w:lang w:val="en-US"/>
                          </w:rPr>
                          <w:t xml:space="preserve"> </w:t>
                        </w:r>
                        <w:r>
                          <w:t>списка</w:t>
                        </w:r>
                        <w:r w:rsidRPr="00A3176D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176D">
                          <w:rPr>
                            <w:rFonts w:ascii="Consolas" w:hAnsi="Consolas"/>
                            <w:lang w:val="en-US"/>
                          </w:rPr>
                          <w:t>grouped_subsets</w:t>
                        </w:r>
                        <w:proofErr w:type="spellEnd"/>
                        <w:r w:rsidRPr="00A3176D">
                          <w:rPr>
                            <w:rFonts w:ascii="Consolas" w:hAnsi="Consolas"/>
                            <w:lang w:val="en-US"/>
                          </w:rPr>
                          <w:t>[</w:t>
                        </w:r>
                        <w:proofErr w:type="spellStart"/>
                        <w:r w:rsidRPr="00A3176D">
                          <w:rPr>
                            <w:rFonts w:ascii="Consolas" w:hAnsi="Consolas"/>
                            <w:lang w:val="en-US"/>
                          </w:rPr>
                          <w:t>subset_len</w:t>
                        </w:r>
                        <w:proofErr w:type="spellEnd"/>
                        <w:r w:rsidRPr="00A3176D">
                          <w:rPr>
                            <w:rFonts w:ascii="Consolas" w:hAnsi="Consolas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_x0000_s1085" type="#_x0000_t32" style="position:absolute;left:636;top:5976;width:0;height:557" o:connectortype="straight"/>
                <v:shape id="_x0000_s1086" type="#_x0000_t32" style="position:absolute;left:636;top:6533;width:1368;height:0" o:connectortype="straight"/>
                <v:shape id="_x0000_s1087" type="#_x0000_t32" style="position:absolute;left:2005;top:5966;width:0;height:557;flip:y" o:connectortype="straight"/>
                <v:shape id="_x0000_s1088" type="#_x0000_t32" style="position:absolute;left:636;top:5688;width:288;height:278;flip:y" o:connectortype="straight"/>
                <v:shape id="_x0000_s1089" type="#_x0000_t32" style="position:absolute;left:924;top:5688;width:793;height:0" o:connectortype="straight"/>
                <v:shape id="_x0000_s1090" type="#_x0000_t32" style="position:absolute;left:1717;top:5688;width:288;height:288" o:connectortype="straight"/>
              </v:group>
              <v:shape id="_x0000_s1112" type="#_x0000_t32" style="position:absolute;left:2232;top:10272;width:0;height:300" o:connectortype="straight" o:regroupid="16"/>
              <v:shape id="_x0000_s1114" type="#_x0000_t32" style="position:absolute;left:2232;top:11411;width:0;height:300" o:connectortype="straight" o:regroupid="16"/>
              <v:shape id="_x0000_s1123" type="#_x0000_t32" style="position:absolute;left:2229;top:13151;width:0;height:300" o:connectortype="straight" o:regroupid="17"/>
            </v:group>
          </v:group>
        </w:pict>
      </w:r>
      <w:r w:rsidR="002D5C70">
        <w:br w:type="page"/>
      </w:r>
    </w:p>
    <w:p w:rsidR="006752A0" w:rsidRPr="00FB0CB6" w:rsidRDefault="000820AB" w:rsidP="00A0680D">
      <w:r>
        <w:rPr>
          <w:noProof/>
        </w:rPr>
        <w:lastRenderedPageBreak/>
        <w:pict>
          <v:group id="_x0000_s1277" style="position:absolute;margin-left:-70.05pt;margin-top:-32.9pt;width:565.1pt;height:793.45pt;z-index:251918336" coordorigin="288,704" coordsize="11302,15869">
            <v:group id="_x0000_s1276" style="position:absolute;left:288;top:704;width:11302;height:10998" coordorigin="288,704" coordsize="11302,10998">
              <v:shape id="_x0000_s1216" type="#_x0000_t32" style="position:absolute;left:5949;top:8267;width:0;height:300" o:connectortype="straight"/>
              <v:group id="_x0000_s1272" style="position:absolute;left:3421;top:704;width:5647;height:7563" coordorigin="3609,668" coordsize="5647,7563" o:regroupid="18">
                <v:shape id="_x0000_s1204" type="#_x0000_t202" style="position:absolute;left:8634;top:4762;width:622;height:408" stroked="f">
                  <v:textbox style="mso-next-textbox:#_x0000_s1204">
                    <w:txbxContent>
                      <w:p w:rsidR="00F33B97" w:rsidRDefault="00F33B97" w:rsidP="005E31AF">
                        <w:pPr>
                          <w:jc w:val="center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_x0000_s1195" type="#_x0000_t202" style="position:absolute;left:6129;top:5827;width:608;height:408" stroked="f">
                  <v:textbox style="mso-next-textbox:#_x0000_s1195">
                    <w:txbxContent>
                      <w:p w:rsidR="003F66CF" w:rsidRDefault="003F66CF" w:rsidP="005E31AF">
                        <w:pPr>
                          <w:jc w:val="center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_x0000_s1126" type="#_x0000_t120" style="position:absolute;left:5858;top:668;width:567;height:567">
                  <v:textbox style="mso-next-textbox:#_x0000_s1126">
                    <w:txbxContent>
                      <w:p w:rsidR="00907FC1" w:rsidRPr="00907FC1" w:rsidRDefault="00907FC1" w:rsidP="00907FC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27" type="#_x0000_t32" style="position:absolute;left:6129;top:3425;width:0;height:300" o:connectortype="straight"/>
                <v:shape id="_x0000_s1183" type="#_x0000_t32" style="position:absolute;left:6129;top:1235;width:0;height:300" o:connectortype="straight"/>
                <v:group id="_x0000_s1115" style="position:absolute;left:3616;top:1535;width:5014;height:845" coordorigin="636,5688" coordsize="1369,845" o:regroupid="17">
                  <v:shape id="_x0000_s1116" type="#_x0000_t202" style="position:absolute;left:636;top:5811;width:1369;height:722" stroked="f">
                    <v:textbox style="mso-next-textbox:#_x0000_s1116">
                      <w:txbxContent>
                        <w:p w:rsidR="00907FC1" w:rsidRDefault="00907FC1" w:rsidP="00907FC1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цикл</w:t>
                          </w:r>
                          <w:r w:rsidRPr="00A3176D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по</w:t>
                          </w:r>
                          <w:r w:rsidRPr="00A3176D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nsolas" w:hAnsi="Consolas"/>
                              <w:lang w:val="en-US"/>
                            </w:rPr>
                            <w:t>i</w:t>
                          </w:r>
                          <w:proofErr w:type="spellEnd"/>
                        </w:p>
                        <w:p w:rsidR="00907FC1" w:rsidRPr="00A3176D" w:rsidRDefault="00907FC1" w:rsidP="00907FC1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Consolas" w:hAnsi="Consolas"/>
                              <w:lang w:val="en-US"/>
                            </w:rPr>
                            <w:t xml:space="preserve"> = 0…n</w:t>
                          </w:r>
                          <w:r w:rsidR="00CF4F0D">
                            <w:rPr>
                              <w:rFonts w:ascii="Consolas" w:hAnsi="Consolas"/>
                              <w:lang w:val="en-US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117" type="#_x0000_t32" style="position:absolute;left:636;top:5976;width:0;height:557" o:connectortype="straight"/>
                  <v:shape id="_x0000_s1118" type="#_x0000_t32" style="position:absolute;left:636;top:6533;width:1368;height:0" o:connectortype="straight"/>
                  <v:shape id="_x0000_s1119" type="#_x0000_t32" style="position:absolute;left:2005;top:5966;width:0;height:557;flip:y" o:connectortype="straight"/>
                  <v:shape id="_x0000_s1120" type="#_x0000_t32" style="position:absolute;left:636;top:5688;width:288;height:278;flip:y" o:connectortype="straight"/>
                  <v:shape id="_x0000_s1121" type="#_x0000_t32" style="position:absolute;left:924;top:5688;width:793;height:0" o:connectortype="straight"/>
                  <v:shape id="_x0000_s1122" type="#_x0000_t32" style="position:absolute;left:1717;top:5688;width:288;height:288" o:connectortype="straight"/>
                </v:group>
                <v:shape id="_x0000_s1128" type="#_x0000_t32" style="position:absolute;left:6129;top:2380;width:0;height:300" o:connectortype="straight" o:regroupid="17"/>
                <v:rect id="_x0000_s1129" style="position:absolute;left:3616;top:2680;width:5031;height:745" o:regroupid="17">
                  <v:textbox style="mso-next-textbox:#_x0000_s1129">
                    <w:txbxContent>
                      <w:p w:rsidR="004306F3" w:rsidRPr="004306F3" w:rsidRDefault="004306F3" w:rsidP="004306F3">
                        <w:pPr>
                          <w:spacing w:after="0"/>
                          <w:jc w:val="center"/>
                        </w:pPr>
                        <w:r w:rsidRPr="0005705F">
                          <w:t>получение списка значений признаков</w:t>
                        </w:r>
                      </w:p>
                      <w:p w:rsidR="0005705F" w:rsidRPr="0005705F" w:rsidRDefault="0005705F" w:rsidP="004306F3">
                        <w:pPr>
                          <w:spacing w:after="0"/>
                          <w:jc w:val="center"/>
                        </w:pPr>
                        <w:r w:rsidRPr="0005705F">
                          <w:rPr>
                            <w:rFonts w:ascii="Consolas" w:hAnsi="Consolas"/>
                            <w:lang w:val="en-US"/>
                          </w:rPr>
                          <w:t>new</w:t>
                        </w:r>
                        <w:r w:rsidRPr="004306F3">
                          <w:rPr>
                            <w:rFonts w:ascii="Consolas" w:hAnsi="Consolas"/>
                          </w:rPr>
                          <w:t>_</w:t>
                        </w:r>
                        <w:r w:rsidRPr="0005705F">
                          <w:rPr>
                            <w:rFonts w:ascii="Consolas" w:hAnsi="Consolas"/>
                            <w:lang w:val="en-US"/>
                          </w:rPr>
                          <w:t>object</w:t>
                        </w:r>
                        <w:r w:rsidRPr="004306F3">
                          <w:rPr>
                            <w:rFonts w:ascii="Consolas" w:hAnsi="Consolas"/>
                          </w:rPr>
                          <w:t xml:space="preserve"> = </w:t>
                        </w:r>
                        <w:proofErr w:type="gramStart"/>
                        <w:r w:rsidRPr="0005705F">
                          <w:rPr>
                            <w:rFonts w:ascii="Consolas" w:hAnsi="Consolas"/>
                            <w:lang w:val="en-US"/>
                          </w:rPr>
                          <w:t>list</w:t>
                        </w:r>
                        <w:r w:rsidRPr="004306F3">
                          <w:rPr>
                            <w:rFonts w:ascii="Consolas" w:hAnsi="Consolas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group id="_x0000_s1184" style="position:absolute;left:3609;top:3725;width:5033;height:490" coordorigin="636,5688" coordsize="1369,845">
                  <v:shape id="_x0000_s1185" type="#_x0000_t202" style="position:absolute;left:636;top:5811;width:1369;height:722" stroked="f">
                    <v:textbox style="mso-next-textbox:#_x0000_s1185">
                      <w:txbxContent>
                        <w:p w:rsidR="002D5C70" w:rsidRPr="002D5C70" w:rsidRDefault="002D5C70" w:rsidP="002D5C70">
                          <w:pPr>
                            <w:jc w:val="center"/>
                          </w:pPr>
                          <w:r>
                            <w:t>цикл</w:t>
                          </w:r>
                          <w:r w:rsidRPr="002D5C70">
                            <w:t xml:space="preserve"> </w:t>
                          </w:r>
                          <w:r>
                            <w:t>по</w:t>
                          </w:r>
                          <w:r w:rsidRPr="002D5C70">
                            <w:t xml:space="preserve"> </w:t>
                          </w:r>
                          <w:r>
                            <w:rPr>
                              <w:rFonts w:ascii="Consolas" w:hAnsi="Consolas"/>
                              <w:lang w:val="en-US"/>
                            </w:rPr>
                            <w:t>property</w:t>
                          </w:r>
                          <w:r w:rsidRPr="002D5C70">
                            <w:t xml:space="preserve"> </w:t>
                          </w:r>
                          <w:r>
                            <w:t>из</w:t>
                          </w:r>
                          <w:r w:rsidRPr="002D5C70">
                            <w:t xml:space="preserve"> </w:t>
                          </w:r>
                          <w:r>
                            <w:t>списка</w:t>
                          </w:r>
                          <w:r w:rsidRPr="002D5C70">
                            <w:t xml:space="preserve"> </w:t>
                          </w:r>
                          <w:r>
                            <w:rPr>
                              <w:rFonts w:ascii="Consolas" w:hAnsi="Consolas"/>
                              <w:lang w:val="en-US"/>
                            </w:rPr>
                            <w:t>su</w:t>
                          </w:r>
                          <w:r w:rsidRPr="00A3176D">
                            <w:rPr>
                              <w:rFonts w:ascii="Consolas" w:hAnsi="Consolas"/>
                              <w:lang w:val="en-US"/>
                            </w:rPr>
                            <w:t>bset</w:t>
                          </w:r>
                        </w:p>
                      </w:txbxContent>
                    </v:textbox>
                  </v:shape>
                  <v:shape id="_x0000_s1186" type="#_x0000_t32" style="position:absolute;left:636;top:5976;width:0;height:557" o:connectortype="straight"/>
                  <v:shape id="_x0000_s1187" type="#_x0000_t32" style="position:absolute;left:636;top:6533;width:1368;height:0" o:connectortype="straight"/>
                  <v:shape id="_x0000_s1188" type="#_x0000_t32" style="position:absolute;left:2005;top:5966;width:0;height:557;flip:y" o:connectortype="straight"/>
                  <v:shape id="_x0000_s1189" type="#_x0000_t32" style="position:absolute;left:636;top:5688;width:288;height:278;flip:y" o:connectortype="straight"/>
                  <v:shape id="_x0000_s1190" type="#_x0000_t32" style="position:absolute;left:924;top:5688;width:793;height:0" o:connectortype="straight"/>
                  <v:shape id="_x0000_s1191" type="#_x0000_t32" style="position:absolute;left:1717;top:5688;width:288;height:288" o:connectortype="straight"/>
                </v:group>
                <v:shape id="_x0000_s1192" type="#_x0000_t110" style="position:absolute;left:3609;top:4515;width:5033;height:1312">
                  <v:textbox style="mso-next-textbox:#_x0000_s1192">
                    <w:txbxContent>
                      <w:p w:rsidR="002D5C70" w:rsidRPr="002D5C70" w:rsidRDefault="002D5C70" w:rsidP="002D5C70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2D5C70">
                          <w:rPr>
                            <w:rFonts w:ascii="Consolas" w:hAnsi="Consolas"/>
                            <w:lang w:val="en-US"/>
                          </w:rPr>
                          <w:t>property</w:t>
                        </w:r>
                        <w:proofErr w:type="gramEnd"/>
                        <w:r>
                          <w:rPr>
                            <w:rFonts w:cs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>есть</w:t>
                        </w:r>
                        <w:r w:rsidRPr="002D5C70">
                          <w:rPr>
                            <w:rFonts w:cs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>в</w:t>
                        </w:r>
                        <w:r w:rsidRPr="002D5C70">
                          <w:rPr>
                            <w:rFonts w:cstheme="minorHAnsi"/>
                            <w:lang w:val="en-US"/>
                          </w:rPr>
                          <w:t xml:space="preserve"> </w:t>
                        </w:r>
                        <w:r w:rsidRPr="002D5C70">
                          <w:rPr>
                            <w:rFonts w:ascii="Consolas" w:hAnsi="Consolas"/>
                            <w:lang w:val="en-US"/>
                          </w:rPr>
                          <w:t>objects[</w:t>
                        </w:r>
                        <w:proofErr w:type="spellStart"/>
                        <w:r w:rsidRPr="002D5C70">
                          <w:rPr>
                            <w:rFonts w:ascii="Consolas" w:hAnsi="Consolas"/>
                            <w:lang w:val="en-US"/>
                          </w:rPr>
                          <w:t>i</w:t>
                        </w:r>
                        <w:proofErr w:type="spellEnd"/>
                        <w:r w:rsidRPr="002D5C70">
                          <w:rPr>
                            <w:rFonts w:ascii="Consolas" w:hAnsi="Consolas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_x0000_s1193" type="#_x0000_t32" style="position:absolute;left:6129;top:4215;width:0;height:300" o:connectortype="straight"/>
                <v:shape id="_x0000_s1194" type="#_x0000_t32" style="position:absolute;left:6129;top:5827;width:0;height:408" o:connectortype="straight"/>
                <v:rect id="_x0000_s1196" style="position:absolute;left:3613;top:6235;width:5033;height:449">
                  <v:textbox style="mso-next-textbox:#_x0000_s1196">
                    <w:txbxContent>
                      <w:p w:rsidR="003F66CF" w:rsidRPr="003F66CF" w:rsidRDefault="003F66CF" w:rsidP="003F66C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3F66CF">
                          <w:rPr>
                            <w:rFonts w:ascii="Consolas" w:hAnsi="Consolas"/>
                            <w:lang w:val="en-US"/>
                          </w:rPr>
                          <w:t>new_</w:t>
                        </w:r>
                        <w:proofErr w:type="gramStart"/>
                        <w:r w:rsidRPr="003F66CF">
                          <w:rPr>
                            <w:rFonts w:ascii="Consolas" w:hAnsi="Consolas"/>
                            <w:lang w:val="en-US"/>
                          </w:rPr>
                          <w:t>object.append</w:t>
                        </w:r>
                        <w:proofErr w:type="spellEnd"/>
                        <w:r w:rsidRPr="003F66CF">
                          <w:rPr>
                            <w:rFonts w:ascii="Consolas" w:hAnsi="Consolas"/>
                            <w:lang w:val="en-US"/>
                          </w:rPr>
                          <w:t>(</w:t>
                        </w:r>
                        <w:proofErr w:type="gramEnd"/>
                        <w:r w:rsidRPr="003F66CF">
                          <w:rPr>
                            <w:rFonts w:ascii="Consolas" w:hAnsi="Consolas"/>
                            <w:lang w:val="en-US"/>
                          </w:rPr>
                          <w:t>objects[</w:t>
                        </w:r>
                        <w:proofErr w:type="spellStart"/>
                        <w:r w:rsidRPr="003F66CF">
                          <w:rPr>
                            <w:rFonts w:ascii="Consolas" w:hAnsi="Consolas"/>
                            <w:lang w:val="en-US"/>
                          </w:rPr>
                          <w:t>i</w:t>
                        </w:r>
                        <w:proofErr w:type="spellEnd"/>
                        <w:r w:rsidRPr="003F66CF">
                          <w:rPr>
                            <w:rFonts w:ascii="Consolas" w:hAnsi="Consolas"/>
                            <w:lang w:val="en-US"/>
                          </w:rPr>
                          <w:t>][property])</w:t>
                        </w:r>
                      </w:p>
                    </w:txbxContent>
                  </v:textbox>
                </v:rect>
                <v:rect id="_x0000_s1197" style="position:absolute;left:3612;top:7782;width:5033;height:449">
                  <v:textbox style="mso-next-textbox:#_x0000_s1197">
                    <w:txbxContent>
                      <w:p w:rsidR="00F33B97" w:rsidRPr="00F33B97" w:rsidRDefault="00F33B97" w:rsidP="00F33B97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F33B97">
                          <w:rPr>
                            <w:rFonts w:ascii="Consolas" w:hAnsi="Consolas"/>
                            <w:lang w:val="en-US"/>
                          </w:rPr>
                          <w:t>new_object</w:t>
                        </w:r>
                        <w:proofErr w:type="spellEnd"/>
                        <w:r w:rsidRPr="00F33B97">
                          <w:rPr>
                            <w:rFonts w:ascii="Consolas" w:hAnsi="Consolas"/>
                            <w:lang w:val="en-US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F33B97">
                          <w:rPr>
                            <w:rFonts w:ascii="Consolas" w:hAnsi="Consolas"/>
                            <w:lang w:val="en-US"/>
                          </w:rPr>
                          <w:t>tuple</w:t>
                        </w:r>
                        <w:proofErr w:type="spellEnd"/>
                        <w:r w:rsidRPr="00F33B97">
                          <w:rPr>
                            <w:rFonts w:ascii="Consolas" w:hAnsi="Consolas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F33B97">
                          <w:rPr>
                            <w:rFonts w:ascii="Consolas" w:hAnsi="Consolas"/>
                            <w:lang w:val="en-US"/>
                          </w:rPr>
                          <w:t>new_object</w:t>
                        </w:r>
                        <w:proofErr w:type="spellEnd"/>
                        <w:r w:rsidRPr="00F33B97">
                          <w:rPr>
                            <w:rFonts w:ascii="Consolas" w:hAnsi="Consolas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_x0000_s1198" type="#_x0000_t32" style="position:absolute;left:6129;top:6684;width:0;height:300" o:connectortype="straight"/>
                <v:shape id="_x0000_s1201" type="#_x0000_t32" style="position:absolute;left:8630;top:5170;width:626;height:0" o:connectortype="straight"/>
                <v:shape id="_x0000_s1202" type="#_x0000_t32" style="position:absolute;left:9256;top:5157;width:0;height:1678" o:connectortype="straight"/>
                <v:shape id="_x0000_s1203" type="#_x0000_t32" style="position:absolute;left:6129;top:6834;width:3127;height:1;flip:x" o:connectortype="straight">
                  <v:stroke endarrow="block"/>
                </v:shape>
                <v:group id="_x0000_s1205" style="position:absolute;left:3613;top:6984;width:5033;height:498" coordorigin="1191,11816" coordsize="1369,845">
                  <v:shape id="_x0000_s1206" type="#_x0000_t202" style="position:absolute;left:1191;top:11826;width:1369;height:722" stroked="f">
                    <v:textbox style="mso-next-textbox:#_x0000_s1206">
                      <w:txbxContent>
                        <w:p w:rsidR="00D659EF" w:rsidRPr="00A3176D" w:rsidRDefault="00D659EF" w:rsidP="00D659EF">
                          <w:pPr>
                            <w:jc w:val="center"/>
                          </w:pPr>
                          <w:r>
                            <w:t>цикл</w:t>
                          </w:r>
                          <w:r w:rsidRPr="002D5C70">
                            <w:t xml:space="preserve"> </w:t>
                          </w:r>
                          <w:r>
                            <w:t>по</w:t>
                          </w:r>
                          <w:r w:rsidRPr="002D5C70">
                            <w:t xml:space="preserve"> </w:t>
                          </w:r>
                          <w:r>
                            <w:rPr>
                              <w:rFonts w:ascii="Consolas" w:hAnsi="Consolas"/>
                              <w:lang w:val="en-US"/>
                            </w:rPr>
                            <w:t>property</w:t>
                          </w:r>
                        </w:p>
                      </w:txbxContent>
                    </v:textbox>
                  </v:shape>
                  <v:group id="_x0000_s1207" style="position:absolute;left:1191;top:11816;width:1369;height:845;rotation:180" coordorigin="1191,11816" coordsize="1369,845">
                    <v:shape id="_x0000_s1208" type="#_x0000_t32" style="position:absolute;left:1191;top:12104;width:0;height:557" o:connectortype="straight"/>
                    <v:shape id="_x0000_s1209" type="#_x0000_t32" style="position:absolute;left:1191;top:12661;width:1368;height:0" o:connectortype="straight"/>
                    <v:shape id="_x0000_s1210" type="#_x0000_t32" style="position:absolute;left:2560;top:12094;width:0;height:557;flip:y" o:connectortype="straight"/>
                    <v:shape id="_x0000_s1211" type="#_x0000_t32" style="position:absolute;left:1191;top:11816;width:288;height:278;flip:y" o:connectortype="straight"/>
                    <v:shape id="_x0000_s1212" type="#_x0000_t32" style="position:absolute;left:1479;top:11816;width:793;height:0" o:connectortype="straight"/>
                    <v:shape id="_x0000_s1213" type="#_x0000_t32" style="position:absolute;left:2272;top:11816;width:288;height:288" o:connectortype="straight"/>
                  </v:group>
                </v:group>
                <v:shape id="_x0000_s1214" type="#_x0000_t32" style="position:absolute;left:6129;top:7482;width:0;height:300" o:connectortype="straight"/>
              </v:group>
              <v:group id="_x0000_s1271" style="position:absolute;left:288;top:8567;width:11302;height:3135" coordorigin="468,8531" coordsize="11302,3135" o:regroupid="18">
                <v:shape id="_x0000_s1228" type="#_x0000_t202" style="position:absolute;left:2987;top:8750;width:622;height:408" stroked="f">
                  <v:textbox style="mso-next-textbox:#_x0000_s1228">
                    <w:txbxContent>
                      <w:p w:rsidR="005E31AF" w:rsidRDefault="005E31AF" w:rsidP="005E31AF">
                        <w:pPr>
                          <w:jc w:val="center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_x0000_s1218" type="#_x0000_t202" style="position:absolute;left:8645;top:8750;width:622;height:408" stroked="f">
                  <v:textbox style="mso-next-textbox:#_x0000_s1218">
                    <w:txbxContent>
                      <w:p w:rsidR="00D659EF" w:rsidRDefault="00D659EF" w:rsidP="005E31AF">
                        <w:pPr>
                          <w:jc w:val="center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_x0000_s1215" type="#_x0000_t110" style="position:absolute;left:3612;top:8531;width:5033;height:1275">
                  <v:textbox style="mso-next-textbox:#_x0000_s1215">
                    <w:txbxContent>
                      <w:p w:rsidR="00D659EF" w:rsidRPr="002D5C70" w:rsidRDefault="00D659EF" w:rsidP="00D659E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F33B97">
                          <w:rPr>
                            <w:rFonts w:ascii="Consolas" w:hAnsi="Consolas"/>
                            <w:lang w:val="en-US"/>
                          </w:rPr>
                          <w:t>new_object</w:t>
                        </w:r>
                        <w:proofErr w:type="spellEnd"/>
                        <w:proofErr w:type="gramEnd"/>
                        <w:r>
                          <w:rPr>
                            <w:rFonts w:cs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>есть</w:t>
                        </w:r>
                        <w:r w:rsidRPr="002D5C70">
                          <w:rPr>
                            <w:rFonts w:cs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>в</w:t>
                        </w:r>
                        <w:r w:rsidRPr="002D5C70">
                          <w:rPr>
                            <w:rFonts w:cstheme="minorHAnsi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176D">
                          <w:rPr>
                            <w:rFonts w:ascii="Consolas" w:hAnsi="Consolas"/>
                            <w:lang w:val="en-US"/>
                          </w:rPr>
                          <w:t>set_objects</w:t>
                        </w:r>
                        <w:proofErr w:type="spellEnd"/>
                      </w:p>
                    </w:txbxContent>
                  </v:textbox>
                </v:shape>
                <v:rect id="_x0000_s1219" style="position:absolute;left:6737;top:10107;width:5033;height:449">
                  <v:textbox style="mso-next-textbox:#_x0000_s1219">
                    <w:txbxContent>
                      <w:p w:rsidR="002E6369" w:rsidRPr="005E31AF" w:rsidRDefault="005E31AF" w:rsidP="005E31A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E31AF">
                          <w:rPr>
                            <w:rFonts w:ascii="Consolas" w:hAnsi="Consolas"/>
                            <w:lang w:val="en-US"/>
                          </w:rPr>
                          <w:t>set_</w:t>
                        </w:r>
                        <w:proofErr w:type="gramStart"/>
                        <w:r w:rsidRPr="005E31AF">
                          <w:rPr>
                            <w:rFonts w:ascii="Consolas" w:hAnsi="Consolas"/>
                            <w:lang w:val="en-US"/>
                          </w:rPr>
                          <w:t>objects.add(</w:t>
                        </w:r>
                        <w:proofErr w:type="spellStart"/>
                        <w:proofErr w:type="gramEnd"/>
                        <w:r w:rsidRPr="005E31AF">
                          <w:rPr>
                            <w:rFonts w:ascii="Consolas" w:hAnsi="Consolas"/>
                            <w:lang w:val="en-US"/>
                          </w:rPr>
                          <w:t>new_object</w:t>
                        </w:r>
                        <w:proofErr w:type="spellEnd"/>
                        <w:r w:rsidRPr="005E31AF">
                          <w:rPr>
                            <w:rFonts w:ascii="Consolas" w:hAnsi="Consolas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_x0000_s1223" style="position:absolute;left:468;top:10107;width:5033;height:449">
                  <v:textbox style="mso-next-textbox:#_x0000_s1223">
                    <w:txbxContent>
                      <w:p w:rsidR="002E6369" w:rsidRPr="005E31AF" w:rsidRDefault="005E31AF" w:rsidP="005E31AF">
                        <w:pPr>
                          <w:jc w:val="center"/>
                        </w:pPr>
                        <w:proofErr w:type="spellStart"/>
                        <w:r w:rsidRPr="005E31AF">
                          <w:rPr>
                            <w:rFonts w:ascii="Consolas" w:hAnsi="Consolas"/>
                            <w:lang w:val="en-US"/>
                          </w:rPr>
                          <w:t>is_correct_subset</w:t>
                        </w:r>
                        <w:proofErr w:type="spellEnd"/>
                        <w:r w:rsidRPr="005E31AF">
                          <w:rPr>
                            <w:rFonts w:ascii="Consolas" w:hAnsi="Consolas"/>
                            <w:lang w:val="en-US"/>
                          </w:rPr>
                          <w:t xml:space="preserve"> = False</w:t>
                        </w:r>
                      </w:p>
                    </w:txbxContent>
                  </v:textbox>
                </v:rect>
                <v:shape id="_x0000_s1224" type="#_x0000_t32" style="position:absolute;left:8637;top:9166;width:638;height:0" o:connectortype="straight"/>
                <v:shape id="_x0000_s1225" type="#_x0000_t32" style="position:absolute;left:9275;top:9166;width:1;height:941" o:connectortype="straight"/>
                <v:shape id="_x0000_s1226" type="#_x0000_t32" style="position:absolute;left:2987;top:9166;width:622;height:0" o:connectortype="straight"/>
                <v:shape id="_x0000_s1227" type="#_x0000_t32" style="position:absolute;left:2987;top:9166;width:1;height:941" o:connectortype="straight"/>
                <v:group id="_x0000_s1229" style="position:absolute;left:3613;top:10865;width:5033;height:498" coordorigin="1191,11816" coordsize="1369,845">
                  <v:shape id="_x0000_s1230" type="#_x0000_t202" style="position:absolute;left:1191;top:11826;width:1369;height:722" stroked="f">
                    <v:textbox style="mso-next-textbox:#_x0000_s1230">
                      <w:txbxContent>
                        <w:p w:rsidR="005E31AF" w:rsidRPr="00A3176D" w:rsidRDefault="005E31AF" w:rsidP="005E31AF">
                          <w:pPr>
                            <w:jc w:val="center"/>
                          </w:pPr>
                          <w:r>
                            <w:t>цикл</w:t>
                          </w:r>
                          <w:r w:rsidRPr="002D5C70">
                            <w:t xml:space="preserve"> </w:t>
                          </w:r>
                          <w:r>
                            <w:t>по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nsolas" w:hAnsi="Consolas"/>
                              <w:lang w:val="en-US"/>
                            </w:rPr>
                            <w:t>i</w:t>
                          </w:r>
                          <w:proofErr w:type="spellEnd"/>
                        </w:p>
                      </w:txbxContent>
                    </v:textbox>
                  </v:shape>
                  <v:group id="_x0000_s1231" style="position:absolute;left:1191;top:11816;width:1369;height:845;rotation:180" coordorigin="1191,11816" coordsize="1369,845">
                    <v:shape id="_x0000_s1232" type="#_x0000_t32" style="position:absolute;left:1191;top:12104;width:0;height:557" o:connectortype="straight"/>
                    <v:shape id="_x0000_s1233" type="#_x0000_t32" style="position:absolute;left:1191;top:12661;width:1368;height:0" o:connectortype="straight"/>
                    <v:shape id="_x0000_s1234" type="#_x0000_t32" style="position:absolute;left:2560;top:12094;width:0;height:557;flip:y" o:connectortype="straight"/>
                    <v:shape id="_x0000_s1235" type="#_x0000_t32" style="position:absolute;left:1191;top:11816;width:288;height:278;flip:y" o:connectortype="straight"/>
                    <v:shape id="_x0000_s1236" type="#_x0000_t32" style="position:absolute;left:1479;top:11816;width:793;height:0" o:connectortype="straight"/>
                    <v:shape id="_x0000_s1237" type="#_x0000_t32" style="position:absolute;left:2272;top:11816;width:288;height:288" o:connectortype="straight"/>
                  </v:group>
                </v:group>
                <v:shape id="_x0000_s1239" type="#_x0000_t32" style="position:absolute;left:9264;top:10556;width:1;height:152" o:connectortype="straight"/>
                <v:shape id="_x0000_s1240" type="#_x0000_t32" style="position:absolute;left:6129;top:10704;width:3138;height:0" o:connectortype="straight"/>
                <v:shape id="_x0000_s1241" type="#_x0000_t32" style="position:absolute;left:6129;top:10704;width:0;height:161" o:connectortype="straight">
                  <v:stroke endarrow="block"/>
                </v:shape>
                <v:shape id="_x0000_s1242" type="#_x0000_t32" style="position:absolute;left:6129;top:11366;width:0;height:300" o:connectortype="straight"/>
                <v:shape id="_x0000_s1245" type="#_x0000_t32" style="position:absolute;left:2987;top:10556;width:0;height:964" o:connectortype="straight"/>
                <v:shape id="_x0000_s1246" type="#_x0000_t32" style="position:absolute;left:2987;top:11520;width:3142;height:0" o:connectortype="straight">
                  <v:stroke endarrow="block"/>
                </v:shape>
              </v:group>
            </v:group>
            <v:group id="_x0000_s1275" style="position:absolute;left:2784;top:11702;width:6284;height:4871" coordorigin="2784,11702" coordsize="6284,4871">
              <v:shape id="_x0000_s1261" type="#_x0000_t202" style="position:absolute;left:8438;top:12178;width:622;height:408" o:regroupid="19" stroked="f">
                <v:textbox style="mso-next-textbox:#_x0000_s1261">
                  <w:txbxContent>
                    <w:p w:rsidR="00FB0CB6" w:rsidRDefault="00FB0CB6" w:rsidP="00FB0CB6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  <v:shape id="_x0000_s1243" type="#_x0000_t110" style="position:absolute;left:3421;top:11702;width:5033;height:1762" o:regroupid="19">
                <v:textbox style="mso-next-textbox:#_x0000_s1243">
                  <w:txbxContent>
                    <w:p w:rsidR="0076158D" w:rsidRDefault="00CF4F0D" w:rsidP="0076158D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 w:rsidRPr="00CF4F0D">
                        <w:rPr>
                          <w:rFonts w:ascii="Consolas" w:hAnsi="Consolas"/>
                          <w:lang w:val="en-US"/>
                        </w:rPr>
                        <w:t>is_correct_subset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 xml:space="preserve"> =</w:t>
                      </w:r>
                      <w:r w:rsidR="0076158D">
                        <w:rPr>
                          <w:rFonts w:ascii="Consolas" w:hAnsi="Consolas"/>
                        </w:rPr>
                        <w:t>=</w:t>
                      </w:r>
                    </w:p>
                    <w:p w:rsidR="00CF4F0D" w:rsidRPr="00CF4F0D" w:rsidRDefault="00CF4F0D" w:rsidP="0076158D">
                      <w:pPr>
                        <w:spacing w:after="0"/>
                        <w:jc w:val="center"/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  <v:shape id="_x0000_s1262" type="#_x0000_t32" style="position:absolute;left:8459;top:12586;width:609;height:0" o:connectortype="straight" o:regroupid="19"/>
              <v:shape id="_x0000_s1265" type="#_x0000_t32" style="position:absolute;left:9064;top:12586;width:1;height:2461" o:connectortype="straight" o:regroupid="19"/>
              <v:group id="_x0000_s1274" style="position:absolute;left:2784;top:13460;width:6280;height:3113" coordorigin="2796,12932" coordsize="6280,3113">
                <v:shape id="_x0000_s1257" type="#_x0000_t202" style="position:absolute;left:5941;top:12932;width:608;height:408" o:regroupid="19" stroked="f">
                  <v:textbox style="mso-next-textbox:#_x0000_s1257">
                    <w:txbxContent>
                      <w:p w:rsidR="00FB0CB6" w:rsidRDefault="00FB0CB6" w:rsidP="00FB0CB6">
                        <w:pPr>
                          <w:jc w:val="center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group id="_x0000_s1247" style="position:absolute;left:3424;top:14680;width:5033;height:498" coordorigin="1191,11816" coordsize="1369,845" o:regroupid="19">
                  <v:shape id="_x0000_s1248" type="#_x0000_t202" style="position:absolute;left:1191;top:11826;width:1369;height:722" stroked="f">
                    <v:textbox style="mso-next-textbox:#_x0000_s1248">
                      <w:txbxContent>
                        <w:p w:rsidR="00FB0CB6" w:rsidRPr="00A3176D" w:rsidRDefault="00FB0CB6" w:rsidP="00FB0CB6">
                          <w:pPr>
                            <w:jc w:val="center"/>
                          </w:pPr>
                          <w:r>
                            <w:t>цикл</w:t>
                          </w:r>
                          <w:r w:rsidRPr="002D5C70">
                            <w:t xml:space="preserve"> </w:t>
                          </w:r>
                          <w:r>
                            <w:t>по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Consolas" w:hAnsi="Consolas"/>
                              <w:lang w:val="en-US"/>
                            </w:rPr>
                            <w:t>subset</w:t>
                          </w:r>
                        </w:p>
                      </w:txbxContent>
                    </v:textbox>
                  </v:shape>
                  <v:group id="_x0000_s1249" style="position:absolute;left:1191;top:11816;width:1369;height:845;rotation:180" coordorigin="1191,11816" coordsize="1369,845">
                    <v:shape id="_x0000_s1250" type="#_x0000_t32" style="position:absolute;left:1191;top:12104;width:0;height:557" o:connectortype="straight"/>
                    <v:shape id="_x0000_s1251" type="#_x0000_t32" style="position:absolute;left:1191;top:12661;width:1368;height:0" o:connectortype="straight"/>
                    <v:shape id="_x0000_s1252" type="#_x0000_t32" style="position:absolute;left:2560;top:12094;width:0;height:557;flip:y" o:connectortype="straight"/>
                    <v:shape id="_x0000_s1253" type="#_x0000_t32" style="position:absolute;left:1191;top:11816;width:288;height:278;flip:y" o:connectortype="straight"/>
                    <v:shape id="_x0000_s1254" type="#_x0000_t32" style="position:absolute;left:1479;top:11816;width:793;height:0" o:connectortype="straight"/>
                    <v:shape id="_x0000_s1255" type="#_x0000_t32" style="position:absolute;left:2272;top:11816;width:288;height:288" o:connectortype="straight"/>
                  </v:group>
                </v:group>
                <v:shape id="_x0000_s1256" type="#_x0000_t32" style="position:absolute;left:5941;top:12932;width:0;height:408" o:connectortype="straight" o:regroupid="19"/>
                <v:rect id="_x0000_s1258" style="position:absolute;left:3428;top:13340;width:5031;height:1040" o:regroupid="19">
                  <v:textbox style="mso-next-textbox:#_x0000_s1258">
                    <w:txbxContent>
                      <w:p w:rsidR="00FB0CB6" w:rsidRPr="00FB0CB6" w:rsidRDefault="00FB0CB6" w:rsidP="00FB0CB6">
                        <w:pPr>
                          <w:spacing w:after="0"/>
                          <w:jc w:val="center"/>
                          <w:rPr>
                            <w:rFonts w:ascii="Consolas" w:hAnsi="Consolas"/>
                            <w:lang w:val="en-US"/>
                          </w:rPr>
                        </w:pPr>
                        <w:proofErr w:type="spellStart"/>
                        <w:r w:rsidRPr="00FB0CB6">
                          <w:rPr>
                            <w:rFonts w:ascii="Consolas" w:hAnsi="Consolas"/>
                            <w:lang w:val="en-US"/>
                          </w:rPr>
                          <w:t>optimal_subset</w:t>
                        </w:r>
                        <w:proofErr w:type="spellEnd"/>
                        <w:r w:rsidRPr="00FB0CB6">
                          <w:rPr>
                            <w:rFonts w:ascii="Consolas" w:hAnsi="Consolas"/>
                            <w:lang w:val="en-US"/>
                          </w:rPr>
                          <w:t xml:space="preserve"> = subset</w:t>
                        </w:r>
                      </w:p>
                      <w:p w:rsidR="00FB0CB6" w:rsidRPr="00084118" w:rsidRDefault="00FB0CB6" w:rsidP="00FB0CB6">
                        <w:pPr>
                          <w:spacing w:after="0"/>
                          <w:jc w:val="center"/>
                          <w:rPr>
                            <w:rFonts w:ascii="Consolas" w:hAnsi="Consolas"/>
                            <w:lang w:val="en-US"/>
                          </w:rPr>
                        </w:pPr>
                        <w:proofErr w:type="spellStart"/>
                        <w:r w:rsidRPr="00FB0CB6">
                          <w:rPr>
                            <w:rFonts w:ascii="Consolas" w:hAnsi="Consolas"/>
                            <w:lang w:val="en-US"/>
                          </w:rPr>
                          <w:t>updated_optimal</w:t>
                        </w:r>
                        <w:proofErr w:type="spellEnd"/>
                        <w:r w:rsidRPr="00FB0CB6">
                          <w:rPr>
                            <w:rFonts w:ascii="Consolas" w:hAnsi="Consolas"/>
                            <w:lang w:val="en-US"/>
                          </w:rPr>
                          <w:t xml:space="preserve"> = True</w:t>
                        </w:r>
                      </w:p>
                      <w:p w:rsidR="00FB0CB6" w:rsidRPr="00FB0CB6" w:rsidRDefault="00FB0CB6" w:rsidP="00FB0CB6">
                        <w:pPr>
                          <w:spacing w:after="0"/>
                          <w:jc w:val="center"/>
                          <w:rPr>
                            <w:rFonts w:ascii="Consolas" w:hAnsi="Consolas"/>
                          </w:rPr>
                        </w:pPr>
                        <w:proofErr w:type="spellStart"/>
                        <w:r w:rsidRPr="00FB0CB6">
                          <w:rPr>
                            <w:rFonts w:ascii="Consolas" w:hAnsi="Consolas"/>
                          </w:rPr>
                          <w:t>subset_len</w:t>
                        </w:r>
                        <w:proofErr w:type="spellEnd"/>
                        <w:r w:rsidRPr="00FB0CB6">
                          <w:rPr>
                            <w:rFonts w:ascii="Consolas" w:hAnsi="Consolas"/>
                          </w:rPr>
                          <w:t xml:space="preserve"> -= 1</w:t>
                        </w:r>
                      </w:p>
                    </w:txbxContent>
                  </v:textbox>
                </v:rect>
                <v:shape id="_x0000_s1260" type="#_x0000_t32" style="position:absolute;left:5941;top:15178;width:0;height:300" o:connectortype="straight" o:regroupid="19"/>
                <v:shape id="_x0000_s1263" type="#_x0000_t32" style="position:absolute;left:5941;top:14519;width:0;height:161" o:connectortype="straight" o:regroupid="19">
                  <v:stroke endarrow="block"/>
                </v:shape>
                <v:shape id="_x0000_s1264" type="#_x0000_t32" style="position:absolute;left:5938;top:14519;width:3138;height:0" o:connectortype="straight" o:regroupid="19"/>
                <v:shape id="_x0000_s1266" type="#_x0000_t32" style="position:absolute;left:2796;top:15324;width:3142;height:0" o:connectortype="straight" o:regroupid="19">
                  <v:stroke endarrow="block"/>
                </v:shape>
                <v:shape id="_x0000_s1267" type="#_x0000_t32" style="position:absolute;left:2796;top:13852;width:1;height:1472" o:connectortype="straight" o:regroupid="19"/>
                <v:shape id="_x0000_s1268" type="#_x0000_t32" style="position:absolute;left:2806;top:13852;width:622;height:0" o:connectortype="straight" o:regroupid="19"/>
                <v:shape id="_x0000_s1269" type="#_x0000_t120" style="position:absolute;left:5654;top:15478;width:567;height:567" o:regroupid="19">
                  <v:textbox style="mso-next-textbox:#_x0000_s1269">
                    <w:txbxContent>
                      <w:p w:rsidR="0076158D" w:rsidRPr="0076158D" w:rsidRDefault="0076158D" w:rsidP="0076158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sectPr w:rsidR="006752A0" w:rsidRPr="00FB0CB6" w:rsidSect="00DC4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4162BD"/>
    <w:rsid w:val="00015AC1"/>
    <w:rsid w:val="00022038"/>
    <w:rsid w:val="0005705F"/>
    <w:rsid w:val="000820AB"/>
    <w:rsid w:val="00084118"/>
    <w:rsid w:val="00087420"/>
    <w:rsid w:val="002D5C70"/>
    <w:rsid w:val="002E6369"/>
    <w:rsid w:val="00371272"/>
    <w:rsid w:val="003F66CF"/>
    <w:rsid w:val="004162BD"/>
    <w:rsid w:val="004306F3"/>
    <w:rsid w:val="004B7E5B"/>
    <w:rsid w:val="004C03B3"/>
    <w:rsid w:val="005653D4"/>
    <w:rsid w:val="005E31AF"/>
    <w:rsid w:val="00634E33"/>
    <w:rsid w:val="006752A0"/>
    <w:rsid w:val="00705B75"/>
    <w:rsid w:val="007144AA"/>
    <w:rsid w:val="0076158D"/>
    <w:rsid w:val="00791618"/>
    <w:rsid w:val="00862320"/>
    <w:rsid w:val="008A1C8E"/>
    <w:rsid w:val="00907FC1"/>
    <w:rsid w:val="00945A83"/>
    <w:rsid w:val="00A0680D"/>
    <w:rsid w:val="00A3176D"/>
    <w:rsid w:val="00A54E7E"/>
    <w:rsid w:val="00A95206"/>
    <w:rsid w:val="00B6207F"/>
    <w:rsid w:val="00BB4BE1"/>
    <w:rsid w:val="00CF4F0D"/>
    <w:rsid w:val="00D659EF"/>
    <w:rsid w:val="00DC45BD"/>
    <w:rsid w:val="00E4512A"/>
    <w:rsid w:val="00F33B97"/>
    <w:rsid w:val="00F54014"/>
    <w:rsid w:val="00FB0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5" type="connector" idref="#_x0000_s1253"/>
        <o:r id="V:Rule86" type="connector" idref="#_x0000_s1291"/>
        <o:r id="V:Rule87" type="connector" idref="#_x0000_s1201"/>
        <o:r id="V:Rule88" type="connector" idref="#_x0000_s1198"/>
        <o:r id="V:Rule89" type="connector" idref="#_x0000_s1072"/>
        <o:r id="V:Rule90" type="connector" idref="#_x0000_s1256"/>
        <o:r id="V:Rule91" type="connector" idref="#_x0000_s1245"/>
        <o:r id="V:Rule92" type="connector" idref="#_x0000_s1187"/>
        <o:r id="V:Rule93" type="connector" idref="#_x0000_s1086"/>
        <o:r id="V:Rule94" type="connector" idref="#_x0000_s1262"/>
        <o:r id="V:Rule95" type="connector" idref="#_x0000_s1118"/>
        <o:r id="V:Rule96" type="connector" idref="#_x0000_s1210"/>
        <o:r id="V:Rule97" type="connector" idref="#_x0000_s1232"/>
        <o:r id="V:Rule98" type="connector" idref="#_x0000_s1194"/>
        <o:r id="V:Rule99" type="connector" idref="#_x0000_s1264"/>
        <o:r id="V:Rule100" type="connector" idref="#_x0000_s1225"/>
        <o:r id="V:Rule101" type="connector" idref="#_x0000_s1128"/>
        <o:r id="V:Rule102" type="connector" idref="#_x0000_s1234"/>
        <o:r id="V:Rule103" type="connector" idref="#_x0000_s1292"/>
        <o:r id="V:Rule104" type="connector" idref="#_x0000_s1246"/>
        <o:r id="V:Rule105" type="connector" idref="#_x0000_s1265"/>
        <o:r id="V:Rule106" type="connector" idref="#_x0000_s1070"/>
        <o:r id="V:Rule107" type="connector" idref="#_x0000_s1237"/>
        <o:r id="V:Rule108" type="connector" idref="#_x0000_s1090"/>
        <o:r id="V:Rule109" type="connector" idref="#_x0000_s1189"/>
        <o:r id="V:Rule110" type="connector" idref="#_x0000_s1191"/>
        <o:r id="V:Rule111" type="connector" idref="#_x0000_s1212"/>
        <o:r id="V:Rule112" type="connector" idref="#_x0000_s1183"/>
        <o:r id="V:Rule113" type="connector" idref="#_x0000_s1112"/>
        <o:r id="V:Rule114" type="connector" idref="#_x0000_s1074"/>
        <o:r id="V:Rule115" type="connector" idref="#_x0000_s1267"/>
        <o:r id="V:Rule116" type="connector" idref="#_x0000_s1233"/>
        <o:r id="V:Rule117" type="connector" idref="#_x0000_s1119"/>
        <o:r id="V:Rule118" type="connector" idref="#_x0000_s1123"/>
        <o:r id="V:Rule119" type="connector" idref="#_x0000_s1242"/>
        <o:r id="V:Rule120" type="connector" idref="#_x0000_s1263"/>
        <o:r id="V:Rule121" type="connector" idref="#_x0000_s1188"/>
        <o:r id="V:Rule122" type="connector" idref="#_x0000_s1114"/>
        <o:r id="V:Rule123" type="connector" idref="#_x0000_s1211"/>
        <o:r id="V:Rule124" type="connector" idref="#_x0000_s1203"/>
        <o:r id="V:Rule125" type="connector" idref="#_x0000_s1213"/>
        <o:r id="V:Rule126" type="connector" idref="#_x0000_s1240"/>
        <o:r id="V:Rule127" type="connector" idref="#_x0000_s1252"/>
        <o:r id="V:Rule128" type="connector" idref="#_x0000_s1058"/>
        <o:r id="V:Rule129" type="connector" idref="#_x0000_s1282"/>
        <o:r id="V:Rule130" type="connector" idref="#_x0000_s1122"/>
        <o:r id="V:Rule131" type="connector" idref="#_x0000_s1266"/>
        <o:r id="V:Rule132" type="connector" idref="#_x0000_s1255"/>
        <o:r id="V:Rule133" type="connector" idref="#_x0000_s1087"/>
        <o:r id="V:Rule134" type="connector" idref="#_x0000_s1120"/>
        <o:r id="V:Rule135" type="connector" idref="#_x0000_s1127"/>
        <o:r id="V:Rule136" type="connector" idref="#_x0000_s1241"/>
        <o:r id="V:Rule137" type="connector" idref="#_x0000_s1236"/>
        <o:r id="V:Rule138" type="connector" idref="#_x0000_s1254"/>
        <o:r id="V:Rule139" type="connector" idref="#_x0000_s1283"/>
        <o:r id="V:Rule140" type="connector" idref="#_x0000_s1033"/>
        <o:r id="V:Rule141" type="connector" idref="#_x0000_s1251"/>
        <o:r id="V:Rule142" type="connector" idref="#_x0000_s1227"/>
        <o:r id="V:Rule143" type="connector" idref="#_x0000_s1209"/>
        <o:r id="V:Rule144" type="connector" idref="#_x0000_s1089"/>
        <o:r id="V:Rule145" type="connector" idref="#_x0000_s1235"/>
        <o:r id="V:Rule146" type="connector" idref="#_x0000_s1186"/>
        <o:r id="V:Rule147" type="connector" idref="#_x0000_s1190"/>
        <o:r id="V:Rule148" type="connector" idref="#_x0000_s1260"/>
        <o:r id="V:Rule149" type="connector" idref="#_x0000_s1287"/>
        <o:r id="V:Rule150" type="connector" idref="#_x0000_s1208"/>
        <o:r id="V:Rule151" type="connector" idref="#_x0000_s1216"/>
        <o:r id="V:Rule152" type="connector" idref="#_x0000_s1117"/>
        <o:r id="V:Rule153" type="connector" idref="#_x0000_s1202"/>
        <o:r id="V:Rule154" type="connector" idref="#_x0000_s1250"/>
        <o:r id="V:Rule155" type="connector" idref="#_x0000_s1224"/>
        <o:r id="V:Rule156" type="connector" idref="#_x0000_s1285"/>
        <o:r id="V:Rule157" type="connector" idref="#_x0000_s1302"/>
        <o:r id="V:Rule158" type="connector" idref="#_x0000_s1053"/>
        <o:r id="V:Rule159" type="connector" idref="#_x0000_s1085"/>
        <o:r id="V:Rule160" type="connector" idref="#_x0000_s1239"/>
        <o:r id="V:Rule161" type="connector" idref="#_x0000_s1065"/>
        <o:r id="V:Rule162" type="connector" idref="#_x0000_s1193"/>
        <o:r id="V:Rule163" type="connector" idref="#_x0000_s1088"/>
        <o:r id="V:Rule164" type="connector" idref="#_x0000_s1121"/>
        <o:r id="V:Rule165" type="connector" idref="#_x0000_s1057"/>
        <o:r id="V:Rule166" type="connector" idref="#_x0000_s1226"/>
        <o:r id="V:Rule167" type="connector" idref="#_x0000_s1214"/>
        <o:r id="V:Rule168" type="connector" idref="#_x0000_s1268"/>
      </o:rules>
      <o:regrouptable v:ext="edit">
        <o:entry new="2" old="0"/>
        <o:entry new="3" old="0"/>
        <o:entry new="4" old="3"/>
        <o:entry new="5" old="0"/>
        <o:entry new="6" old="0"/>
        <o:entry new="7" old="5"/>
        <o:entry new="8" old="0"/>
        <o:entry new="9" old="0"/>
        <o:entry new="10" old="9"/>
        <o:entry new="11" old="0"/>
        <o:entry new="12" old="0"/>
        <o:entry new="13" old="0"/>
        <o:entry new="14" old="0"/>
        <o:entry new="15" old="0"/>
        <o:entry new="16" old="15"/>
        <o:entry new="17" old="15"/>
        <o:entry new="18" old="0"/>
        <o:entry new="19" old="18"/>
        <o:entry new="20" old="0"/>
        <o:entry new="21" old="2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5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0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Максимова</dc:creator>
  <cp:keywords/>
  <dc:description/>
  <cp:lastModifiedBy>Светлана Максимова</cp:lastModifiedBy>
  <cp:revision>11</cp:revision>
  <dcterms:created xsi:type="dcterms:W3CDTF">2024-07-16T09:39:00Z</dcterms:created>
  <dcterms:modified xsi:type="dcterms:W3CDTF">2024-07-17T15:08:00Z</dcterms:modified>
</cp:coreProperties>
</file>