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-- Table: public.files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 DROP TABLE IF EXISTS public.files;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TABLE IF NOT EXISTS public.files</w:t>
      </w:r>
    </w:p>
    <w:p>
      <w:pPr>
        <w:pStyle w:val="Normal"/>
        <w:bidi w:val="0"/>
        <w:jc w:val="left"/>
        <w:rPr/>
      </w:pPr>
      <w:r>
        <w:rPr/>
        <w:t>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 integer NOT NULL DEFAULT nextval('files_id_seq'::regclass),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file_path character varying(300) COLLATE pg_catalog."default"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CONSTRAINT files_pkey PRIMARY KEY (id)</w:t>
      </w:r>
    </w:p>
    <w:p>
      <w:pPr>
        <w:pStyle w:val="Normal"/>
        <w:bidi w:val="0"/>
        <w:jc w:val="left"/>
        <w:rPr/>
      </w:pP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TABLESPACE pg_default;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ALTER TABLE IF EXISTS public.files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OWNER to postgres;</w:t>
      </w:r>
    </w:p>
    <w:p>
      <w:pPr>
        <w:pStyle w:val="Normal"/>
        <w:bidi w:val="0"/>
        <w:jc w:val="left"/>
        <w:rPr/>
      </w:pPr>
      <w:r>
        <w:rPr/>
        <w:t>-- Index: ix_files_id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 DROP INDEX IF EXISTS public.ix_files_id;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INDEX IF NOT EXISTS ix_files_id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ON public.files USING btree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(id ASC NULLS LAST)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WITH (fillfactor=100, deduplicate_items=True)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TABLESPACE pg_default;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 Table: public.tasks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 DROP TABLE IF EXISTS public.tasks;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TABLE IF NOT EXISTS public.tasks</w:t>
      </w:r>
    </w:p>
    <w:p>
      <w:pPr>
        <w:pStyle w:val="Normal"/>
        <w:bidi w:val="0"/>
        <w:jc w:val="left"/>
        <w:rPr/>
      </w:pPr>
      <w:r>
        <w:rPr/>
        <w:t>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 integer NOT NULL DEFAULT nextval('tasks_id_seq'::regclass),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title character varying(200) COLLATE pg_catalog."default"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description character varying COLLATE pg_catalog."default",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priority integer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creation_date timestamp with time zone NOT NULL DEFAULT now(),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due_date timestamp with time zone NOT NULL DEFAULT (now() + make_interval(secs =&gt; (172800.0)::double precision)),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completed boolean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owner_id integer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executor_id integer,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doc_file_path_id integer,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CONSTRAINT tasks_pkey PRIMARY KEY (id),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CONSTRAINT tasks_doc_file_path_id_fkey FOREIGN KEY (doc_file_path_id)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REFERENCES public.files (id) MATCH SIMPLE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ON UPDATE NO ACTION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ON DELETE SET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CONSTRAINT tasks_executor_id_fkey FOREIGN KEY (executor_id)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REFERENCES public.users (id) MATCH SIMPLE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ON UPDATE NO ACTION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ON DELETE SET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CONSTRAINT tasks_owner_id_fkey FOREIGN KEY (owner_id)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REFERENCES public.users (id) MATCH SIMPLE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ON UPDATE NO ACTION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ON DELETE CASCADE</w:t>
      </w:r>
    </w:p>
    <w:p>
      <w:pPr>
        <w:pStyle w:val="Normal"/>
        <w:bidi w:val="0"/>
        <w:jc w:val="left"/>
        <w:rPr/>
      </w:pP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TABLESPACE pg_default;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ALTER TABLE IF EXISTS public.tasks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OWNER to postgres;</w:t>
      </w:r>
    </w:p>
    <w:p>
      <w:pPr>
        <w:pStyle w:val="Normal"/>
        <w:bidi w:val="0"/>
        <w:jc w:val="left"/>
        <w:rPr/>
      </w:pPr>
      <w:r>
        <w:rPr/>
        <w:t>-- Index: ix_tasks_id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 DROP INDEX IF EXISTS public.ix_tasks_id;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INDEX IF NOT EXISTS ix_tasks_id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ON public.tasks USING btree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(id ASC NULLS LAST)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WITH (fillfactor=100, deduplicate_items=True)</w:t>
      </w:r>
    </w:p>
    <w:p>
      <w:pPr>
        <w:pStyle w:val="Normal"/>
        <w:bidi w:val="0"/>
        <w:jc w:val="left"/>
        <w:rPr/>
      </w:pPr>
      <w:r>
        <w:rPr/>
        <w:t>TABLESPACE pg_default;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 Table: public.users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 DROP TABLE IF EXISTS public.users;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TABLE IF NOT EXISTS public.users</w:t>
      </w:r>
    </w:p>
    <w:p>
      <w:pPr>
        <w:pStyle w:val="Normal"/>
        <w:bidi w:val="0"/>
        <w:jc w:val="left"/>
        <w:rPr/>
      </w:pPr>
      <w:r>
        <w:rPr/>
        <w:t>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 integer NOT NULL DEFAULT nextval('users_id_seq'::regclass),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email character varying(100) COLLATE pg_catalog."default"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username character varying(45) COLLATE pg_catalog."default"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first_name character varying COLLATE pg_catalog."default",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last_name character varying COLLATE pg_catalog."default",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hashed_password character varying COLLATE pg_catalog."default"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is_active boolean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role character varying COLLATE pg_catalog."default"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phone character varying COLLATE pg_catalog."default",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CONSTRAINT users_pkey PRIMARY KEY (id),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CONSTRAINT users_email_key UNIQUE (email),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CONSTRAINT users_username_key UNIQUE (username)</w:t>
      </w:r>
    </w:p>
    <w:p>
      <w:pPr>
        <w:pStyle w:val="Normal"/>
        <w:bidi w:val="0"/>
        <w:jc w:val="left"/>
        <w:rPr/>
      </w:pP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TABLESPACE pg_default;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ALTER TABLE IF EXISTS public.users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OWNER to postgres;</w:t>
      </w:r>
    </w:p>
    <w:p>
      <w:pPr>
        <w:pStyle w:val="Normal"/>
        <w:bidi w:val="0"/>
        <w:jc w:val="left"/>
        <w:rPr/>
      </w:pPr>
      <w:r>
        <w:rPr/>
        <w:t>-- Index: ix_users_id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 DROP INDEX IF EXISTS public.ix_users_id;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INDEX IF NOT EXISTS ix_users_id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ON public.users USING btree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(id ASC NULLS LAST)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WITH (fillfactor=100, deduplicate_items=True)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TABLESPACE pg_default;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LibreOffice/25.8.4.2$Linux_X86_64 LibreOffice_project/0b6deb1565d6226fb81e7f54d104471baea763d5</Application>
  <AppVersion>15.0000</AppVersion>
  <Pages>3</Pages>
  <Words>364</Words>
  <Characters>2653</Characters>
  <CharactersWithSpaces>3178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2025-12-29T11:46:28Z</dcterms:created>
  <dc:creator/>
  <dc:description/>
  <dc:language>en-US</dc:language>
  <cp:lastModifiedBy/>
  <dcterms:modified xsi:type="dcterms:W3CDTF">2025-12-29T11:47:59Z</dcterms:modified>
  <cp:revision>1</cp:revision>
  <dc:subject/>
  <dc:title/>
</cp:coreProperties>
</file>