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E5" w:rsidRDefault="009B1E9A" w:rsidP="002604EB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2604EB" w:rsidRDefault="002604EB" w:rsidP="002604EB">
      <w:pPr>
        <w:pStyle w:val="ListParagraph"/>
        <w:numPr>
          <w:ilvl w:val="1"/>
          <w:numId w:val="1"/>
        </w:numPr>
      </w:pPr>
      <w:r>
        <w:t>Arid 410 redst fyrsta germanska tjodin a romaborg arid 410, talid er ad teir komu fra Eyrasalti, eyjunni Gotlandi</w:t>
      </w:r>
    </w:p>
    <w:p w:rsidR="002604EB" w:rsidRDefault="002604EB" w:rsidP="002604EB">
      <w:pPr>
        <w:pStyle w:val="ListParagraph"/>
        <w:numPr>
          <w:ilvl w:val="1"/>
          <w:numId w:val="1"/>
        </w:numPr>
      </w:pPr>
      <w:r>
        <w:t>Arid 455 redust Vandalir a Romaborg, teir komu fra mid Evropu</w:t>
      </w:r>
    </w:p>
    <w:p w:rsidR="002604EB" w:rsidRDefault="002604EB" w:rsidP="002604EB">
      <w:pPr>
        <w:pStyle w:val="ListParagraph"/>
        <w:numPr>
          <w:ilvl w:val="1"/>
          <w:numId w:val="1"/>
        </w:numPr>
      </w:pPr>
      <w:r>
        <w:t>Arid 476 redust Austgotar a Romaborg og toku yfir hana. Teir byggdu sidan sitt eigid riki a rustum Vestromverska veldinu, teir komu fra sudaustur Evropu</w:t>
      </w:r>
    </w:p>
    <w:p w:rsidR="002604EB" w:rsidRDefault="002604EB" w:rsidP="002604EB">
      <w:pPr>
        <w:pStyle w:val="ListParagraph"/>
        <w:numPr>
          <w:ilvl w:val="0"/>
          <w:numId w:val="1"/>
        </w:numPr>
      </w:pPr>
      <w:r>
        <w:t>Vandalar foru fra Slovakiu til Austurrikis, gegnum Frakkland, Italiu, Morroco, Tunis, Portugal, Span og Algeriu</w:t>
      </w:r>
    </w:p>
    <w:p w:rsidR="002604EB" w:rsidRDefault="002604EB" w:rsidP="002604EB">
      <w:pPr>
        <w:pStyle w:val="ListParagraph"/>
        <w:numPr>
          <w:ilvl w:val="0"/>
          <w:numId w:val="1"/>
        </w:numPr>
      </w:pPr>
      <w:r>
        <w:t xml:space="preserve">Keltarnir bjuggu tar sem nuna er Skotland og Irland. </w:t>
      </w:r>
      <w:r w:rsidR="009B1E9A">
        <w:t>Lappar bjuggu tar sem nuna er Lappland, nordur hluta skaldinaviu</w:t>
      </w:r>
    </w:p>
    <w:p w:rsidR="009B1E9A" w:rsidRDefault="009B1E9A" w:rsidP="002604EB">
      <w:pPr>
        <w:pStyle w:val="ListParagraph"/>
        <w:numPr>
          <w:ilvl w:val="0"/>
          <w:numId w:val="1"/>
        </w:numPr>
      </w:pPr>
      <w:r>
        <w:t>Karl bardist vid Saxa(Tyskalandi), Mongola(mid Evropu), Muslima(Nordur Spani) og Langbarda(Italiu)</w:t>
      </w:r>
    </w:p>
    <w:p w:rsidR="009B1E9A" w:rsidRDefault="009B1E9A" w:rsidP="002604EB">
      <w:pPr>
        <w:pStyle w:val="ListParagraph"/>
        <w:numPr>
          <w:ilvl w:val="0"/>
          <w:numId w:val="1"/>
        </w:numPr>
      </w:pPr>
      <w:r>
        <w:t xml:space="preserve"> Munkaklaustur voru eins og hofudbrgir tar sem tar voru, tar sem unnid var I bokmentum og odru sliku. Nunnuklaustur voru mjog svipud nema tau voru moiri einskonar spitalar en tar unnu einnig I fradistorfum</w:t>
      </w:r>
    </w:p>
    <w:p w:rsidR="009B1E9A" w:rsidRDefault="009B1E9A" w:rsidP="002604EB">
      <w:pPr>
        <w:pStyle w:val="ListParagraph"/>
        <w:numPr>
          <w:ilvl w:val="0"/>
          <w:numId w:val="1"/>
        </w:numPr>
      </w:pPr>
      <w:r>
        <w:t>1 Pafi – 193 Kardinalar – Erkibiskupar – Biskup - Prestar</w:t>
      </w:r>
    </w:p>
    <w:sectPr w:rsidR="009B1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84A47"/>
    <w:multiLevelType w:val="hybridMultilevel"/>
    <w:tmpl w:val="03682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E5"/>
    <w:rsid w:val="002604EB"/>
    <w:rsid w:val="003A465F"/>
    <w:rsid w:val="003E15D4"/>
    <w:rsid w:val="00486160"/>
    <w:rsid w:val="00491D79"/>
    <w:rsid w:val="004E578B"/>
    <w:rsid w:val="006838B6"/>
    <w:rsid w:val="007C09E5"/>
    <w:rsid w:val="008A701F"/>
    <w:rsid w:val="00932C32"/>
    <w:rsid w:val="009B1E9A"/>
    <w:rsid w:val="00A65ADA"/>
    <w:rsid w:val="00B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B638"/>
  <w15:chartTrackingRefBased/>
  <w15:docId w15:val="{6145B93E-6553-429A-867F-37EB2550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2</cp:revision>
  <dcterms:created xsi:type="dcterms:W3CDTF">2016-11-24T18:39:00Z</dcterms:created>
  <dcterms:modified xsi:type="dcterms:W3CDTF">2016-11-28T12:07:00Z</dcterms:modified>
</cp:coreProperties>
</file>