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99" w:rsidRPr="008D2499" w:rsidRDefault="008D2499" w:rsidP="008D2499">
      <w:pPr>
        <w:rPr>
          <w:rFonts w:ascii="Times New Roman" w:hAnsi="Times New Roman" w:cs="Times New Roman"/>
          <w:sz w:val="20"/>
        </w:rPr>
      </w:pPr>
      <w:r w:rsidRPr="008D2499">
        <w:rPr>
          <w:rFonts w:ascii="Times New Roman" w:hAnsi="Times New Roman" w:cs="Times New Roman"/>
          <w:sz w:val="20"/>
        </w:rPr>
        <w:t>Пухов Максим Станиславович (ИС-242)</w:t>
      </w:r>
      <w:bookmarkStart w:id="0" w:name="_GoBack"/>
      <w:bookmarkEnd w:id="0"/>
    </w:p>
    <w:p w:rsidR="008D2499" w:rsidRPr="008D2499" w:rsidRDefault="008D2499" w:rsidP="008D2499">
      <w:pPr>
        <w:jc w:val="center"/>
        <w:rPr>
          <w:rFonts w:ascii="Times New Roman" w:hAnsi="Times New Roman" w:cs="Times New Roman"/>
          <w:sz w:val="36"/>
          <w:szCs w:val="32"/>
        </w:rPr>
      </w:pPr>
      <w:r w:rsidRPr="008D2499">
        <w:rPr>
          <w:rFonts w:ascii="Times New Roman" w:hAnsi="Times New Roman" w:cs="Times New Roman"/>
          <w:sz w:val="36"/>
          <w:szCs w:val="32"/>
        </w:rPr>
        <w:t>Отчёт</w:t>
      </w:r>
    </w:p>
    <w:p w:rsidR="008D2499" w:rsidRPr="008D2499" w:rsidRDefault="008D2499" w:rsidP="008D2499">
      <w:pPr>
        <w:jc w:val="center"/>
        <w:rPr>
          <w:rFonts w:ascii="Times New Roman" w:hAnsi="Times New Roman" w:cs="Times New Roman"/>
          <w:sz w:val="28"/>
        </w:rPr>
      </w:pPr>
      <w:r w:rsidRPr="008D2499">
        <w:rPr>
          <w:rFonts w:ascii="Times New Roman" w:hAnsi="Times New Roman" w:cs="Times New Roman"/>
          <w:sz w:val="28"/>
        </w:rPr>
        <w:t>Лабораторная работа 5. Параллелизм задач</w:t>
      </w:r>
    </w:p>
    <w:p w:rsidR="008D2499" w:rsidRPr="008D2499" w:rsidRDefault="008D2499" w:rsidP="008D2499">
      <w:pPr>
        <w:jc w:val="center"/>
        <w:rPr>
          <w:rFonts w:ascii="Times New Roman" w:hAnsi="Times New Roman" w:cs="Times New Roman"/>
          <w:sz w:val="28"/>
        </w:rPr>
      </w:pPr>
    </w:p>
    <w:p w:rsidR="00B56684" w:rsidRPr="008D2499" w:rsidRDefault="008D2499" w:rsidP="008D2499">
      <w:pPr>
        <w:jc w:val="center"/>
        <w:rPr>
          <w:rFonts w:ascii="Times New Roman" w:hAnsi="Times New Roman" w:cs="Times New Roman"/>
          <w:sz w:val="24"/>
        </w:rPr>
      </w:pPr>
      <w:r w:rsidRPr="008D2499">
        <w:rPr>
          <w:rFonts w:ascii="Times New Roman" w:hAnsi="Times New Roman" w:cs="Times New Roman"/>
          <w:sz w:val="24"/>
        </w:rPr>
        <w:t>Описание работы программы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### Функция разбиения для быстрой сортировки</w:t>
      </w:r>
    </w:p>
    <w:p w:rsidR="008D2499" w:rsidRPr="008D2499" w:rsidRDefault="008D2499" w:rsidP="008D2499">
      <w:pPr>
        <w:rPr>
          <w:rFonts w:ascii="Times New Roman" w:hAnsi="Times New Roman" w:cs="Times New Roman"/>
        </w:rPr>
      </w:pPr>
      <w:r w:rsidRPr="008D24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FADA91" wp14:editId="369FDD4B">
            <wp:extent cx="366712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partition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Выполняет разбиение массива на две части относительно опорного элемента (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pivot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).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### Параллельная и последовательная быстрая сортировка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DF96050" wp14:editId="52F09D46">
            <wp:extent cx="5753100" cy="590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quicksort_tasks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`**: Параллельная версия быстрой сортировки с использованием 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OpenMP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задач.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quicksort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Последовательная версия быстрой сортировки.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### Инициализация и печать массива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CE79D1" wp14:editId="53243CA3">
            <wp:extent cx="2200275" cy="229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init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Заполняет массив случайными числами от 0 до 99.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print_arr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Печатает массив (не используется в основной программе, оставлено для отладки).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### Основная функция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3720D8" wp14:editId="4DF3B9F6">
            <wp:extent cx="5838825" cy="441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main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Основная функция программы, где: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Выделяется память для массива.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Массив инициализируется случайными числами.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Выполняется последовательная быстрая сортировка и измеряется время выполнения.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Выполняется параллельная быстрая сортировка с различным количеством потоков (от 2 до 6) и измеряется время выполнения и ускорение.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Ключевой момент заключается в использовании 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OpenMP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для параллельного выполнения быстрой сортировки с задачами (`</w:t>
      </w:r>
      <w:hyperlink r:id="rId8" w:history="1">
        <w:r w:rsidRPr="008D2499">
          <w:rPr>
            <w:rStyle w:val="a5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Pr="008D2499">
          <w:rPr>
            <w:rStyle w:val="a5"/>
            <w:rFonts w:ascii="Times New Roman" w:hAnsi="Times New Roman" w:cs="Times New Roman"/>
            <w:sz w:val="20"/>
            <w:szCs w:val="20"/>
            <w:shd w:val="clear" w:color="auto" w:fill="FFFFFF"/>
          </w:rPr>
          <w:t>pragma</w:t>
        </w:r>
        <w:proofErr w:type="spellEnd"/>
      </w:hyperlink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omp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task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`). Это позволяет эффективно использовать 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многопоточность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для больших массивов, уменьшая время выполнения.</w:t>
      </w:r>
    </w:p>
    <w:p w:rsidR="008D2499" w:rsidRDefault="008D2499" w:rsidP="008D249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График</w:t>
      </w:r>
    </w:p>
    <w:p w:rsidR="00BC573C" w:rsidRDefault="00BC573C" w:rsidP="008D249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7pt">
            <v:imagedata r:id="rId9" o:title="4cezj1XXfEg"/>
          </v:shape>
        </w:pict>
      </w:r>
    </w:p>
    <w:p w:rsidR="00C85C09" w:rsidRDefault="00C85C09" w:rsidP="00C85C0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Характеристики процессора</w:t>
      </w:r>
    </w:p>
    <w:p w:rsidR="00C85C09" w:rsidRDefault="00C85C09" w:rsidP="00C85C0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5D8C85" wp14:editId="03E4A116">
            <wp:extent cx="45720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09" w:rsidRPr="008D2499" w:rsidRDefault="00C85C09" w:rsidP="00C85C0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47ED3A" wp14:editId="44FCC9D2">
            <wp:extent cx="221932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09" w:rsidRPr="008D2499" w:rsidRDefault="00C85C09" w:rsidP="008D249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8D2499" w:rsidRPr="008D2499" w:rsidRDefault="008D2499" w:rsidP="008D2499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ectPr w:rsidR="008D2499" w:rsidRPr="008D2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33"/>
    <w:rsid w:val="008D2499"/>
    <w:rsid w:val="00B56684"/>
    <w:rsid w:val="00BC573C"/>
    <w:rsid w:val="00C85C09"/>
    <w:rsid w:val="00F8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B597"/>
  <w15:docId w15:val="{FA83E719-A414-433E-AA4B-3E072DD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49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D2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52867536&amp;st=%23pragm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204</Words>
  <Characters>1167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Светлана Пухова</cp:lastModifiedBy>
  <cp:revision>4</cp:revision>
  <dcterms:created xsi:type="dcterms:W3CDTF">2024-05-18T02:24:00Z</dcterms:created>
  <dcterms:modified xsi:type="dcterms:W3CDTF">2024-05-19T04:17:00Z</dcterms:modified>
</cp:coreProperties>
</file>