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2B4E" w14:textId="77777777" w:rsidR="001E518C" w:rsidRPr="001E518C" w:rsidRDefault="001E518C" w:rsidP="001E5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18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Задания по </w:t>
      </w:r>
      <w:r w:rsidRPr="001E518C">
        <w:rPr>
          <w:rFonts w:ascii="Times New Roman" w:hAnsi="Times New Roman" w:cs="Times New Roman"/>
          <w:b/>
          <w:sz w:val="28"/>
          <w:szCs w:val="28"/>
        </w:rPr>
        <w:t>файлу «</w:t>
      </w:r>
      <w:proofErr w:type="spellStart"/>
      <w:proofErr w:type="gramStart"/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cortest</w:t>
      </w:r>
      <w:proofErr w:type="spellEnd"/>
      <w:r w:rsidRPr="001E518C">
        <w:rPr>
          <w:rFonts w:ascii="Times New Roman" w:hAnsi="Times New Roman" w:cs="Times New Roman"/>
          <w:b/>
          <w:sz w:val="28"/>
          <w:szCs w:val="28"/>
        </w:rPr>
        <w:t>.</w:t>
      </w:r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1E518C">
        <w:rPr>
          <w:rFonts w:ascii="Times New Roman" w:hAnsi="Times New Roman" w:cs="Times New Roman"/>
          <w:b/>
          <w:sz w:val="28"/>
          <w:szCs w:val="28"/>
        </w:rPr>
        <w:t>»</w:t>
      </w:r>
    </w:p>
    <w:p w14:paraId="3FA42D5F" w14:textId="77777777" w:rsidR="000F45D6" w:rsidRPr="006406F8" w:rsidRDefault="000F45D6" w:rsidP="006406F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Задача №1</w:t>
      </w:r>
    </w:p>
    <w:p w14:paraId="1F34AA1C" w14:textId="77777777" w:rsidR="006406F8" w:rsidRPr="00275366" w:rsidRDefault="006406F8" w:rsidP="006406F8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C69E2BA" w14:textId="77777777" w:rsidR="007A0BAB" w:rsidRPr="006406F8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406F8">
        <w:rPr>
          <w:rFonts w:ascii="Times New Roman" w:hAnsi="Times New Roman" w:cs="Times New Roman"/>
          <w:sz w:val="24"/>
          <w:szCs w:val="24"/>
        </w:rPr>
        <w:t xml:space="preserve">Напишите функцию </w:t>
      </w:r>
      <w:proofErr w:type="spellStart"/>
      <w:r w:rsidRPr="006406F8">
        <w:rPr>
          <w:rFonts w:ascii="Times New Roman" w:hAnsi="Times New Roman" w:cs="Times New Roman"/>
          <w:sz w:val="24"/>
          <w:szCs w:val="24"/>
        </w:rPr>
        <w:t>smart_cor</w:t>
      </w:r>
      <w:proofErr w:type="spellEnd"/>
      <w:r w:rsidRPr="006406F8">
        <w:rPr>
          <w:rFonts w:ascii="Times New Roman" w:hAnsi="Times New Roman" w:cs="Times New Roman"/>
          <w:sz w:val="24"/>
          <w:szCs w:val="24"/>
        </w:rPr>
        <w:t xml:space="preserve">, которая получает на вход </w:t>
      </w:r>
      <w:proofErr w:type="spellStart"/>
      <w:r w:rsidRPr="006406F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06F8">
        <w:rPr>
          <w:rFonts w:ascii="Times New Roman" w:hAnsi="Times New Roman" w:cs="Times New Roman"/>
          <w:sz w:val="24"/>
          <w:szCs w:val="24"/>
        </w:rPr>
        <w:t xml:space="preserve"> с двумя количественными переменными. Проверьте с помощью теста Шапиро-</w:t>
      </w:r>
      <w:proofErr w:type="spellStart"/>
      <w:r w:rsidRPr="006406F8">
        <w:rPr>
          <w:rFonts w:ascii="Times New Roman" w:hAnsi="Times New Roman" w:cs="Times New Roman"/>
          <w:sz w:val="24"/>
          <w:szCs w:val="24"/>
        </w:rPr>
        <w:t>Уилка</w:t>
      </w:r>
      <w:proofErr w:type="spellEnd"/>
      <w:r w:rsidRPr="006406F8">
        <w:rPr>
          <w:rFonts w:ascii="Times New Roman" w:hAnsi="Times New Roman" w:cs="Times New Roman"/>
          <w:sz w:val="24"/>
          <w:szCs w:val="24"/>
        </w:rPr>
        <w:t>, что данные в обеих переменных принадлежат нормальному распределению.</w:t>
      </w:r>
    </w:p>
    <w:p w14:paraId="752BB403" w14:textId="77777777" w:rsidR="007A0BAB" w:rsidRPr="006406F8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A5CB01" w14:textId="77777777" w:rsidR="007A0BAB" w:rsidRPr="006406F8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406F8">
        <w:rPr>
          <w:rFonts w:ascii="Times New Roman" w:hAnsi="Times New Roman" w:cs="Times New Roman"/>
          <w:sz w:val="24"/>
          <w:szCs w:val="24"/>
        </w:rPr>
        <w:t xml:space="preserve">Если хотя бы в одном векторе распределение переменной отличается от нормального (p - </w:t>
      </w:r>
      <w:proofErr w:type="spellStart"/>
      <w:r w:rsidRPr="006406F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406F8">
        <w:rPr>
          <w:rFonts w:ascii="Times New Roman" w:hAnsi="Times New Roman" w:cs="Times New Roman"/>
          <w:sz w:val="24"/>
          <w:szCs w:val="24"/>
        </w:rPr>
        <w:t xml:space="preserve"> меньше 0.05), то функция должна возвращать коэффициент корреляции </w:t>
      </w:r>
      <w:proofErr w:type="spellStart"/>
      <w:r w:rsidRPr="006406F8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6406F8">
        <w:rPr>
          <w:rFonts w:ascii="Times New Roman" w:hAnsi="Times New Roman" w:cs="Times New Roman"/>
          <w:sz w:val="24"/>
          <w:szCs w:val="24"/>
        </w:rPr>
        <w:t>. (Числовой вектор из одного элемента).</w:t>
      </w:r>
    </w:p>
    <w:p w14:paraId="7B69BF33" w14:textId="77777777" w:rsidR="007A0BAB" w:rsidRPr="006406F8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D8FF91" w14:textId="77777777" w:rsidR="00275366" w:rsidRPr="006406F8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406F8">
        <w:rPr>
          <w:rFonts w:ascii="Times New Roman" w:hAnsi="Times New Roman" w:cs="Times New Roman"/>
          <w:sz w:val="24"/>
          <w:szCs w:val="24"/>
        </w:rPr>
        <w:t>Если в обоих векторах распределение переменных от нормального значимо не отличается, то функция должна возвращать коэффициент корреляции Пирсона.</w:t>
      </w:r>
    </w:p>
    <w:p w14:paraId="79D110D9" w14:textId="77777777" w:rsidR="007A0BAB" w:rsidRDefault="007A0BAB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80575B" w14:textId="77777777" w:rsidR="001E518C" w:rsidRPr="001E518C" w:rsidRDefault="001E518C" w:rsidP="001E518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18C">
        <w:rPr>
          <w:rFonts w:ascii="Times New Roman" w:hAnsi="Times New Roman" w:cs="Times New Roman"/>
          <w:b/>
          <w:sz w:val="28"/>
          <w:szCs w:val="28"/>
        </w:rPr>
        <w:t>Задания по файлу «</w:t>
      </w:r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1E518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regr</w:t>
      </w:r>
      <w:proofErr w:type="spellEnd"/>
      <w:r w:rsidRPr="001E518C">
        <w:rPr>
          <w:rFonts w:ascii="Times New Roman" w:hAnsi="Times New Roman" w:cs="Times New Roman"/>
          <w:b/>
          <w:sz w:val="28"/>
          <w:szCs w:val="28"/>
        </w:rPr>
        <w:t>.</w:t>
      </w:r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1E518C">
        <w:rPr>
          <w:rFonts w:ascii="Times New Roman" w:hAnsi="Times New Roman" w:cs="Times New Roman"/>
          <w:b/>
          <w:sz w:val="28"/>
          <w:szCs w:val="28"/>
        </w:rPr>
        <w:t>»</w:t>
      </w:r>
    </w:p>
    <w:p w14:paraId="2AA42815" w14:textId="0417C694" w:rsidR="007A0BAB" w:rsidRPr="00A2393C" w:rsidRDefault="007A0BAB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93C">
        <w:rPr>
          <w:rFonts w:ascii="Times New Roman" w:hAnsi="Times New Roman" w:cs="Times New Roman"/>
          <w:b/>
          <w:sz w:val="24"/>
          <w:szCs w:val="24"/>
        </w:rPr>
        <w:t>З</w:t>
      </w:r>
      <w:r w:rsidR="006406F8" w:rsidRPr="00A2393C">
        <w:rPr>
          <w:rFonts w:ascii="Times New Roman" w:hAnsi="Times New Roman" w:cs="Times New Roman"/>
          <w:b/>
          <w:sz w:val="24"/>
          <w:szCs w:val="24"/>
        </w:rPr>
        <w:t xml:space="preserve">адача </w:t>
      </w:r>
      <w:r w:rsidR="00EF6EC5">
        <w:rPr>
          <w:rFonts w:ascii="Times New Roman" w:hAnsi="Times New Roman" w:cs="Times New Roman"/>
          <w:b/>
          <w:sz w:val="24"/>
          <w:szCs w:val="24"/>
        </w:rPr>
        <w:t>2</w:t>
      </w:r>
    </w:p>
    <w:p w14:paraId="76A2884A" w14:textId="77777777" w:rsidR="006406F8" w:rsidRP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данным файла «dataset_11508_12.txt» постройте линейную регрессию, где - первая переменная - зависимая, вторая - независимая. В ответе</w:t>
      </w:r>
      <w:r w:rsidR="001E518C" w:rsidRPr="00EF6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выведите значения регрессионных </w:t>
      </w:r>
      <w:proofErr w:type="gram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коэффициентов </w:t>
      </w:r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intercept</w:t>
      </w:r>
      <w:proofErr w:type="spellEnd"/>
      <w:proofErr w:type="gramEnd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и  </w:t>
      </w:r>
      <w:proofErr w:type="spellStart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slope</w:t>
      </w:r>
      <w:proofErr w:type="spellEnd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45376D8" w14:textId="77777777" w:rsidR="00A2393C" w:rsidRDefault="00A2393C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030EF8" w14:textId="21E3907E" w:rsidR="006406F8" w:rsidRPr="00A2393C" w:rsidRDefault="006406F8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93C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EF6EC5">
        <w:rPr>
          <w:rFonts w:ascii="Times New Roman" w:hAnsi="Times New Roman" w:cs="Times New Roman"/>
          <w:b/>
          <w:sz w:val="24"/>
          <w:szCs w:val="24"/>
        </w:rPr>
        <w:t>3</w:t>
      </w:r>
    </w:p>
    <w:p w14:paraId="0D61F30C" w14:textId="77777777" w:rsidR="006406F8" w:rsidRP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Воспользуемся уже знакомыми данными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diamonds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 библиотеки ggplot2. Только для бриллиантов класса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Ideal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(переменная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cut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c числом карат равным 0.46 (переменная 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carat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 постройте линейную регрессию, где в качестве зависимой переменной выступает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price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 качестве предиктора - </w:t>
      </w:r>
      <w:proofErr w:type="gram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переменная 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depth</w:t>
      </w:r>
      <w:proofErr w:type="spellEnd"/>
      <w:proofErr w:type="gram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Сохраните коэффициенты регрессии в переменную</w:t>
      </w:r>
      <w:r w:rsidRPr="006406F8">
        <w:rPr>
          <w:rFonts w:ascii="Times New Roman" w:hAnsi="Times New Roman" w:cs="Times New Roman"/>
          <w:color w:val="A03881"/>
          <w:sz w:val="24"/>
          <w:szCs w:val="24"/>
          <w:shd w:val="clear" w:color="auto" w:fill="FFFFFF"/>
        </w:rPr>
        <w:t> </w:t>
      </w:r>
      <w:proofErr w:type="spellStart"/>
      <w:r w:rsidRPr="006406F8">
        <w:rPr>
          <w:rFonts w:ascii="Times New Roman" w:hAnsi="Times New Roman" w:cs="Times New Roman"/>
          <w:color w:val="A03881"/>
          <w:sz w:val="24"/>
          <w:szCs w:val="24"/>
          <w:shd w:val="clear" w:color="auto" w:fill="FFFFFF"/>
        </w:rPr>
        <w:t>fit_coef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1B5DA9F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Памятка</w:t>
      </w:r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14:paraId="3890AF46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</w:pP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&gt; fit &lt;- </w:t>
      </w:r>
      <w:proofErr w:type="spellStart"/>
      <w:proofErr w:type="gram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lm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(</w:t>
      </w:r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mpg ~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 +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wt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mtcars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)</w:t>
      </w:r>
    </w:p>
    <w:p w14:paraId="21A0DC09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&gt;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fit$coefficients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</w:t>
      </w:r>
      <w:r w:rsidRPr="006406F8">
        <w:rPr>
          <w:rFonts w:ascii="Times New Roman" w:eastAsia="Times New Roman" w:hAnsi="Times New Roman" w:cs="Times New Roman"/>
          <w:color w:val="880000"/>
          <w:sz w:val="24"/>
          <w:szCs w:val="24"/>
          <w:shd w:val="clear" w:color="auto" w:fill="F3F4F6"/>
          <w:lang w:eastAsia="ru-RU"/>
        </w:rPr>
        <w:t># коэффициенты модели</w:t>
      </w:r>
    </w:p>
    <w:p w14:paraId="33261A50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!!!Это задание нужно решить, не используя цикл </w:t>
      </w:r>
      <w:proofErr w:type="spellStart"/>
      <w:proofErr w:type="gramStart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for</w:t>
      </w:r>
      <w:proofErr w:type="spellEnd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).</w:t>
      </w:r>
    </w:p>
    <w:p w14:paraId="0BF5FAEB" w14:textId="77777777" w:rsidR="006406F8" w:rsidRP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A7BA72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4"/>
          <w:lang w:eastAsia="ru-RU"/>
        </w:rPr>
        <w:t>Памятка</w:t>
      </w:r>
    </w:p>
    <w:p w14:paraId="1BA8A6A5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cor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.</w:t>
      </w:r>
      <w:proofErr w:type="gram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$mpg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) # Расчет корреляции Пирсона </w:t>
      </w:r>
    </w:p>
    <w:p w14:paraId="300DCBE7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cor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.</w:t>
      </w:r>
      <w:proofErr w:type="gram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~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mpg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+ </w:t>
      </w: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) # запись через формулу</w:t>
      </w:r>
    </w:p>
    <w:p w14:paraId="1C542D18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cor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.</w:t>
      </w:r>
      <w:proofErr w:type="gram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$mpg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method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= </w:t>
      </w:r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"</w:t>
      </w:r>
      <w:proofErr w:type="spellStart"/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spearman</w:t>
      </w:r>
      <w:proofErr w:type="spellEnd"/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"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) # Расчет корреляции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Спирмена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</w:t>
      </w:r>
    </w:p>
    <w:p w14:paraId="6452B2D4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cor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.</w:t>
      </w:r>
      <w:proofErr w:type="gram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$mpg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method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= </w:t>
      </w:r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"</w:t>
      </w:r>
      <w:proofErr w:type="spellStart"/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kendall</w:t>
      </w:r>
      <w:proofErr w:type="spellEnd"/>
      <w:r w:rsidRPr="006406F8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eastAsia="ru-RU"/>
        </w:rPr>
        <w:t>"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) # Расчет корреляции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Кендала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</w:t>
      </w:r>
    </w:p>
    <w:p w14:paraId="53A3694C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proofErr w:type="gram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cor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iris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[, -5]) # построение корреляционной матрицы</w:t>
      </w:r>
    </w:p>
    <w:p w14:paraId="3F0B733C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fit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&lt;- </w:t>
      </w:r>
      <w:proofErr w:type="spellStart"/>
      <w:proofErr w:type="gram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lm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mpg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~ </w:t>
      </w: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mtcars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) # построение линейной регрессии </w:t>
      </w:r>
    </w:p>
    <w:p w14:paraId="35508A7B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fit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$coefficients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# коэффициенты регрессии </w:t>
      </w:r>
    </w:p>
    <w:p w14:paraId="6DDD67AC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eastAsia="ru-RU"/>
        </w:rPr>
        <w:t>fit</w:t>
      </w:r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$</w:t>
      </w:r>
      <w:proofErr w:type="gramStart"/>
      <w:r w:rsidRPr="006406F8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eastAsia="ru-RU"/>
        </w:rPr>
        <w:t>fitted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>.values</w:t>
      </w:r>
      <w:proofErr w:type="spellEnd"/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eastAsia="ru-RU"/>
        </w:rPr>
        <w:t xml:space="preserve"> # предсказанные значения зависимой переменной </w:t>
      </w:r>
    </w:p>
    <w:p w14:paraId="61DF2D44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наличии одинаковых значений в переменных расчет непараметрических корреляций будет сопровождаться предупреждением о невозможности рассчитать точное значение p - </w:t>
      </w:r>
      <w:proofErr w:type="spellStart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value</w:t>
      </w:r>
      <w:proofErr w:type="spellEnd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49D8663D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DD71884" w14:textId="77777777" w:rsidR="006406F8" w:rsidRPr="006406F8" w:rsidRDefault="006406F8" w:rsidP="006406F8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Если в ваших данных есть одинаковые наблюдения, но вы хотите рассчитать непараметрическую корреляцию, используйте функцию </w:t>
      </w:r>
      <w:proofErr w:type="spellStart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spearman_</w:t>
      </w:r>
      <w:proofErr w:type="gramStart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 из</w:t>
      </w:r>
      <w:proofErr w:type="gramEnd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пакета </w:t>
      </w:r>
      <w:proofErr w:type="spellStart"/>
      <w:r w:rsidRPr="006406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coin</w:t>
      </w:r>
      <w:proofErr w:type="spellEnd"/>
    </w:p>
    <w:p w14:paraId="0FD43814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</w:pPr>
      <w:r w:rsidRPr="006406F8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3F4F6"/>
          <w:lang w:val="en-US" w:eastAsia="ru-RU"/>
        </w:rPr>
        <w:t>library</w:t>
      </w:r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(coin)</w:t>
      </w:r>
    </w:p>
    <w:p w14:paraId="5B780C9D" w14:textId="77777777" w:rsidR="006406F8" w:rsidRPr="006406F8" w:rsidRDefault="006406F8" w:rsidP="00640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</w:pP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spearman_</w:t>
      </w:r>
      <w:proofErr w:type="gram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test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(</w:t>
      </w:r>
      <w:proofErr w:type="gram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~ mpg +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disp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, </w:t>
      </w:r>
      <w:proofErr w:type="spellStart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mtcars</w:t>
      </w:r>
      <w:proofErr w:type="spellEnd"/>
      <w:r w:rsidRPr="006406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)</w:t>
      </w:r>
    </w:p>
    <w:p w14:paraId="5DB3CBE4" w14:textId="77777777" w:rsid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5A1DCC4" w14:textId="77777777" w:rsidR="00145001" w:rsidRDefault="00145001" w:rsidP="006406F8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D9F3D78" w14:textId="77777777" w:rsidR="00145001" w:rsidRPr="00145001" w:rsidRDefault="00145001" w:rsidP="001450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18C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518C">
        <w:rPr>
          <w:rFonts w:ascii="Times New Roman" w:hAnsi="Times New Roman" w:cs="Times New Roman"/>
          <w:b/>
          <w:sz w:val="28"/>
          <w:szCs w:val="28"/>
        </w:rPr>
        <w:t>по</w:t>
      </w:r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518C">
        <w:rPr>
          <w:rFonts w:ascii="Times New Roman" w:hAnsi="Times New Roman" w:cs="Times New Roman"/>
          <w:b/>
          <w:sz w:val="28"/>
          <w:szCs w:val="28"/>
        </w:rPr>
        <w:t>файлу</w:t>
      </w:r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multiple</w:t>
      </w:r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regr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ession</w:t>
      </w:r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E518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proofErr w:type="gramEnd"/>
      <w:r w:rsidRPr="0014500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2105FE83" w14:textId="6DB58E42" w:rsidR="00145001" w:rsidRPr="00145001" w:rsidRDefault="00145001" w:rsidP="0014500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001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4F3167">
        <w:rPr>
          <w:rFonts w:ascii="Times New Roman" w:hAnsi="Times New Roman" w:cs="Times New Roman"/>
          <w:b/>
          <w:sz w:val="24"/>
          <w:szCs w:val="24"/>
        </w:rPr>
        <w:t>4</w:t>
      </w:r>
    </w:p>
    <w:p w14:paraId="7E0199DD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Напишите функцию </w:t>
      </w:r>
      <w:proofErr w:type="spellStart"/>
      <w:r w:rsidRPr="00751EB0">
        <w:rPr>
          <w:color w:val="222222"/>
        </w:rPr>
        <w:t>fill_na</w:t>
      </w:r>
      <w:proofErr w:type="spellEnd"/>
      <w:r w:rsidRPr="00751EB0">
        <w:rPr>
          <w:color w:val="222222"/>
        </w:rPr>
        <w:t>, которая принимает на вход данные с тремя переменными:</w:t>
      </w:r>
    </w:p>
    <w:p w14:paraId="1E78AEEB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x_</w:t>
      </w:r>
      <w:proofErr w:type="gramStart"/>
      <w:r w:rsidRPr="00751EB0">
        <w:rPr>
          <w:b/>
          <w:bCs/>
          <w:color w:val="222222"/>
        </w:rPr>
        <w:t>1 </w:t>
      </w:r>
      <w:r w:rsidRPr="00751EB0">
        <w:rPr>
          <w:color w:val="222222"/>
        </w:rPr>
        <w:t> -</w:t>
      </w:r>
      <w:proofErr w:type="gramEnd"/>
      <w:r w:rsidRPr="00751EB0">
        <w:rPr>
          <w:color w:val="222222"/>
        </w:rPr>
        <w:t xml:space="preserve">  числовой вектор</w:t>
      </w:r>
    </w:p>
    <w:p w14:paraId="16DB3C20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x_2</w:t>
      </w:r>
      <w:r w:rsidRPr="00751EB0">
        <w:rPr>
          <w:color w:val="222222"/>
        </w:rPr>
        <w:t> - числовой вектор</w:t>
      </w:r>
    </w:p>
    <w:p w14:paraId="739E476D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y</w:t>
      </w:r>
      <w:r w:rsidRPr="00751EB0">
        <w:rPr>
          <w:color w:val="222222"/>
        </w:rPr>
        <w:t> - числовой вектор с пропущенными значениями.</w:t>
      </w:r>
    </w:p>
    <w:p w14:paraId="1A271C75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На первом этапе, используя только наблюдения, в которых нет пропущенных значений, мы построим регрессионную модель (без взаимодействий), </w:t>
      </w:r>
      <w:proofErr w:type="gramStart"/>
      <w:r w:rsidRPr="00751EB0">
        <w:rPr>
          <w:color w:val="222222"/>
        </w:rPr>
        <w:t>где </w:t>
      </w:r>
      <w:r w:rsidRPr="00751EB0">
        <w:rPr>
          <w:b/>
          <w:bCs/>
          <w:color w:val="222222"/>
        </w:rPr>
        <w:t> y</w:t>
      </w:r>
      <w:proofErr w:type="gramEnd"/>
      <w:r w:rsidRPr="00751EB0">
        <w:rPr>
          <w:color w:val="222222"/>
        </w:rPr>
        <w:t> — зависимая переменная, </w:t>
      </w:r>
      <w:r w:rsidRPr="00751EB0">
        <w:rPr>
          <w:b/>
          <w:bCs/>
          <w:color w:val="222222"/>
        </w:rPr>
        <w:t>x_1</w:t>
      </w:r>
      <w:r w:rsidRPr="00751EB0">
        <w:rPr>
          <w:color w:val="222222"/>
        </w:rPr>
        <w:t> и</w:t>
      </w:r>
      <w:r w:rsidRPr="00751EB0">
        <w:rPr>
          <w:b/>
          <w:bCs/>
          <w:color w:val="222222"/>
        </w:rPr>
        <w:t> x_2</w:t>
      </w:r>
      <w:r w:rsidRPr="00751EB0">
        <w:rPr>
          <w:color w:val="222222"/>
        </w:rPr>
        <w:t> — </w:t>
      </w:r>
      <w:r w:rsidRPr="00751EB0">
        <w:rPr>
          <w:b/>
          <w:bCs/>
          <w:color w:val="222222"/>
        </w:rPr>
        <w:t>независимые переменные</w:t>
      </w:r>
      <w:r w:rsidRPr="00751EB0">
        <w:rPr>
          <w:color w:val="222222"/>
        </w:rPr>
        <w:t>. Затем, используя построенную модель, мы заполним пропущенные значения предсказаниями модели.</w:t>
      </w:r>
    </w:p>
    <w:p w14:paraId="697B71B8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Функция должна возвращать </w:t>
      </w:r>
      <w:proofErr w:type="spellStart"/>
      <w:r w:rsidRPr="00751EB0">
        <w:rPr>
          <w:color w:val="222222"/>
        </w:rPr>
        <w:t>dataframe</w:t>
      </w:r>
      <w:proofErr w:type="spellEnd"/>
      <w:r w:rsidRPr="00751EB0">
        <w:rPr>
          <w:color w:val="222222"/>
        </w:rPr>
        <w:t xml:space="preserve"> c новой </w:t>
      </w:r>
      <w:proofErr w:type="gramStart"/>
      <w:r w:rsidRPr="00751EB0">
        <w:rPr>
          <w:color w:val="222222"/>
        </w:rPr>
        <w:t>переменной</w:t>
      </w:r>
      <w:r w:rsidRPr="00751EB0">
        <w:rPr>
          <w:b/>
          <w:bCs/>
          <w:color w:val="222222"/>
        </w:rPr>
        <w:t> </w:t>
      </w:r>
      <w:r w:rsidRPr="00751EB0">
        <w:rPr>
          <w:color w:val="222222"/>
        </w:rPr>
        <w:t> </w:t>
      </w:r>
      <w:proofErr w:type="spellStart"/>
      <w:r w:rsidRPr="00751EB0">
        <w:rPr>
          <w:b/>
          <w:bCs/>
          <w:color w:val="222222"/>
        </w:rPr>
        <w:t>y</w:t>
      </w:r>
      <w:proofErr w:type="gramEnd"/>
      <w:r w:rsidRPr="00751EB0">
        <w:rPr>
          <w:b/>
          <w:bCs/>
          <w:color w:val="222222"/>
        </w:rPr>
        <w:t>_full</w:t>
      </w:r>
      <w:proofErr w:type="spellEnd"/>
      <w:r w:rsidRPr="00751EB0">
        <w:rPr>
          <w:b/>
          <w:bCs/>
          <w:color w:val="222222"/>
        </w:rPr>
        <w:t>. </w:t>
      </w:r>
      <w:r w:rsidRPr="00751EB0">
        <w:rPr>
          <w:color w:val="222222"/>
        </w:rPr>
        <w:t>Сохраните в нее переменную </w:t>
      </w:r>
      <w:r w:rsidRPr="00751EB0">
        <w:rPr>
          <w:b/>
          <w:bCs/>
          <w:color w:val="222222"/>
        </w:rPr>
        <w:t>y</w:t>
      </w:r>
      <w:r w:rsidRPr="00751EB0">
        <w:rPr>
          <w:color w:val="222222"/>
        </w:rPr>
        <w:t>, в которой пропущенные значения заполнены предсказанными значениями построенной модели.</w:t>
      </w:r>
    </w:p>
    <w:p w14:paraId="3FC6890B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&gt; </w:t>
      </w:r>
      <w:proofErr w:type="spell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test_data</w:t>
      </w:r>
      <w:proofErr w:type="spell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&lt;- read.csv(</w:t>
      </w:r>
      <w:r w:rsidRPr="00751EB0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"fill_na_test.csv"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3E8445BC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&gt; </w:t>
      </w:r>
      <w:proofErr w:type="spell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fill_na</w:t>
      </w:r>
      <w:proofErr w:type="spell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(</w:t>
      </w:r>
      <w:proofErr w:type="spell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test_data</w:t>
      </w:r>
      <w:proofErr w:type="spell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737415DC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   x_1 x_</w:t>
      </w:r>
      <w:proofErr w:type="gram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2  y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</w:t>
      </w:r>
      <w:proofErr w:type="spell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y_full</w:t>
      </w:r>
      <w:proofErr w:type="spellEnd"/>
    </w:p>
    <w:p w14:paraId="47778D96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22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14.00000</w:t>
      </w:r>
    </w:p>
    <w:p w14:paraId="507F864A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9.00000</w:t>
      </w:r>
    </w:p>
    <w:p w14:paraId="474F93B5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13.12727</w:t>
      </w:r>
    </w:p>
    <w:p w14:paraId="52E263E4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13.30132</w:t>
      </w:r>
    </w:p>
    <w:p w14:paraId="521EF333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16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16.00000</w:t>
      </w:r>
    </w:p>
    <w:p w14:paraId="0864CF69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 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27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11.00000</w:t>
      </w:r>
    </w:p>
    <w:p w14:paraId="1E75A77E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7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12.83632</w:t>
      </w:r>
    </w:p>
    <w:p w14:paraId="22A75708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8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12.90783</w:t>
      </w:r>
    </w:p>
    <w:p w14:paraId="08C2819C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38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13.00000</w:t>
      </w:r>
    </w:p>
    <w:p w14:paraId="28F2FDE3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23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11.97784</w:t>
      </w:r>
    </w:p>
    <w:p w14:paraId="0D02BA7F" w14:textId="762F1902" w:rsidR="00145001" w:rsidRPr="00145001" w:rsidRDefault="00145001" w:rsidP="00751EB0">
      <w:pPr>
        <w:pStyle w:val="HTML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001">
        <w:rPr>
          <w:rStyle w:val="hljs-number"/>
          <w:rFonts w:ascii="Times New Roman" w:hAnsi="Times New Roman" w:cs="Times New Roman"/>
          <w:b/>
          <w:sz w:val="24"/>
          <w:szCs w:val="24"/>
          <w:shd w:val="clear" w:color="auto" w:fill="F3F4F6"/>
        </w:rPr>
        <w:t xml:space="preserve">Задача </w:t>
      </w:r>
      <w:r w:rsidR="004F3167">
        <w:rPr>
          <w:rStyle w:val="hljs-number"/>
          <w:rFonts w:ascii="Times New Roman" w:hAnsi="Times New Roman" w:cs="Times New Roman"/>
          <w:b/>
          <w:sz w:val="24"/>
          <w:szCs w:val="24"/>
          <w:shd w:val="clear" w:color="auto" w:fill="F3F4F6"/>
        </w:rPr>
        <w:t>5</w:t>
      </w:r>
    </w:p>
    <w:p w14:paraId="3CB9431F" w14:textId="77777777" w:rsidR="00145001" w:rsidRPr="00751EB0" w:rsidRDefault="00145001" w:rsidP="00751EB0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переменной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сохраните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subset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данных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с переменными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 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". Воспользуйтесь множественным регрессионным анализом, чтобы предсказать вес машины (переменная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"). Выберите такую комбинацию независимых переменных (из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"), чтобы значение R^2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adjusted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было наибольшим. Взаимодействия факторов учитывать не надо. </w:t>
      </w:r>
    </w:p>
    <w:p w14:paraId="51198B47" w14:textId="7CD5F0F6" w:rsidR="0096092D" w:rsidRPr="00751EB0" w:rsidRDefault="0096092D" w:rsidP="00751EB0">
      <w:pPr>
        <w:spacing w:after="0" w:line="276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51EB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Задача </w:t>
      </w:r>
      <w:r w:rsidR="004F316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</w:t>
      </w:r>
    </w:p>
    <w:p w14:paraId="5C010F36" w14:textId="77777777" w:rsidR="0096092D" w:rsidRDefault="0096092D" w:rsidP="00751EB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609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 этом примере будем работать с</w:t>
      </w:r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</w:t>
      </w:r>
      <w:r w:rsidRPr="009609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встроенным </w:t>
      </w:r>
      <w:proofErr w:type="spellStart"/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датасетом</w:t>
      </w:r>
      <w:proofErr w:type="spellEnd"/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6092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mtcars</w:t>
      </w:r>
      <w:proofErr w:type="spellEnd"/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Переменная </w:t>
      </w:r>
      <w:proofErr w:type="spellStart"/>
      <w:r w:rsidR="00751EB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am</w:t>
      </w:r>
      <w:proofErr w:type="spellEnd"/>
      <w:r w:rsidR="00751EB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9609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говорит о том, какая коробка передач используется в машине: 0 - автоматическая, 1 - ручная.</w:t>
      </w:r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9609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Сделаем эту переменную факторной.</w:t>
      </w:r>
    </w:p>
    <w:p w14:paraId="2FB18474" w14:textId="77777777" w:rsidR="00751EB0" w:rsidRPr="0096092D" w:rsidRDefault="00751EB0" w:rsidP="00751EB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316F4" w14:textId="77777777" w:rsidR="0096092D" w:rsidRPr="0096092D" w:rsidRDefault="0096092D" w:rsidP="00751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751EB0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3F4F6"/>
          <w:lang w:val="en-US" w:eastAsia="ru-RU"/>
        </w:rPr>
        <w:t>mtcars$</w:t>
      </w:r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am</w:t>
      </w:r>
      <w:proofErr w:type="spellEnd"/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 &lt;- </w:t>
      </w:r>
      <w:proofErr w:type="gramStart"/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factor(</w:t>
      </w:r>
      <w:proofErr w:type="spellStart"/>
      <w:proofErr w:type="gramEnd"/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mtcars</w:t>
      </w:r>
      <w:r w:rsidRPr="00751EB0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3F4F6"/>
          <w:lang w:val="en-US" w:eastAsia="ru-RU"/>
        </w:rPr>
        <w:t>$am</w:t>
      </w:r>
      <w:proofErr w:type="spellEnd"/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, labels = c(</w:t>
      </w:r>
      <w:r w:rsidRPr="00751EB0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val="en-US" w:eastAsia="ru-RU"/>
        </w:rPr>
        <w:t>'Automatic'</w:t>
      </w:r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 xml:space="preserve">, </w:t>
      </w:r>
      <w:r w:rsidRPr="00751EB0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3F4F6"/>
          <w:lang w:val="en-US" w:eastAsia="ru-RU"/>
        </w:rPr>
        <w:t>'Manual'</w:t>
      </w:r>
      <w:r w:rsidRPr="00751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6"/>
          <w:lang w:val="en-US" w:eastAsia="ru-RU"/>
        </w:rPr>
        <w:t>))</w:t>
      </w:r>
    </w:p>
    <w:p w14:paraId="6B046D0C" w14:textId="77777777" w:rsidR="00751EB0" w:rsidRDefault="00751EB0" w:rsidP="00751EB0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23D86078" w14:textId="77777777" w:rsidR="0096092D" w:rsidRPr="00751EB0" w:rsidRDefault="0096092D" w:rsidP="00751EB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Теперь постройте линейную модель, в которой в качестве зависимой переменной выступает расход топлива (</w:t>
      </w:r>
      <w:proofErr w:type="spellStart"/>
      <w:r w:rsidRPr="00751EB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mpg</w:t>
      </w:r>
      <w:proofErr w:type="spellEnd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), а в качестве независимых - вес машины (</w:t>
      </w:r>
      <w:proofErr w:type="spellStart"/>
      <w:r w:rsidRPr="00751EB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wt</w:t>
      </w:r>
      <w:proofErr w:type="spellEnd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 и коробка передач (модифицированная</w:t>
      </w:r>
      <w:r w:rsid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51EB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am</w:t>
      </w:r>
      <w:proofErr w:type="spellEnd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), а также их взаимодействие. Выведите </w:t>
      </w:r>
      <w:proofErr w:type="spellStart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summary</w:t>
      </w:r>
      <w:proofErr w:type="spellEnd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этой модели.</w:t>
      </w:r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Что отражает значение </w:t>
      </w:r>
      <w:proofErr w:type="spellStart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intercept</w:t>
      </w:r>
      <w:proofErr w:type="spellEnd"/>
      <w:r w:rsidRPr="00751E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 данной модели?</w:t>
      </w:r>
    </w:p>
    <w:p w14:paraId="43CC8C2D" w14:textId="77777777" w:rsidR="00751EB0" w:rsidRPr="00751EB0" w:rsidRDefault="00751EB0" w:rsidP="00751EB0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51EB0" w:rsidRPr="0075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9EE"/>
    <w:multiLevelType w:val="multilevel"/>
    <w:tmpl w:val="E116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D6"/>
    <w:rsid w:val="0003400D"/>
    <w:rsid w:val="000F45D6"/>
    <w:rsid w:val="00145001"/>
    <w:rsid w:val="001E518C"/>
    <w:rsid w:val="00275366"/>
    <w:rsid w:val="0029206C"/>
    <w:rsid w:val="002D2366"/>
    <w:rsid w:val="0042736A"/>
    <w:rsid w:val="004F3167"/>
    <w:rsid w:val="00536463"/>
    <w:rsid w:val="00604AF6"/>
    <w:rsid w:val="006406F8"/>
    <w:rsid w:val="00751EB0"/>
    <w:rsid w:val="007A0BAB"/>
    <w:rsid w:val="007D6F1E"/>
    <w:rsid w:val="00806E9B"/>
    <w:rsid w:val="0096092D"/>
    <w:rsid w:val="00A2393C"/>
    <w:rsid w:val="00A72E5E"/>
    <w:rsid w:val="00E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4BB9"/>
  <w15:chartTrackingRefBased/>
  <w15:docId w15:val="{47B04670-17D0-426E-9932-FE364734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5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45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0F45D6"/>
  </w:style>
  <w:style w:type="character" w:customStyle="1" w:styleId="hljs-comment">
    <w:name w:val="hljs-comment"/>
    <w:basedOn w:val="a0"/>
    <w:rsid w:val="000F45D6"/>
  </w:style>
  <w:style w:type="character" w:styleId="a4">
    <w:name w:val="Hyperlink"/>
    <w:basedOn w:val="a0"/>
    <w:uiPriority w:val="99"/>
    <w:semiHidden/>
    <w:unhideWhenUsed/>
    <w:rsid w:val="00275366"/>
    <w:rPr>
      <w:color w:val="0000FF"/>
      <w:u w:val="single"/>
    </w:rPr>
  </w:style>
  <w:style w:type="character" w:customStyle="1" w:styleId="hljs-string">
    <w:name w:val="hljs-string"/>
    <w:basedOn w:val="a0"/>
    <w:rsid w:val="00275366"/>
  </w:style>
  <w:style w:type="character" w:customStyle="1" w:styleId="hljs-literal">
    <w:name w:val="hljs-literal"/>
    <w:basedOn w:val="a0"/>
    <w:rsid w:val="00275366"/>
  </w:style>
  <w:style w:type="character" w:customStyle="1" w:styleId="10">
    <w:name w:val="Заголовок 1 Знак"/>
    <w:basedOn w:val="a0"/>
    <w:link w:val="1"/>
    <w:uiPriority w:val="9"/>
    <w:rsid w:val="006406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6406F8"/>
  </w:style>
  <w:style w:type="character" w:customStyle="1" w:styleId="hljs-variable">
    <w:name w:val="hljs-variable"/>
    <w:basedOn w:val="a0"/>
    <w:rsid w:val="006406F8"/>
  </w:style>
  <w:style w:type="character" w:customStyle="1" w:styleId="hljs-meta">
    <w:name w:val="hljs-meta"/>
    <w:basedOn w:val="a0"/>
    <w:rsid w:val="0096092D"/>
  </w:style>
  <w:style w:type="character" w:customStyle="1" w:styleId="bash">
    <w:name w:val="bash"/>
    <w:basedOn w:val="a0"/>
    <w:rsid w:val="0096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Екатерина Казаковцева</cp:lastModifiedBy>
  <cp:revision>2</cp:revision>
  <dcterms:created xsi:type="dcterms:W3CDTF">2023-11-25T20:37:00Z</dcterms:created>
  <dcterms:modified xsi:type="dcterms:W3CDTF">2023-11-25T20:37:00Z</dcterms:modified>
</cp:coreProperties>
</file>