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131"/>
        <w:rPr/>
      </w:pPr>
      <w:r w:rsidDel="00000000" w:rsidR="00000000" w:rsidRPr="00000000">
        <w:rPr>
          <w:rtl w:val="0"/>
        </w:rPr>
        <w:t xml:space="preserve">Invoice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4528506</wp:posOffset>
                </wp:positionH>
                <wp:positionV relativeFrom="paragraph">
                  <wp:posOffset>-569</wp:posOffset>
                </wp:positionV>
                <wp:extent cx="437515" cy="77152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179630" y="3446625"/>
                          <a:ext cx="332740" cy="666750"/>
                        </a:xfrm>
                        <a:custGeom>
                          <a:rect b="b" l="l" r="r" t="t"/>
                          <a:pathLst>
                            <a:path extrusionOk="0" h="666750" w="332740">
                              <a:moveTo>
                                <a:pt x="185513" y="0"/>
                              </a:moveTo>
                              <a:lnTo>
                                <a:pt x="139204" y="7293"/>
                              </a:lnTo>
                              <a:lnTo>
                                <a:pt x="98951" y="27591"/>
                              </a:lnTo>
                              <a:lnTo>
                                <a:pt x="67187" y="58526"/>
                              </a:lnTo>
                              <a:lnTo>
                                <a:pt x="46346" y="97726"/>
                              </a:lnTo>
                              <a:lnTo>
                                <a:pt x="38858" y="142820"/>
                              </a:lnTo>
                              <a:lnTo>
                                <a:pt x="46346" y="187916"/>
                              </a:lnTo>
                              <a:lnTo>
                                <a:pt x="67187" y="227117"/>
                              </a:lnTo>
                              <a:lnTo>
                                <a:pt x="98951" y="258052"/>
                              </a:lnTo>
                              <a:lnTo>
                                <a:pt x="139204" y="278351"/>
                              </a:lnTo>
                              <a:lnTo>
                                <a:pt x="185513" y="285644"/>
                              </a:lnTo>
                              <a:lnTo>
                                <a:pt x="211865" y="283332"/>
                              </a:lnTo>
                              <a:lnTo>
                                <a:pt x="236680" y="276672"/>
                              </a:lnTo>
                              <a:lnTo>
                                <a:pt x="259538" y="266076"/>
                              </a:lnTo>
                              <a:lnTo>
                                <a:pt x="280019" y="251959"/>
                              </a:lnTo>
                              <a:lnTo>
                                <a:pt x="280019" y="505019"/>
                              </a:lnTo>
                              <a:lnTo>
                                <a:pt x="271052" y="548155"/>
                              </a:lnTo>
                              <a:lnTo>
                                <a:pt x="246613" y="583424"/>
                              </a:lnTo>
                              <a:lnTo>
                                <a:pt x="210393" y="607226"/>
                              </a:lnTo>
                              <a:lnTo>
                                <a:pt x="166084" y="615960"/>
                              </a:lnTo>
                              <a:lnTo>
                                <a:pt x="121793" y="607226"/>
                              </a:lnTo>
                              <a:lnTo>
                                <a:pt x="85582" y="583424"/>
                              </a:lnTo>
                              <a:lnTo>
                                <a:pt x="61145" y="548155"/>
                              </a:lnTo>
                              <a:lnTo>
                                <a:pt x="52179" y="505019"/>
                              </a:lnTo>
                              <a:lnTo>
                                <a:pt x="61134" y="461934"/>
                              </a:lnTo>
                              <a:lnTo>
                                <a:pt x="85540" y="426685"/>
                              </a:lnTo>
                              <a:lnTo>
                                <a:pt x="121703" y="402875"/>
                              </a:lnTo>
                              <a:lnTo>
                                <a:pt x="165931" y="394107"/>
                              </a:lnTo>
                              <a:lnTo>
                                <a:pt x="220320" y="394107"/>
                              </a:lnTo>
                              <a:lnTo>
                                <a:pt x="209884" y="343288"/>
                              </a:lnTo>
                              <a:lnTo>
                                <a:pt x="165900" y="343288"/>
                              </a:lnTo>
                              <a:lnTo>
                                <a:pt x="121851" y="349125"/>
                              </a:lnTo>
                              <a:lnTo>
                                <a:pt x="82236" y="365480"/>
                              </a:lnTo>
                              <a:lnTo>
                                <a:pt x="48649" y="390800"/>
                              </a:lnTo>
                              <a:lnTo>
                                <a:pt x="22684" y="423531"/>
                              </a:lnTo>
                              <a:lnTo>
                                <a:pt x="5936" y="462122"/>
                              </a:lnTo>
                              <a:lnTo>
                                <a:pt x="0" y="505019"/>
                              </a:lnTo>
                              <a:lnTo>
                                <a:pt x="5944" y="547967"/>
                              </a:lnTo>
                              <a:lnTo>
                                <a:pt x="22712" y="586588"/>
                              </a:lnTo>
                              <a:lnTo>
                                <a:pt x="48707" y="619329"/>
                              </a:lnTo>
                              <a:lnTo>
                                <a:pt x="82332" y="644639"/>
                              </a:lnTo>
                              <a:lnTo>
                                <a:pt x="121990" y="660963"/>
                              </a:lnTo>
                              <a:lnTo>
                                <a:pt x="166084" y="666750"/>
                              </a:lnTo>
                              <a:lnTo>
                                <a:pt x="210191" y="660963"/>
                              </a:lnTo>
                              <a:lnTo>
                                <a:pt x="249858" y="644639"/>
                              </a:lnTo>
                              <a:lnTo>
                                <a:pt x="283488" y="619329"/>
                              </a:lnTo>
                              <a:lnTo>
                                <a:pt x="309485" y="586588"/>
                              </a:lnTo>
                              <a:lnTo>
                                <a:pt x="326254" y="547967"/>
                              </a:lnTo>
                              <a:lnTo>
                                <a:pt x="332198" y="505019"/>
                              </a:lnTo>
                              <a:lnTo>
                                <a:pt x="332198" y="142820"/>
                              </a:lnTo>
                              <a:lnTo>
                                <a:pt x="280019" y="142820"/>
                              </a:lnTo>
                              <a:lnTo>
                                <a:pt x="272582" y="178597"/>
                              </a:lnTo>
                              <a:lnTo>
                                <a:pt x="252311" y="207846"/>
                              </a:lnTo>
                              <a:lnTo>
                                <a:pt x="222267" y="227583"/>
                              </a:lnTo>
                              <a:lnTo>
                                <a:pt x="185513" y="234825"/>
                              </a:lnTo>
                              <a:lnTo>
                                <a:pt x="148777" y="227583"/>
                              </a:lnTo>
                              <a:lnTo>
                                <a:pt x="118743" y="207846"/>
                              </a:lnTo>
                              <a:lnTo>
                                <a:pt x="98475" y="178597"/>
                              </a:lnTo>
                              <a:lnTo>
                                <a:pt x="91038" y="142820"/>
                              </a:lnTo>
                              <a:lnTo>
                                <a:pt x="98475" y="107045"/>
                              </a:lnTo>
                              <a:lnTo>
                                <a:pt x="118743" y="77797"/>
                              </a:lnTo>
                              <a:lnTo>
                                <a:pt x="148777" y="58060"/>
                              </a:lnTo>
                              <a:lnTo>
                                <a:pt x="185513" y="50819"/>
                              </a:lnTo>
                              <a:lnTo>
                                <a:pt x="211831" y="54507"/>
                              </a:lnTo>
                              <a:lnTo>
                                <a:pt x="235740" y="64993"/>
                              </a:lnTo>
                              <a:lnTo>
                                <a:pt x="255822" y="81411"/>
                              </a:lnTo>
                              <a:lnTo>
                                <a:pt x="270658" y="102894"/>
                              </a:lnTo>
                              <a:lnTo>
                                <a:pt x="317651" y="80864"/>
                              </a:lnTo>
                              <a:lnTo>
                                <a:pt x="294634" y="47513"/>
                              </a:lnTo>
                              <a:lnTo>
                                <a:pt x="263472" y="22018"/>
                              </a:lnTo>
                              <a:lnTo>
                                <a:pt x="226364" y="5729"/>
                              </a:lnTo>
                              <a:lnTo>
                                <a:pt x="1855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4528506</wp:posOffset>
                </wp:positionH>
                <wp:positionV relativeFrom="paragraph">
                  <wp:posOffset>-569</wp:posOffset>
                </wp:positionV>
                <wp:extent cx="437515" cy="771525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7515" cy="771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4923554</wp:posOffset>
                </wp:positionH>
                <wp:positionV relativeFrom="paragraph">
                  <wp:posOffset>142248</wp:posOffset>
                </wp:positionV>
                <wp:extent cx="376555" cy="26035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10110" y="3702213"/>
                          <a:ext cx="271780" cy="155575"/>
                        </a:xfrm>
                        <a:custGeom>
                          <a:rect b="b" l="l" r="r" t="t"/>
                          <a:pathLst>
                            <a:path extrusionOk="0" h="155575" w="271780">
                              <a:moveTo>
                                <a:pt x="270626" y="0"/>
                              </a:moveTo>
                              <a:lnTo>
                                <a:pt x="218815" y="0"/>
                              </a:lnTo>
                              <a:lnTo>
                                <a:pt x="220348" y="11323"/>
                              </a:lnTo>
                              <a:lnTo>
                                <a:pt x="220380" y="13067"/>
                              </a:lnTo>
                              <a:lnTo>
                                <a:pt x="214342" y="50287"/>
                              </a:lnTo>
                              <a:lnTo>
                                <a:pt x="197303" y="79043"/>
                              </a:lnTo>
                              <a:lnTo>
                                <a:pt x="170878" y="97582"/>
                              </a:lnTo>
                              <a:lnTo>
                                <a:pt x="136681" y="104151"/>
                              </a:lnTo>
                              <a:lnTo>
                                <a:pt x="102481" y="97655"/>
                              </a:lnTo>
                              <a:lnTo>
                                <a:pt x="75457" y="79586"/>
                              </a:lnTo>
                              <a:lnTo>
                                <a:pt x="57704" y="52068"/>
                              </a:lnTo>
                              <a:lnTo>
                                <a:pt x="51320" y="17227"/>
                              </a:lnTo>
                              <a:lnTo>
                                <a:pt x="51320" y="14291"/>
                              </a:lnTo>
                              <a:lnTo>
                                <a:pt x="52946" y="0"/>
                              </a:lnTo>
                              <a:lnTo>
                                <a:pt x="1258" y="0"/>
                              </a:lnTo>
                              <a:lnTo>
                                <a:pt x="0" y="12485"/>
                              </a:lnTo>
                              <a:lnTo>
                                <a:pt x="0" y="17227"/>
                              </a:lnTo>
                              <a:lnTo>
                                <a:pt x="6736" y="61817"/>
                              </a:lnTo>
                              <a:lnTo>
                                <a:pt x="25675" y="99840"/>
                              </a:lnTo>
                              <a:lnTo>
                                <a:pt x="54915" y="129376"/>
                              </a:lnTo>
                              <a:lnTo>
                                <a:pt x="92551" y="148505"/>
                              </a:lnTo>
                              <a:lnTo>
                                <a:pt x="136681" y="155308"/>
                              </a:lnTo>
                              <a:lnTo>
                                <a:pt x="180766" y="148428"/>
                              </a:lnTo>
                              <a:lnTo>
                                <a:pt x="218005" y="128977"/>
                              </a:lnTo>
                              <a:lnTo>
                                <a:pt x="246704" y="98743"/>
                              </a:lnTo>
                              <a:lnTo>
                                <a:pt x="265167" y="59511"/>
                              </a:lnTo>
                              <a:lnTo>
                                <a:pt x="271698" y="13067"/>
                              </a:lnTo>
                              <a:lnTo>
                                <a:pt x="271698" y="9517"/>
                              </a:lnTo>
                              <a:lnTo>
                                <a:pt x="27062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4923554</wp:posOffset>
                </wp:positionH>
                <wp:positionV relativeFrom="paragraph">
                  <wp:posOffset>142248</wp:posOffset>
                </wp:positionV>
                <wp:extent cx="376555" cy="26035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6555" cy="260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4928523</wp:posOffset>
                </wp:positionH>
                <wp:positionV relativeFrom="paragraph">
                  <wp:posOffset>342750</wp:posOffset>
                </wp:positionV>
                <wp:extent cx="372110" cy="42608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12333" y="3619345"/>
                          <a:ext cx="267335" cy="321310"/>
                        </a:xfrm>
                        <a:custGeom>
                          <a:rect b="b" l="l" r="r" t="t"/>
                          <a:pathLst>
                            <a:path extrusionOk="0" h="321310" w="267335">
                              <a:moveTo>
                                <a:pt x="106875" y="0"/>
                              </a:moveTo>
                              <a:lnTo>
                                <a:pt x="0" y="0"/>
                              </a:lnTo>
                              <a:lnTo>
                                <a:pt x="0" y="320738"/>
                              </a:lnTo>
                              <a:lnTo>
                                <a:pt x="106692" y="320738"/>
                              </a:lnTo>
                              <a:lnTo>
                                <a:pt x="157029" y="312346"/>
                              </a:lnTo>
                              <a:lnTo>
                                <a:pt x="200682" y="289209"/>
                              </a:lnTo>
                              <a:lnTo>
                                <a:pt x="219795" y="269857"/>
                              </a:lnTo>
                              <a:lnTo>
                                <a:pt x="51319" y="269857"/>
                              </a:lnTo>
                              <a:lnTo>
                                <a:pt x="51319" y="50850"/>
                              </a:lnTo>
                              <a:lnTo>
                                <a:pt x="219795" y="50850"/>
                              </a:lnTo>
                              <a:lnTo>
                                <a:pt x="200682" y="31498"/>
                              </a:lnTo>
                              <a:lnTo>
                                <a:pt x="157029" y="8361"/>
                              </a:lnTo>
                              <a:lnTo>
                                <a:pt x="106875" y="0"/>
                              </a:lnTo>
                              <a:close/>
                            </a:path>
                            <a:path extrusionOk="0" h="321310" w="267335">
                              <a:moveTo>
                                <a:pt x="219795" y="50850"/>
                              </a:moveTo>
                              <a:lnTo>
                                <a:pt x="106875" y="50850"/>
                              </a:lnTo>
                              <a:lnTo>
                                <a:pt x="148699" y="59721"/>
                              </a:lnTo>
                              <a:lnTo>
                                <a:pt x="182999" y="83630"/>
                              </a:lnTo>
                              <a:lnTo>
                                <a:pt x="206371" y="118525"/>
                              </a:lnTo>
                              <a:lnTo>
                                <a:pt x="215411" y="160354"/>
                              </a:lnTo>
                              <a:lnTo>
                                <a:pt x="206371" y="202182"/>
                              </a:lnTo>
                              <a:lnTo>
                                <a:pt x="182999" y="237077"/>
                              </a:lnTo>
                              <a:lnTo>
                                <a:pt x="148699" y="260986"/>
                              </a:lnTo>
                              <a:lnTo>
                                <a:pt x="106875" y="269857"/>
                              </a:lnTo>
                              <a:lnTo>
                                <a:pt x="219795" y="269857"/>
                              </a:lnTo>
                              <a:lnTo>
                                <a:pt x="235242" y="254217"/>
                              </a:lnTo>
                              <a:lnTo>
                                <a:pt x="258121" y="210292"/>
                              </a:lnTo>
                              <a:lnTo>
                                <a:pt x="266729" y="160354"/>
                              </a:lnTo>
                              <a:lnTo>
                                <a:pt x="258121" y="110415"/>
                              </a:lnTo>
                              <a:lnTo>
                                <a:pt x="235242" y="66490"/>
                              </a:lnTo>
                              <a:lnTo>
                                <a:pt x="219795" y="508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4928523</wp:posOffset>
                </wp:positionH>
                <wp:positionV relativeFrom="paragraph">
                  <wp:posOffset>342750</wp:posOffset>
                </wp:positionV>
                <wp:extent cx="372110" cy="426085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2110" cy="4260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line="473" w:lineRule="auto"/>
        <w:ind w:left="131" w:firstLine="0"/>
        <w:rPr>
          <w:sz w:val="32"/>
          <w:szCs w:val="32"/>
        </w:rPr>
      </w:pPr>
      <w:r w:rsidDel="00000000" w:rsidR="00000000" w:rsidRPr="00000000">
        <w:rPr>
          <w:color w:val="7c706a"/>
          <w:sz w:val="32"/>
          <w:szCs w:val="32"/>
          <w:rtl w:val="0"/>
        </w:rPr>
        <w:t xml:space="preserve">Gudoria Food Innovations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20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8.00000000000006" w:lineRule="auto"/>
        <w:ind w:left="165" w:right="5516" w:firstLine="0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Invoice To: </w:t>
      </w:r>
      <w:r w:rsidDel="00000000" w:rsidR="00000000" w:rsidRPr="00000000">
        <w:rPr>
          <w:rtl w:val="0"/>
        </w:rPr>
        <w:t xml:space="preserve">Ms. Athira,</w:t>
      </w:r>
    </w:p>
    <w:p w:rsidR="00000000" w:rsidDel="00000000" w:rsidP="00000000" w:rsidRDefault="00000000" w:rsidRPr="00000000" w14:paraId="00000005">
      <w:pPr>
        <w:spacing w:line="278.00000000000006" w:lineRule="auto"/>
        <w:ind w:left="165" w:right="5516" w:firstLine="0"/>
        <w:rPr/>
      </w:pPr>
      <w:r w:rsidDel="00000000" w:rsidR="00000000" w:rsidRPr="00000000">
        <w:rPr>
          <w:rtl w:val="0"/>
        </w:rPr>
        <w:t xml:space="preserve">Sprout rite enterprises</w:t>
      </w:r>
    </w:p>
    <w:p w:rsidR="00000000" w:rsidDel="00000000" w:rsidP="00000000" w:rsidRDefault="00000000" w:rsidRPr="00000000" w14:paraId="00000006">
      <w:pPr>
        <w:spacing w:line="278.00000000000006" w:lineRule="auto"/>
        <w:ind w:left="165" w:right="5516" w:firstLine="0"/>
        <w:rPr/>
      </w:pPr>
      <w:r w:rsidDel="00000000" w:rsidR="00000000" w:rsidRPr="00000000">
        <w:rPr>
          <w:rtl w:val="0"/>
        </w:rPr>
        <w:t xml:space="preserve">GVQ time cafe</w:t>
      </w:r>
    </w:p>
    <w:p w:rsidR="00000000" w:rsidDel="00000000" w:rsidP="00000000" w:rsidRDefault="00000000" w:rsidRPr="00000000" w14:paraId="00000007">
      <w:pPr>
        <w:spacing w:line="278.00000000000006" w:lineRule="auto"/>
        <w:ind w:left="165" w:right="5516" w:firstLine="0"/>
        <w:rPr/>
      </w:pPr>
      <w:r w:rsidDel="00000000" w:rsidR="00000000" w:rsidRPr="00000000">
        <w:rPr>
          <w:rtl w:val="0"/>
        </w:rPr>
        <w:t xml:space="preserve">Kuzhikattu kadavu road</w:t>
      </w:r>
    </w:p>
    <w:p w:rsidR="00000000" w:rsidDel="00000000" w:rsidP="00000000" w:rsidRDefault="00000000" w:rsidRPr="00000000" w14:paraId="00000008">
      <w:pPr>
        <w:spacing w:line="278.00000000000006" w:lineRule="auto"/>
        <w:ind w:left="165" w:right="5516" w:firstLine="0"/>
        <w:rPr/>
      </w:pPr>
      <w:r w:rsidDel="00000000" w:rsidR="00000000" w:rsidRPr="00000000">
        <w:rPr>
          <w:rtl w:val="0"/>
        </w:rPr>
        <w:t xml:space="preserve">Kalamassery, 683104</w:t>
      </w:r>
    </w:p>
    <w:p w:rsidR="00000000" w:rsidDel="00000000" w:rsidP="00000000" w:rsidRDefault="00000000" w:rsidRPr="00000000" w14:paraId="00000009">
      <w:pPr>
        <w:spacing w:line="278.00000000000006" w:lineRule="auto"/>
        <w:ind w:left="165" w:right="5516" w:firstLine="0"/>
        <w:rPr/>
      </w:pPr>
      <w:r w:rsidDel="00000000" w:rsidR="00000000" w:rsidRPr="00000000">
        <w:rPr>
          <w:rtl w:val="0"/>
        </w:rPr>
        <w:t xml:space="preserve">GST no: 32AEHFS6650P1ZH</w:t>
      </w:r>
    </w:p>
    <w:p w:rsidR="00000000" w:rsidDel="00000000" w:rsidP="00000000" w:rsidRDefault="00000000" w:rsidRPr="00000000" w14:paraId="0000000A">
      <w:pPr>
        <w:spacing w:line="278.00000000000006" w:lineRule="auto"/>
        <w:ind w:left="165" w:right="551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8.00000000000006" w:lineRule="auto"/>
        <w:ind w:left="165" w:right="4365" w:firstLine="0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Invoice No: </w:t>
      </w:r>
      <w:r w:rsidDel="00000000" w:rsidR="00000000" w:rsidRPr="00000000">
        <w:rPr>
          <w:rtl w:val="0"/>
        </w:rPr>
        <w:t xml:space="preserve">Invoice-1152-GUD-2026-GVQ</w:t>
      </w:r>
    </w:p>
    <w:p w:rsidR="00000000" w:rsidDel="00000000" w:rsidP="00000000" w:rsidRDefault="00000000" w:rsidRPr="00000000" w14:paraId="0000000C">
      <w:pPr>
        <w:spacing w:line="278.00000000000006" w:lineRule="auto"/>
        <w:ind w:left="165" w:right="4815" w:firstLine="0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Date: </w:t>
      </w:r>
      <w:r w:rsidDel="00000000" w:rsidR="00000000" w:rsidRPr="00000000">
        <w:rPr>
          <w:rtl w:val="0"/>
        </w:rPr>
        <w:t xml:space="preserve">29/07/2026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74" w:lineRule="auto"/>
        <w:ind w:left="2147" w:right="4645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65.0" w:type="dxa"/>
        <w:jc w:val="left"/>
        <w:tblInd w:w="67.0" w:type="dxa"/>
        <w:tblLayout w:type="fixed"/>
        <w:tblLook w:val="0000"/>
      </w:tblPr>
      <w:tblGrid>
        <w:gridCol w:w="1860"/>
        <w:gridCol w:w="2880"/>
        <w:gridCol w:w="1890"/>
        <w:gridCol w:w="1440"/>
        <w:gridCol w:w="1695"/>
        <w:tblGridChange w:id="0">
          <w:tblGrid>
            <w:gridCol w:w="1860"/>
            <w:gridCol w:w="2880"/>
            <w:gridCol w:w="1890"/>
            <w:gridCol w:w="1440"/>
            <w:gridCol w:w="1695"/>
          </w:tblGrid>
        </w:tblGridChange>
      </w:tblGrid>
      <w:tr>
        <w:trPr>
          <w:cantSplit w:val="0"/>
          <w:trHeight w:val="472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11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 Details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9" w:hRule="atLeast"/>
          <w:tblHeader w:val="0"/>
        </w:trPr>
        <w:tc>
          <w:tcPr>
            <w:tcBorders>
              <w:bottom w:color="000000" w:space="0" w:sz="18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3" w:line="240" w:lineRule="auto"/>
              <w:ind w:left="64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Item</w:t>
            </w:r>
          </w:p>
        </w:tc>
        <w:tc>
          <w:tcPr>
            <w:tcBorders>
              <w:bottom w:color="000000" w:space="0" w:sz="18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3" w:line="240" w:lineRule="auto"/>
              <w:ind w:left="130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  <w:tc>
          <w:tcPr>
            <w:tcBorders>
              <w:bottom w:color="000000" w:space="0" w:sz="18" w:val="single"/>
            </w:tcBorders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3" w:line="240" w:lineRule="auto"/>
              <w:ind w:left="327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Rate</w:t>
            </w:r>
          </w:p>
        </w:tc>
        <w:tc>
          <w:tcPr>
            <w:tcBorders>
              <w:bottom w:color="000000" w:space="0" w:sz="18" w:val="single"/>
            </w:tcBorders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3" w:line="240" w:lineRule="auto"/>
              <w:ind w:left="86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Total Qty</w:t>
            </w:r>
          </w:p>
        </w:tc>
        <w:tc>
          <w:tcPr>
            <w:tcBorders>
              <w:bottom w:color="000000" w:space="0" w:sz="18" w:val="single"/>
            </w:tcBorders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3" w:line="240" w:lineRule="auto"/>
              <w:ind w:left="230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2" w:line="240" w:lineRule="auto"/>
              <w:ind w:left="64" w:right="0" w:firstLine="0"/>
              <w:jc w:val="left"/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GUD Chocolates</w:t>
            </w:r>
          </w:p>
        </w:tc>
        <w:tc>
          <w:tcPr>
            <w:tcBorders>
              <w:top w:color="000000" w:space="0" w:sz="18" w:val="single"/>
            </w:tcBorders>
          </w:tcPr>
          <w:p w:rsidR="00000000" w:rsidDel="00000000" w:rsidP="00000000" w:rsidRDefault="00000000" w:rsidRPr="00000000" w14:paraId="00000019">
            <w:pPr>
              <w:spacing w:before="142" w:lineRule="auto"/>
              <w:ind w:left="130" w:firstLine="0"/>
              <w:rPr/>
            </w:pPr>
            <w:r w:rsidDel="00000000" w:rsidR="00000000" w:rsidRPr="00000000">
              <w:rPr>
                <w:rtl w:val="0"/>
              </w:rPr>
              <w:t xml:space="preserve">GUD Chocolate Bars </w:t>
            </w:r>
          </w:p>
          <w:p w:rsidR="00000000" w:rsidDel="00000000" w:rsidP="00000000" w:rsidRDefault="00000000" w:rsidRPr="00000000" w14:paraId="0000001A">
            <w:pPr>
              <w:spacing w:before="142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(Orange - 10 bars, Sea Salt - 10 bars, Almond - 10 bars, Mocha - 10 bars, Peanut - 10 bars, Jackfruit - 10 bars, Lemon - 5 bars)</w:t>
            </w:r>
          </w:p>
          <w:p w:rsidR="00000000" w:rsidDel="00000000" w:rsidP="00000000" w:rsidRDefault="00000000" w:rsidRPr="00000000" w14:paraId="0000001B">
            <w:pPr>
              <w:spacing w:before="142" w:lineRule="auto"/>
              <w:ind w:left="13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</w:tcPr>
          <w:p w:rsidR="00000000" w:rsidDel="00000000" w:rsidP="00000000" w:rsidRDefault="00000000" w:rsidRPr="00000000" w14:paraId="0000001C">
            <w:pPr>
              <w:spacing w:before="142" w:line="240" w:lineRule="auto"/>
              <w:ind w:left="327" w:right="-735" w:firstLine="0"/>
              <w:rPr/>
            </w:pPr>
            <w:r w:rsidDel="00000000" w:rsidR="00000000" w:rsidRPr="00000000"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  <w:rtl w:val="0"/>
              </w:rPr>
              <w:t xml:space="preserve">₹114.29/bar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2" w:line="240" w:lineRule="auto"/>
              <w:ind w:left="327" w:right="-735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</w:tcPr>
          <w:p w:rsidR="00000000" w:rsidDel="00000000" w:rsidP="00000000" w:rsidRDefault="00000000" w:rsidRPr="00000000" w14:paraId="0000001E">
            <w:pPr>
              <w:spacing w:before="142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65 bars</w:t>
            </w:r>
          </w:p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SGST@2.5%       CGST@2.5%</w:t>
            </w:r>
          </w:p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Discount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</w:tcPr>
          <w:p w:rsidR="00000000" w:rsidDel="00000000" w:rsidP="00000000" w:rsidRDefault="00000000" w:rsidRPr="00000000" w14:paraId="00000026">
            <w:pPr>
              <w:spacing w:before="142" w:line="240" w:lineRule="auto"/>
              <w:ind w:left="230" w:right="-705" w:firstLine="0"/>
              <w:rPr/>
            </w:pPr>
            <w:r w:rsidDel="00000000" w:rsidR="00000000" w:rsidRPr="00000000"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  <w:rtl w:val="0"/>
              </w:rPr>
              <w:t xml:space="preserve">₹7,428.57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0" w:right="-705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line="240" w:lineRule="auto"/>
              <w:ind w:left="230" w:right="-705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line="240" w:lineRule="auto"/>
              <w:ind w:left="230" w:right="-705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line="240" w:lineRule="auto"/>
              <w:ind w:left="230" w:right="-705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line="240" w:lineRule="auto"/>
              <w:ind w:left="230" w:right="-705" w:firstLine="0"/>
              <w:rPr/>
            </w:pPr>
            <w:r w:rsidDel="00000000" w:rsidR="00000000" w:rsidRPr="00000000">
              <w:rPr>
                <w:rtl w:val="0"/>
              </w:rPr>
              <w:t xml:space="preserve">₹185.72</w:t>
            </w:r>
          </w:p>
          <w:p w:rsidR="00000000" w:rsidDel="00000000" w:rsidP="00000000" w:rsidRDefault="00000000" w:rsidRPr="00000000" w14:paraId="0000002C">
            <w:pPr>
              <w:spacing w:line="240" w:lineRule="auto"/>
              <w:ind w:left="230" w:right="-705" w:firstLine="0"/>
              <w:rPr/>
            </w:pPr>
            <w:r w:rsidDel="00000000" w:rsidR="00000000" w:rsidRPr="00000000">
              <w:rPr>
                <w:rtl w:val="0"/>
              </w:rPr>
              <w:t xml:space="preserve">₹185.72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0" w:right="-705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₹180.00 (-)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130" w:right="202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line="374" w:lineRule="auto"/>
        <w:ind w:left="2147" w:right="464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leader="none" w:pos="7787"/>
        </w:tabs>
        <w:spacing w:before="281" w:lineRule="auto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   Total Amount Receivable :    ₹7,620.00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before="31" w:lineRule="auto"/>
        <w:ind w:right="-315"/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Amount in Words            :     Rupees Seven Thousand Six Hundred Twenty Only/-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165" w:firstLine="0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Bank Details</w:t>
      </w:r>
    </w:p>
    <w:p w:rsidR="00000000" w:rsidDel="00000000" w:rsidP="00000000" w:rsidRDefault="00000000" w:rsidRPr="00000000" w14:paraId="00000039">
      <w:pPr>
        <w:spacing w:before="176" w:line="300" w:lineRule="auto"/>
        <w:ind w:left="165" w:right="2596" w:firstLine="0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Account Name: </w:t>
      </w:r>
      <w:r w:rsidDel="00000000" w:rsidR="00000000" w:rsidRPr="00000000">
        <w:rPr>
          <w:rtl w:val="0"/>
        </w:rPr>
        <w:t xml:space="preserve">Gudoria Food Innovations Private Limited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Branch Name: </w:t>
      </w:r>
      <w:r w:rsidDel="00000000" w:rsidR="00000000" w:rsidRPr="00000000">
        <w:rPr>
          <w:rtl w:val="0"/>
        </w:rPr>
        <w:t xml:space="preserve">ERNAKULAM - NRI</w:t>
      </w:r>
    </w:p>
    <w:p w:rsidR="00000000" w:rsidDel="00000000" w:rsidP="00000000" w:rsidRDefault="00000000" w:rsidRPr="00000000" w14:paraId="0000003A">
      <w:pPr>
        <w:spacing w:before="4" w:line="300" w:lineRule="auto"/>
        <w:ind w:left="165" w:right="4645" w:firstLine="0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Account Number: </w:t>
      </w:r>
      <w:r w:rsidDel="00000000" w:rsidR="00000000" w:rsidRPr="00000000">
        <w:rPr>
          <w:rtl w:val="0"/>
        </w:rPr>
        <w:t xml:space="preserve">0307073000000080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IFSC Code: </w:t>
      </w:r>
      <w:r w:rsidDel="00000000" w:rsidR="00000000" w:rsidRPr="00000000">
        <w:rPr>
          <w:rtl w:val="0"/>
        </w:rPr>
        <w:t xml:space="preserve">SIBL0000307</w:t>
      </w:r>
    </w:p>
    <w:p w:rsidR="00000000" w:rsidDel="00000000" w:rsidP="00000000" w:rsidRDefault="00000000" w:rsidRPr="00000000" w14:paraId="0000003B">
      <w:pPr>
        <w:spacing w:before="4" w:line="300" w:lineRule="auto"/>
        <w:ind w:left="165" w:right="4645" w:firstLine="0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GST NO:</w:t>
      </w:r>
      <w:r w:rsidDel="00000000" w:rsidR="00000000" w:rsidRPr="00000000">
        <w:rPr>
          <w:rtl w:val="0"/>
        </w:rPr>
        <w:t xml:space="preserve"> 32AANCA8181G1ZK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365" w:right="-855" w:firstLine="555"/>
        <w:rPr>
          <w:rFonts w:ascii="Trebuchet MS" w:cs="Trebuchet MS" w:eastAsia="Trebuchet MS" w:hAnsi="Trebuchet MS"/>
          <w:b w:val="1"/>
          <w:bCs w:val="1"/>
          <w:sz w:val="32"/>
          <w:szCs w:val="32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32"/>
          <w:szCs w:val="32"/>
          <w:rtl w:val="0"/>
        </w:rPr>
        <w:t xml:space="preserve">Thank you!</w:t>
      </w:r>
    </w:p>
    <w:sectPr>
      <w:footerReference r:id="rId7" w:type="default"/>
      <w:pgSz w:h="16840" w:w="11910" w:orient="portrait"/>
      <w:pgMar w:bottom="1200" w:top="1340" w:left="1275" w:right="1417" w:header="0" w:footer="100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Georgia"/>
  <w:font w:name="Times New Roman"/>
  <w:font w:name="Verdana"/>
  <w:font w:name="Lucida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39688</wp:posOffset>
              </wp:positionH>
              <wp:positionV relativeFrom="paragraph">
                <wp:posOffset>9863734</wp:posOffset>
              </wp:positionV>
              <wp:extent cx="2729865" cy="45339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4033455" y="3605693"/>
                        <a:ext cx="2625090" cy="3486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7.999999523162842" w:line="180"/>
                            <w:ind w:left="20" w:right="0" w:firstLine="2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1"/>
                              <w:i w:val="0"/>
                              <w:smallCaps w:val="0"/>
                              <w:strike w:val="0"/>
                              <w:color w:val="696765"/>
                              <w:sz w:val="14"/>
                              <w:vertAlign w:val="baseline"/>
                            </w:rPr>
                            <w:t xml:space="preserve">Gudoria Food Innovations Pvt. Ltd. ,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1.0000000149011612" w:line="234.99999046325684"/>
                            <w:ind w:left="20" w:right="0" w:firstLine="20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1"/>
                              <w:i w:val="0"/>
                              <w:smallCaps w:val="0"/>
                              <w:strike w:val="0"/>
                              <w:color w:val="696765"/>
                              <w:sz w:val="1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0"/>
                              <w:i w:val="0"/>
                              <w:smallCaps w:val="0"/>
                              <w:strike w:val="0"/>
                              <w:color w:val="696765"/>
                              <w:sz w:val="14"/>
                              <w:vertAlign w:val="baseline"/>
                            </w:rPr>
                            <w:t xml:space="preserve">Pranavam Tower, 50/549C, B-Block Office B4 First Floor, Petta, Poonithura, Kochi, Kerala 682038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39688</wp:posOffset>
              </wp:positionH>
              <wp:positionV relativeFrom="paragraph">
                <wp:posOffset>9863734</wp:posOffset>
              </wp:positionV>
              <wp:extent cx="2729865" cy="453390"/>
              <wp:effectExtent b="0" l="0" r="0" t="0"/>
              <wp:wrapNone/>
              <wp:docPr id="5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729865" cy="4533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3836590</wp:posOffset>
              </wp:positionH>
              <wp:positionV relativeFrom="paragraph">
                <wp:posOffset>9885658</wp:posOffset>
              </wp:positionV>
              <wp:extent cx="2032635" cy="40195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382070" y="3631410"/>
                        <a:ext cx="1927860" cy="297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3.999999761581421" w:line="240"/>
                            <w:ind w:left="0" w:right="17.999999523162842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0"/>
                              <w:i w:val="0"/>
                              <w:smallCaps w:val="0"/>
                              <w:strike w:val="0"/>
                              <w:color w:val="070706"/>
                              <w:sz w:val="16"/>
                              <w:vertAlign w:val="baseline"/>
                            </w:rPr>
                            <w:t xml:space="preserve">+91 95448 09992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37.99999952316284" w:line="240"/>
                            <w:ind w:left="0" w:right="17.999999523162842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0"/>
                              <w:i w:val="0"/>
                              <w:smallCaps w:val="0"/>
                              <w:strike w:val="0"/>
                              <w:color w:val="070706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0"/>
                              <w:i w:val="0"/>
                              <w:smallCaps w:val="0"/>
                              <w:strike w:val="0"/>
                              <w:color w:val="070706"/>
                              <w:sz w:val="16"/>
                              <w:vertAlign w:val="baseline"/>
                            </w:rPr>
                            <w:t xml:space="preserve">gudoriafoodinnovations@gmail.com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3836590</wp:posOffset>
              </wp:positionH>
              <wp:positionV relativeFrom="paragraph">
                <wp:posOffset>9885658</wp:posOffset>
              </wp:positionV>
              <wp:extent cx="2032635" cy="401955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635" cy="4019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ucida Sans" w:cs="Lucida Sans" w:eastAsia="Lucida Sans" w:hAnsi="Lucida Sans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92" w:line="550" w:lineRule="auto"/>
      <w:ind w:left="131"/>
    </w:pPr>
    <w:rPr>
      <w:rFonts w:ascii="Trebuchet MS" w:cs="Trebuchet MS" w:eastAsia="Trebuchet MS" w:hAnsi="Trebuchet MS"/>
      <w:b w:val="1"/>
      <w:bCs w:val="1"/>
      <w:sz w:val="49"/>
      <w:szCs w:val="49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2025-12-13T00:00:00Z</vt:lpwstr>
  </property>
  <property fmtid="{D5CDD505-2E9C-101B-9397-08002B2CF9AE}" pid="3" name="LastSaved">
    <vt:lpwstr>2026-01-01T00:00:00Z</vt:lpwstr>
  </property>
  <property fmtid="{D5CDD505-2E9C-101B-9397-08002B2CF9AE}" pid="4" name="Producer">
    <vt:lpwstr>macOS Version 26.1 (Build 25B78) Quartz PDFContext</vt:lpwstr>
  </property>
</Properties>
</file>