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React Native Mobile App Project Description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React Native App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Utilizing React Native Elements, Native Base, SQL for saving data (more to be determined as features expand)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An app designed for players of Dungeons &amp; Dragons, popular tabletop role playing game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Utilizing StackNavigator for multiple page support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 page for storing character sheets with support for saving multiple characters in SQL database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 page for searching item/spell/monster/etc... descriptions (utilizing available API for searching this information)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 page for tracking player/monster turns in combat rounds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 page for random name generation, useful for when players first create their character/devising names for non-player characters/monsters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 page that simulates random dice rolls, with support for d4, d8, d10, d12, d20 dice... (d4 means 4 sided dice, d10 for 10 sided, etc.…)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Additional features to be determined/added if time allows</w:t>
      </w:r>
    </w:p>
    <w:p>
      <w:pPr>
        <w:pStyle w:val="Normal"/>
        <w:numPr>
          <w:ilvl w:val="0"/>
          <w:numId w:val="1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Previously built initiative tracker &amp; spell finder in HTML/CSS/ECMAScript, the following links give an idea of the functionality and what it could potentially look like (of course styling for React Native means there will have to be changes)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  <w:u w:val="none"/>
        </w:rPr>
      </w:pPr>
      <w:hyperlink r:id="rId2">
        <w:r>
          <w:rPr>
            <w:rStyle w:val="InternetLink"/>
            <w:sz w:val="28"/>
            <w:szCs w:val="28"/>
            <w:u w:val="none"/>
          </w:rPr>
          <w:t>https://github.com/MaximumFluff/InitiativeTracker_JS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  <w:u w:val="none"/>
        </w:rPr>
      </w:pPr>
      <w:hyperlink r:id="rId3">
        <w:r>
          <w:rPr>
            <w:rStyle w:val="InternetLink"/>
            <w:sz w:val="28"/>
            <w:szCs w:val="28"/>
            <w:u w:val="none"/>
          </w:rPr>
          <w:t>https://github.com/MaximumFluff/Spell-Finder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ximumFluff/InitiativeTracker_JS" TargetMode="External"/><Relationship Id="rId3" Type="http://schemas.openxmlformats.org/officeDocument/2006/relationships/hyperlink" Target="https://github.com/MaximumFluff/Spell-Find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189</Words>
  <Characters>1090</Characters>
  <CharactersWithSpaces>1251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2018-03-14T13:35:56Z</dcterms:created>
  <dc:creator/>
  <dc:description/>
  <dc:language>en-US</dc:language>
  <cp:lastModifiedBy/>
  <dcterms:modified xsi:type="dcterms:W3CDTF">2018-03-14T13:42:21Z</dcterms:modified>
  <cp:revision>2</cp:revision>
  <dc:subject/>
  <dc:title/>
</cp:coreProperties>
</file>