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E96D" w14:textId="0EE295D5" w:rsidR="007C68CE" w:rsidRDefault="00CA2C3B">
      <w:r w:rsidRPr="00CA2C3B">
        <w:rPr>
          <w:rFonts w:hint="eastAsia"/>
        </w:rPr>
        <w:t>叫是有喜欢打看游泳听去玩儿想吃你好你好每天每年没有有我你他她它们的爸爸妈妈哥哥姐姐弟弟妹妹爷爷奶奶公公婆婆英国美国人中国人中文汉语早上下午晚上家家人口岁球网球上网书电电视电影电脑游戏音乐水热水狗猫鱼和也每一个每一条早上下午晚上年月号生日星期今天今年不对吗好了大小热口个条</w:t>
      </w:r>
    </w:p>
    <w:sectPr w:rsidR="007C6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3B"/>
    <w:rsid w:val="007C68CE"/>
    <w:rsid w:val="00CA2C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BC89"/>
  <w15:chartTrackingRefBased/>
  <w15:docId w15:val="{651F0F30-699D-463C-B250-B05F8B35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68</Characters>
  <Application>Microsoft Office Word</Application>
  <DocSecurity>0</DocSecurity>
  <Lines>22</Lines>
  <Paragraphs>12</Paragraphs>
  <ScaleCrop>false</ScaleCrop>
  <Company/>
  <LinksUpToDate>false</LinksUpToDate>
  <CharactersWithSpaces>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Lewis</dc:creator>
  <cp:keywords/>
  <dc:description/>
  <cp:lastModifiedBy>Jonathan Lewis</cp:lastModifiedBy>
  <cp:revision>1</cp:revision>
  <dcterms:created xsi:type="dcterms:W3CDTF">2020-10-16T10:45:00Z</dcterms:created>
  <dcterms:modified xsi:type="dcterms:W3CDTF">2020-10-16T10:46:00Z</dcterms:modified>
</cp:coreProperties>
</file>