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Lab Assignment No. : 02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Write a menu driven program in C to implement the basic arithmetic operations such as Addition, Subtraction, Multiplication, and Division.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To understand the concept of menu driven programming in 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To apply conditional statements and switch–case control structures.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To perform basic arithmetic operations using user-defined input.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To enhance logical thinking and problem-solving skills.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if–else ladder statements syntax and sample program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switch–case or if–else ladder statement syntax and sample progrM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Basic arithmetic operations include Addition, Subtraction, Multiplication, and Division. Division by zero should be avoided.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Type Program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Code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if -else : 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    float a, b, c;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    char op;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printf("Enter the 1st number : ");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scanf("%f", &amp;a);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printf("Enter the 2nd number : ");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scanf("%f", &amp;b);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printf("Addition : +\n");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printf("Subtraction : -\n");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printf("Multiplication : *\n");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printf("Division : /\n");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printf("Enter the operation : ");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 %c", &amp;op);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    if (op == '+') {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printf("%f + %f = %f", a, b, a + b);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    if (op == '-') {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printf("%f - %f = %f", a, b, a - b);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    if (op == '*') {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printf("%f * %f = %f", a, b, a * b);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    if (op == '/') {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  <w:t xml:space="preserve">        if (b != 0) {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 = a / b;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printf("%f / %f = %f", a, b, c);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  <w:t xml:space="preserve">        if (b == 0) {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printf("Divisor cannot be zero");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Switch Case : 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    int a, b, c;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    char op;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printf("Enter 1st Number : ");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scanf("%d", &amp;a);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printf("Enter 2nd Number : ");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scanf("%d", &amp;b);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printf("Enter Operation to perform : ");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 %c", &amp;op); 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  <w:t xml:space="preserve">    switch (op) {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  <w:t xml:space="preserve">        case '+':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 = a + b;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printf("%d %c %d = %d", a, op, b, c);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  <w:t xml:space="preserve">        case '-':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 = a - b;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printf("%d %c %d = %d", a, op, b, c);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        case '*':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 = a * b;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printf("%d %c %d = %d", a, op, b, c);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  <w:t xml:space="preserve">        case '/':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(b != 0) {</w:t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c = a / b;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printf("%d %c %d = %d", a, op, b, c);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else {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printf("Divisor cannot be zero");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  <w:t xml:space="preserve"> default: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printf("Error: '%c' is not a valid operator.", op);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Output : 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  <w:t xml:space="preserve">Enter 1st Number : 8</w:t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  <w:t xml:space="preserve">Enter 2nd Number : 2</w:t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  <w:t xml:space="preserve">Enter Operation to perform : -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  <w:t xml:space="preserve">8 - 2 = 6</w:t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  <w:t xml:space="preserve">=== Code Execution Successful ===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Choice of operation and two numbers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Displays the result of the selected arithmetic operation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10 5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Addition = 15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Thus, the menu driven program in C successfully performs basic arithmetic operations using switch–case statements.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1. What is a menu driven program?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2. Why is switch–case preferred over if–else ladder in menu driven programs?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3. What is the purpose of the break statement in switch–case?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4. What is the purpose of the break statement in switch–case?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5. What are the limitations of switch–case compared to if–else?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