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This project is about optimizing perimutuel wagering for the superfecta bet. We have 14 years of racing data called 14years.csv and 14years_major_tracks.csv which contains only data from the major tracks. The python apps in the Individual Use folder are a first attempt at using XGBoost to better predict the winning combination. The baseline used is Harville’s formula which is ranked from the most likely combination (horse with best odds, second best odds, third, fourth) to the least likely combination. XGBoost is trained on the data and modifies the ranking of the Harville output to ideally rank the winning combination closer to the top of the list than the original harville prediction. The current solution only marginally improves on the Harville method and sometimes produces wonky results.</w:t>
        <w:br w:type="textWrapping"/>
        <w:br w:type="textWrapping"/>
        <w:t xml:space="preserve">Another important concept in this project is binning the results depending on the field size (number of horses in a race) How many bins should you have and how many bets should each bin contain. The idea is that if you bet on the 1st bin you are betting on the most likely tickets to win but still leaving many tickets out in hopes to maximize profit while reducing cost of buying a bunch of losing tickets. The more bins you buy the more likely you are to capture the winning ticket but your costs go up.</w:t>
        <w:br w:type="textWrapping"/>
        <w:br w:type="textWrapping"/>
        <w:t xml:space="preserve">You are only betting against the other players so if your prediction algorithm is better than theirs you should on average win frequently enough to be profitable. Track takeout (what the house charges) is usually around 16% of the total pot so if you can beat harville method by atleast 16% on average then you are profitable overall.</w:t>
        <w:br w:type="textWrapping"/>
        <w:br w:type="textWrapping"/>
        <w:t xml:space="preserve">Your goal is to familiarize yourself with the current code and solution and check the CLAUDE markdown file for previous efforts. Outline a plan for different ways to make superfecta betting profitable or atleast as close to profitable as possible. Then train whatever ML model you think works best for each part of the plan and test it on the racing data csvs provided (80/20 train test split). You may want to use A100 GPU in google colab to speed up training.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