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A609" w14:textId="200F2358" w:rsidR="003638F8" w:rsidRDefault="00D963DF">
      <w:r>
        <w:rPr>
          <w:noProof/>
        </w:rPr>
        <w:drawing>
          <wp:inline distT="0" distB="0" distL="0" distR="0" wp14:anchorId="35B50D0B" wp14:editId="7DC22234">
            <wp:extent cx="5743575" cy="637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9FE9" w14:textId="4AD763BF" w:rsidR="00C47ABD" w:rsidRDefault="00C47ABD">
      <w:r>
        <w:t>Тип данных</w:t>
      </w:r>
    </w:p>
    <w:p w14:paraId="458382AA" w14:textId="6D7BCD54" w:rsidR="00C47ABD" w:rsidRDefault="00C47ABD">
      <w:r>
        <w:rPr>
          <w:noProof/>
        </w:rPr>
        <w:drawing>
          <wp:inline distT="0" distB="0" distL="0" distR="0" wp14:anchorId="4180F664" wp14:editId="5DF52166">
            <wp:extent cx="5940425" cy="1643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0"/>
    <w:rsid w:val="00101DF0"/>
    <w:rsid w:val="003638F8"/>
    <w:rsid w:val="00C47ABD"/>
    <w:rsid w:val="00D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EA8C"/>
  <w15:chartTrackingRefBased/>
  <w15:docId w15:val="{F533ED34-CE42-49EA-ACEF-D880A12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7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Лицкевич</dc:creator>
  <cp:keywords/>
  <dc:description/>
  <cp:lastModifiedBy>Дмитрий Лицкевич</cp:lastModifiedBy>
  <cp:revision>2</cp:revision>
  <dcterms:created xsi:type="dcterms:W3CDTF">2022-04-29T09:25:00Z</dcterms:created>
  <dcterms:modified xsi:type="dcterms:W3CDTF">2022-04-29T09:34:00Z</dcterms:modified>
</cp:coreProperties>
</file>