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background-image</w:t>
      </w:r>
      <w:proofErr w:type="gramEnd"/>
      <w:r w:rsidRPr="00B9150A">
        <w:rPr>
          <w:lang w:val="en-US"/>
        </w:rPr>
        <w:t>: url(spritesheet.png);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background-repeat</w:t>
      </w:r>
      <w:proofErr w:type="gramEnd"/>
      <w:r w:rsidRPr="00B9150A">
        <w:rPr>
          <w:lang w:val="en-US"/>
        </w:rPr>
        <w:t>: no-repeat;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display</w:t>
      </w:r>
      <w:proofErr w:type="gramEnd"/>
      <w:r w:rsidRPr="00B9150A">
        <w:rPr>
          <w:lang w:val="en-US"/>
        </w:rPr>
        <w:t>: block;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.sprite-AMEX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71px;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45px;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-10px -10px;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.sprite-Air-Mail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160px;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13px;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-101px -10px;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.sprite-CPA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72px;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72px;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-281px -10px;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.sprite-DInner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71px;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45px;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-10px -102px;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.sprite-DInner-copy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71px;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lastRenderedPageBreak/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45px;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-101px -102px;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.sprite-Ellipse-1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18px;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19px;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-192px -102px;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.sprite-FDA-Approved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116px;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61px;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-230px -102px;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.sprite-Layer-195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32px;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30px;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-10px -183px;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.sprite-Layer-196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width</w:t>
      </w:r>
      <w:proofErr w:type="gramEnd"/>
      <w:r w:rsidRPr="00B9150A">
        <w:rPr>
          <w:lang w:val="en-US"/>
        </w:rPr>
        <w:t>: 40px;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height</w:t>
      </w:r>
      <w:proofErr w:type="gramEnd"/>
      <w:r w:rsidRPr="00B9150A">
        <w:rPr>
          <w:lang w:val="en-US"/>
        </w:rPr>
        <w:t>: 39px;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proofErr w:type="gramStart"/>
      <w:r w:rsidRPr="00B9150A">
        <w:rPr>
          <w:lang w:val="en-US"/>
        </w:rPr>
        <w:t>background-position</w:t>
      </w:r>
      <w:proofErr w:type="gramEnd"/>
      <w:r w:rsidRPr="00B9150A">
        <w:rPr>
          <w:lang w:val="en-US"/>
        </w:rPr>
        <w:t>: -62px -183px;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.sprite-Layer-616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91px;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80px;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-122px -183px;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lastRenderedPageBreak/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.sprite-Layer-617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126px;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65px;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-10px -283px;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.sprite-Layer-618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74px;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74px;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-233px -183px;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.sprite-Layer-619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154px;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76px;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-373px -10px;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.sprite-Layer-620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100px;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57px;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-366px -106px;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.sprite-MASTER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71px;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45px;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-327px -183px;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lastRenderedPageBreak/>
        <w:t>.sprite-Map-Locator-Attribute-as-Freepik-from-Flaticon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</w:t>
      </w:r>
      <w:bookmarkStart w:id="0" w:name="_GoBack"/>
      <w:r w:rsidRPr="00B9150A">
        <w:rPr>
          <w:lang w:val="en-US"/>
        </w:rPr>
        <w:t>width: 9px;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12px;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-486px -106px;</w:t>
      </w:r>
      <w:bookmarkEnd w:id="0"/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.sprite-Medical-Cross-Attribute-as-Freepik-from-Flaticon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38px;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37px;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-486px -138px;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.sprite-Person-Transporting-Box-With-A-Shopping-Cart-Attribute-as-Freepik-from-Flaticon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24px;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23px;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-418px -195px;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.sprite-Phone-Round-Attribute-as-Zurb-from-Flaticon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23px;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23px;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-462px -195px;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.sprite-Shopping-Cart-With-Euro-Symbol-Attribute-as-Freepik-from-Flaticon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18px;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14px;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-505px -195px;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.sprite-Star-Brand-Attribute-as-Heydon-from-Flaticon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20px;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lastRenderedPageBreak/>
        <w:t xml:space="preserve">    height: 19px;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-505px -229px;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.sprite-Tablets-With-Pills-Attribute-as-Freepik-from-Flaticon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20px;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21px;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-327px -268px;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.sprite-VISA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71px;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45px;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-367px -268px;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}</w:t>
      </w:r>
    </w:p>
    <w:p w:rsidR="00B9150A" w:rsidRPr="00B9150A" w:rsidRDefault="00B9150A" w:rsidP="00B9150A">
      <w:pPr>
        <w:rPr>
          <w:lang w:val="en-US"/>
        </w:rPr>
      </w:pP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>.sprite-Wax-Seal-With-Ribbon-Attribute-as-Freepik-from-Flaticon {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width: 16px;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height: 20px;</w:t>
      </w:r>
    </w:p>
    <w:p w:rsidR="00B9150A" w:rsidRPr="00B9150A" w:rsidRDefault="00B9150A" w:rsidP="00B9150A">
      <w:pPr>
        <w:rPr>
          <w:lang w:val="en-US"/>
        </w:rPr>
      </w:pPr>
      <w:r w:rsidRPr="00B9150A">
        <w:rPr>
          <w:lang w:val="en-US"/>
        </w:rPr>
        <w:t xml:space="preserve">    background-position: -458px -268px;</w:t>
      </w:r>
    </w:p>
    <w:p w:rsidR="008B1756" w:rsidRPr="00B9150A" w:rsidRDefault="00B9150A" w:rsidP="00B9150A">
      <w:r>
        <w:t>}</w:t>
      </w:r>
    </w:p>
    <w:sectPr w:rsidR="008B1756" w:rsidRPr="00B91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ED8"/>
    <w:rsid w:val="00091D6D"/>
    <w:rsid w:val="00B62ED8"/>
    <w:rsid w:val="00B9150A"/>
    <w:rsid w:val="00D3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34AB3F-6B0D-44A6-90AD-4FD31949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417</Words>
  <Characters>2383</Characters>
  <Application>Microsoft Office Word</Application>
  <DocSecurity>0</DocSecurity>
  <Lines>19</Lines>
  <Paragraphs>5</Paragraphs>
  <ScaleCrop>false</ScaleCrop>
  <Company>diakov.net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Astakhov</dc:creator>
  <cp:keywords/>
  <dc:description/>
  <cp:lastModifiedBy>Maksym Astakhov</cp:lastModifiedBy>
  <cp:revision>3</cp:revision>
  <dcterms:created xsi:type="dcterms:W3CDTF">2016-08-31T06:36:00Z</dcterms:created>
  <dcterms:modified xsi:type="dcterms:W3CDTF">2016-08-31T06:40:00Z</dcterms:modified>
</cp:coreProperties>
</file>