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D687F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Összefoglaló az Informatikai Vizsgatémákhoz</w:t>
      </w:r>
    </w:p>
    <w:p w14:paraId="63DE9478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1. Csoportmunkaeszközök és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</w:t>
      </w:r>
      <w:proofErr w:type="spellEnd"/>
    </w:p>
    <w:p w14:paraId="6CF2B29B" w14:textId="77777777" w:rsidR="0098563D" w:rsidRPr="0098563D" w:rsidRDefault="0098563D" w:rsidP="00985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csoportmunkaeszközök, mint a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lehetővé teszik a csapatok számára, hogy közösen dolgozzanak projekteken. A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verziókezelő rendszer, amely segít a kód módosításainak nyomon követésében, lehetővé teszi a különböző fejlesztési ágak (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branch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-ek) létrehozását és azok kezelését. A leggyakoribb parancsok: </w:t>
      </w:r>
      <w:proofErr w:type="spellStart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>git</w:t>
      </w:r>
      <w:proofErr w:type="spellEnd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 xml:space="preserve"> </w:t>
      </w:r>
      <w:proofErr w:type="spellStart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>commit</w:t>
      </w:r>
      <w:proofErr w:type="spellEnd"/>
      <w:r w:rsidRPr="00886FA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, </w:t>
      </w:r>
      <w:proofErr w:type="spellStart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>git</w:t>
      </w:r>
      <w:proofErr w:type="spellEnd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 xml:space="preserve"> </w:t>
      </w:r>
      <w:proofErr w:type="spellStart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>push</w:t>
      </w:r>
      <w:proofErr w:type="spellEnd"/>
      <w:r w:rsidRPr="00886FA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, </w:t>
      </w:r>
      <w:proofErr w:type="spellStart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>git</w:t>
      </w:r>
      <w:proofErr w:type="spellEnd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 xml:space="preserve"> </w:t>
      </w:r>
      <w:proofErr w:type="spellStart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>pull</w:t>
      </w:r>
      <w:proofErr w:type="spellEnd"/>
      <w:r w:rsidRPr="00886FA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, és </w:t>
      </w:r>
      <w:proofErr w:type="spellStart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>git</w:t>
      </w:r>
      <w:proofErr w:type="spellEnd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 xml:space="preserve"> </w:t>
      </w:r>
      <w:proofErr w:type="spellStart"/>
      <w:r w:rsidRPr="00886FA3">
        <w:rPr>
          <w:rFonts w:ascii="Courier New" w:eastAsia="Times New Roman" w:hAnsi="Courier New" w:cs="Courier New"/>
          <w:color w:val="FF0000"/>
          <w:sz w:val="20"/>
          <w:szCs w:val="20"/>
          <w:lang w:eastAsia="hu-HU"/>
        </w:rPr>
        <w:t>branch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GitHub és a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GitLab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legnépszerűbb online platformok, ahol a fejlesztők megoszthatják és együttműködhetnek projektjeiken.</w:t>
      </w:r>
    </w:p>
    <w:p w14:paraId="35BADD8B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Kommunikációs Formák és Szabályok</w:t>
      </w:r>
    </w:p>
    <w:p w14:paraId="5CD1F370" w14:textId="77777777" w:rsidR="0098563D" w:rsidRPr="0098563D" w:rsidRDefault="0098563D" w:rsidP="00985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A szakmai kommunikáció során fontos a megfelelő stílus és udvariasság fenntartása. Az e-mailek írása például megköveteli a címzettek helyes megválasztását, formális nyelvezet használatát, és a témák átlátható bemutatását. Az online értekezletek esetén alapvető szabályok közé tartozik a megfelelő viselkedés és a rövid, lényegre törő beszéd.</w:t>
      </w:r>
    </w:p>
    <w:p w14:paraId="7D74F6A3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Hibakeresés és Hibaelhárítás</w:t>
      </w:r>
    </w:p>
    <w:p w14:paraId="0B26BB16" w14:textId="77777777" w:rsidR="0098563D" w:rsidRPr="0098563D" w:rsidRDefault="0098563D" w:rsidP="00985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A hibakeresés az informatikában elengedhetetlen. Gyakran a hibakeresési folyamat a hiba pontos azonosításából és annak fokozatos kijavításából áll. Használhatsz különböző eszközöket, például hibakereső konzolt (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debugger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) vagy a Google-t, ahol más fejlesztők által tapasztalt hasonló problémák megoldásait keresheted.</w:t>
      </w:r>
    </w:p>
    <w:p w14:paraId="67E3F5CF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4. Legmodernebb Technológiák: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IoT</w:t>
      </w:r>
      <w:proofErr w:type="spellEnd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, Python, REST API</w:t>
      </w:r>
    </w:p>
    <w:p w14:paraId="2F59F698" w14:textId="77777777" w:rsidR="0098563D" w:rsidRPr="0098563D" w:rsidRDefault="0098563D" w:rsidP="00985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IoT</w:t>
      </w:r>
      <w:proofErr w:type="spellEnd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(Internet of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Things</w:t>
      </w:r>
      <w:proofErr w:type="spellEnd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eszközök internetes összekapcsolódását jelenti, mint például okos otthoni eszközök, amelyek kommunikálnak egymással.</w:t>
      </w:r>
    </w:p>
    <w:p w14:paraId="2955EA61" w14:textId="77777777" w:rsidR="0098563D" w:rsidRPr="0098563D" w:rsidRDefault="0098563D" w:rsidP="00985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Python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: A Python egy könnyen tanulható programozási nyelv, amely nagyon népszerű az egyszerű szintaxisa és sokoldalúsága miatt. Használható adatfeldolgozásra, webfejlesztésre, gépi tanulásra és sok más területre.</w:t>
      </w:r>
    </w:p>
    <w:p w14:paraId="600D57D0" w14:textId="77777777" w:rsidR="0098563D" w:rsidRPr="0098563D" w:rsidRDefault="0098563D" w:rsidP="00985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REST API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API (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Programming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Interface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lehetővé teszi a különböző szoftverek közötti kommunikációt. A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REST API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gyakori webes API protokoll, amelyen keresztül egy kliens kapcsolatba léphet egy szerverrel, és adatokat kérhet le vagy küldhet.</w:t>
      </w:r>
    </w:p>
    <w:p w14:paraId="7AEEB8D3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Relációs Adatbázisok és Irodai Szoftverek</w:t>
      </w:r>
    </w:p>
    <w:p w14:paraId="333576EE" w14:textId="77777777" w:rsidR="0098563D" w:rsidRPr="0098563D" w:rsidRDefault="0098563D" w:rsidP="00985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Relációs Adatbázisok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adatokat táblázatokban tároljuk, amelyek kapcsolatban állhatnak egymással. Az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SQL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Structured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Query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Language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) egy nyelv, amivel lekérdezéseket hajthatunk végre adatbázisokon, például adatokat kérhetünk le vagy módosíthatunk.</w:t>
      </w:r>
    </w:p>
    <w:p w14:paraId="2520611A" w14:textId="77777777" w:rsidR="0098563D" w:rsidRPr="0098563D" w:rsidRDefault="0098563D" w:rsidP="00985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Irodai Szoftverek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irodai szoftverek, mint a Microsoft Office, a szövegszerkesztés, a táblázatkezelés és a prezentációkészítés alapvető eszközei. A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LibreOffice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a Google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Docs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ingyenes alternatívákat kínálnak.</w:t>
      </w:r>
    </w:p>
    <w:p w14:paraId="6639F7B6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Informatikai Eszközök és Operációs Rendszerek</w:t>
      </w:r>
    </w:p>
    <w:p w14:paraId="58E0F614" w14:textId="77777777" w:rsidR="0098563D" w:rsidRPr="0098563D" w:rsidRDefault="0098563D" w:rsidP="00985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Az informatikai eszközök tartalmazzák a számítógép hardveres elemeit (CPU, RAM, háttértár), valamint az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operációs rendszereket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Windows, Linux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Az operációs rendszer a számítógép működtetéséért és a programok futtatásáért felelős. A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Windows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általánosan használt felhasználói operációs rendszer, míg a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Linux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nagyobb szabadságot és testreszabhatóságot biztosít, és gyakran használják szervereken.</w:t>
      </w:r>
    </w:p>
    <w:p w14:paraId="494D4BDC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7. Alkalmazás-üzemeltetés</w:t>
      </w:r>
    </w:p>
    <w:p w14:paraId="356414A8" w14:textId="77777777" w:rsidR="0098563D" w:rsidRPr="0098563D" w:rsidRDefault="0098563D" w:rsidP="00985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alkalmazás-üzemeltetés során a szoftvereket konfiguráljuk és üzemeltetjük, hogy folyamatosan elérhetők legyenek a felhasználók számára. Ez magában foglalja a frissítések telepítését, a teljesítmény monitorozását, valamint a felmerülő problémák elhárítását. Példa erre egy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webszerver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egy adatbázisszerver működtetése.</w:t>
      </w:r>
    </w:p>
    <w:p w14:paraId="5B7953C9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8. WAN Technológiák, VPN és SSH</w:t>
      </w:r>
    </w:p>
    <w:p w14:paraId="58902F4B" w14:textId="77777777" w:rsidR="0098563D" w:rsidRPr="0098563D" w:rsidRDefault="0098563D" w:rsidP="00985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WAN (Wide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Area</w:t>
      </w:r>
      <w:proofErr w:type="spellEnd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Network)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: Olyan hálózat, amely nagy földrajzi területet fed le, és több kisebb hálózatot kapcsol össze.</w:t>
      </w:r>
    </w:p>
    <w:p w14:paraId="2E7331F4" w14:textId="77777777" w:rsidR="0098563D" w:rsidRPr="0098563D" w:rsidRDefault="0098563D" w:rsidP="00985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VPN (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</w:t>
      </w:r>
      <w:proofErr w:type="spellEnd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Private</w:t>
      </w:r>
      <w:proofErr w:type="spellEnd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Network)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: Titkosított kapcsolatot biztosít a felhasználók és a hálózat között, így biztonságosabbá teszi az adatforgalmat, és lehetőséget nyújt az internethasználat elrejtésére.</w:t>
      </w:r>
    </w:p>
    <w:p w14:paraId="14503216" w14:textId="77777777" w:rsidR="0098563D" w:rsidRPr="0098563D" w:rsidRDefault="0098563D" w:rsidP="00985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SSH (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Secure</w:t>
      </w:r>
      <w:proofErr w:type="spellEnd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Shell)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: Egy protokoll, amely biztonságos távoli hozzáférést biztosít szerverekhez, és lehetővé teszi parancssoros műveletek végrehajtását.</w:t>
      </w:r>
    </w:p>
    <w:p w14:paraId="639E44AA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9.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Virtualizáció</w:t>
      </w:r>
      <w:proofErr w:type="spellEnd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és Felhőszolgáltatások</w:t>
      </w:r>
    </w:p>
    <w:p w14:paraId="49BD2352" w14:textId="77777777" w:rsidR="0098563D" w:rsidRPr="0098563D" w:rsidRDefault="0098563D" w:rsidP="00985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Virtualizáció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: Lehetővé teszi, hogy egy fizikai szerveren több különálló virtuális gép fusson. Így több különböző rendszert futtathatunk ugyanazon a hardveren, ami költséghatékony és skálázható.</w:t>
      </w:r>
    </w:p>
    <w:p w14:paraId="7800DA66" w14:textId="77777777" w:rsidR="0098563D" w:rsidRPr="0098563D" w:rsidRDefault="0098563D" w:rsidP="00985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Felhőszolgáltatások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olyan szolgáltatások, mint az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Amazon AWS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Microsoft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Azure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és a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Google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Cloud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lehetőséget biztosítanak arra, hogy távoli szervereket, </w:t>
      </w:r>
      <w:proofErr w:type="spellStart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tárhelyet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alkalmazásokat használjunk az interneten keresztül, ezzel csökkentve a helyi infrastruktúra iránti igényt.</w:t>
      </w:r>
    </w:p>
    <w:p w14:paraId="53C7848C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10. Windows és Linux Szerverek Szolgáltatásai</w:t>
      </w:r>
    </w:p>
    <w:p w14:paraId="2834D4B0" w14:textId="77777777" w:rsidR="0098563D" w:rsidRPr="0098563D" w:rsidRDefault="0098563D" w:rsidP="00985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Windows Szerverek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Microsoft Windows Server egy olyan operációs rendszer, amelyet szerverek számára fejlesztettek ki. Szolgáltatásai közé tartozik a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DHCP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DNS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valamint a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fájl- és nyomtatómegosztás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0DD03803" w14:textId="77777777" w:rsidR="0098563D" w:rsidRPr="0098563D" w:rsidRDefault="0098563D" w:rsidP="00985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Linux Szerverek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: A Linux nagyon elterjedt szerverek üzemeltetésére, mert stabil, rugalmas és költséghatékony. Gyakran használják webszerverként (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Apache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Nginx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), adatbázis-szerverként (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MySQL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PostgreSQL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), vagy különböző más hálózati szolgáltatások biztosítására.</w:t>
      </w:r>
    </w:p>
    <w:p w14:paraId="080176ED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11. Hálózatmonitorozás és Felügyelet</w:t>
      </w:r>
    </w:p>
    <w:p w14:paraId="3B3C1F8A" w14:textId="77777777" w:rsidR="0098563D" w:rsidRPr="0098563D" w:rsidRDefault="0098563D" w:rsidP="00985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hálózatmonitorozás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során a rendszergazdák nyomon követik a hálózat forgalmát, azonosítják a lehetséges hibákat és fenyegetéseket. Eszközök, mint a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Nagios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a </w:t>
      </w:r>
      <w:proofErr w:type="spellStart"/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Zabbix</w:t>
      </w:r>
      <w:proofErr w:type="spellEnd"/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, segítenek figyelemmel kísérni a hálózati eszközök állapotát, és időben jelezni a problémákat.</w:t>
      </w:r>
    </w:p>
    <w:p w14:paraId="0C92C8E1" w14:textId="77777777" w:rsidR="0098563D" w:rsidRPr="0098563D" w:rsidRDefault="0098563D" w:rsidP="00985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12. Kis- és Közepes Hálózatok Tervezési Alapelvei</w:t>
      </w:r>
    </w:p>
    <w:p w14:paraId="763107BF" w14:textId="77777777" w:rsidR="0098563D" w:rsidRPr="0098563D" w:rsidRDefault="0098563D" w:rsidP="00985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hálózatok tervezésekor fontos figyelembe venni a </w:t>
      </w:r>
      <w:r w:rsidRPr="0098563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skálázhatóságot</w:t>
      </w:r>
      <w:r w:rsidRPr="0098563D">
        <w:rPr>
          <w:rFonts w:ascii="Times New Roman" w:eastAsia="Times New Roman" w:hAnsi="Times New Roman" w:cs="Times New Roman"/>
          <w:sz w:val="24"/>
          <w:szCs w:val="24"/>
          <w:lang w:eastAsia="hu-HU"/>
        </w:rPr>
        <w:t>, a biztonságot és a költséghatékonyságot. A jól megtervezett hálózat lehetővé teszi, hogy a vállalkozás bővülésével a hálózat is egyszerűen és költséghatékonyan bővíthető legyen.</w:t>
      </w:r>
    </w:p>
    <w:p w14:paraId="785B3BB4" w14:textId="77777777" w:rsidR="00E56F82" w:rsidRDefault="00E56F82"/>
    <w:sectPr w:rsidR="00E56F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D6E57"/>
    <w:multiLevelType w:val="multilevel"/>
    <w:tmpl w:val="934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264AE"/>
    <w:multiLevelType w:val="multilevel"/>
    <w:tmpl w:val="45A2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3694F"/>
    <w:multiLevelType w:val="multilevel"/>
    <w:tmpl w:val="A3A4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F5F77"/>
    <w:multiLevelType w:val="multilevel"/>
    <w:tmpl w:val="35C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A4477"/>
    <w:multiLevelType w:val="multilevel"/>
    <w:tmpl w:val="AEB2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886975">
    <w:abstractNumId w:val="1"/>
  </w:num>
  <w:num w:numId="2" w16cid:durableId="1843429284">
    <w:abstractNumId w:val="2"/>
  </w:num>
  <w:num w:numId="3" w16cid:durableId="393698569">
    <w:abstractNumId w:val="0"/>
  </w:num>
  <w:num w:numId="4" w16cid:durableId="1974820702">
    <w:abstractNumId w:val="4"/>
  </w:num>
  <w:num w:numId="5" w16cid:durableId="1773739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3D"/>
    <w:rsid w:val="00324ACC"/>
    <w:rsid w:val="00886FA3"/>
    <w:rsid w:val="0098563D"/>
    <w:rsid w:val="00DD2A29"/>
    <w:rsid w:val="00E5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BBE2D"/>
  <w15:chartTrackingRefBased/>
  <w15:docId w15:val="{013A96BA-AFA2-4852-9C65-817F6711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9856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9856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98563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98563D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98563D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985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9856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4711</Characters>
  <Application>Microsoft Office Word</Application>
  <DocSecurity>0</DocSecurity>
  <Lines>39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2</cp:revision>
  <dcterms:created xsi:type="dcterms:W3CDTF">2024-10-01T14:29:00Z</dcterms:created>
  <dcterms:modified xsi:type="dcterms:W3CDTF">2024-10-01T15:00:00Z</dcterms:modified>
</cp:coreProperties>
</file>