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4876" w14:textId="77777777" w:rsidR="004670B5" w:rsidRPr="004670B5" w:rsidRDefault="004670B5" w:rsidP="00467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670B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Mi az a Linux, és hogyan működik?</w:t>
      </w:r>
    </w:p>
    <w:p w14:paraId="180699A2" w14:textId="77777777" w:rsidR="004670B5" w:rsidRPr="004670B5" w:rsidRDefault="004670B5" w:rsidP="0046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4670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Linux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nyílt forráskódú operációs rendszer, amit az emberek gyakran szervereken, számítógépeken és beágyazott eszközökön használnak. A Linux lényege, hogy stabil, biztonságos és </w:t>
      </w:r>
      <w:proofErr w:type="spell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testreszabható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. Most vegyük végig az alapjait.</w:t>
      </w:r>
    </w:p>
    <w:p w14:paraId="50408942" w14:textId="77777777" w:rsidR="004670B5" w:rsidRPr="004670B5" w:rsidRDefault="004670B5" w:rsidP="00467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Operációs rendszer felépítése</w:t>
      </w:r>
    </w:p>
    <w:p w14:paraId="56DE85A9" w14:textId="77777777" w:rsidR="004670B5" w:rsidRPr="004670B5" w:rsidRDefault="004670B5" w:rsidP="0046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Az operációs rendszer (OS) lényegében egy olyan szoftver, amely lehetővé teszi, hogy a számítógépünkön más programokat futtassunk, és összekapcsolja a hardvert a felhasználói alkalmazásokkal. A Linux OS-</w:t>
      </w:r>
      <w:proofErr w:type="spell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nek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fő része van:</w:t>
      </w:r>
    </w:p>
    <w:p w14:paraId="31BA98AF" w14:textId="77777777" w:rsidR="004670B5" w:rsidRPr="004670B5" w:rsidRDefault="004670B5" w:rsidP="00467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Kernel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: A Linux "szíve". Ez az a szoftverréteg, ami közvetlenül kommunikál a számítógép hardverével (pl. memória, processzor), és biztosítja a hardveres erőforrások hozzáférését.</w:t>
      </w:r>
    </w:p>
    <w:p w14:paraId="5E8047D1" w14:textId="77777777" w:rsidR="004670B5" w:rsidRPr="004670B5" w:rsidRDefault="004670B5" w:rsidP="00467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Shell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Ez egy parancsértelmező, amivel a felhasználó utasításokat adhat a számítógépnek. A Shell egyfajta "közvetítő" a felhasználó és a kernel között. Ha beírsz egy parancsot, a </w:t>
      </w:r>
      <w:proofErr w:type="spell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shell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átadja azt a kernelnek.</w:t>
      </w:r>
    </w:p>
    <w:p w14:paraId="7A4FF962" w14:textId="77777777" w:rsidR="004670B5" w:rsidRPr="004670B5" w:rsidRDefault="004670B5" w:rsidP="00467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alkalmazások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Ezek a különböző programok, amiket használunk, pl. szövegszerkesztő, </w:t>
      </w:r>
      <w:proofErr w:type="gram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webböngésző,</w:t>
      </w:r>
      <w:proofErr w:type="gram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stb.</w:t>
      </w:r>
    </w:p>
    <w:p w14:paraId="691F2A59" w14:textId="77777777" w:rsidR="004670B5" w:rsidRPr="004670B5" w:rsidRDefault="004670B5" w:rsidP="004670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Linux fájlrendszer</w:t>
      </w:r>
    </w:p>
    <w:p w14:paraId="6BA87B03" w14:textId="77777777" w:rsidR="004670B5" w:rsidRPr="004670B5" w:rsidRDefault="004670B5" w:rsidP="00467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Linux fájlrendszere egy </w:t>
      </w:r>
      <w:proofErr w:type="spell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fáfa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-szerkezet, ahol minden egyetlen gyökér (</w:t>
      </w:r>
      <w:proofErr w:type="spell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root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) könyvtárból indul ki (</w:t>
      </w:r>
      <w:r w:rsidRPr="004670B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). Ebben a fájlszerkezetben különböző mappák találhatók:</w:t>
      </w:r>
    </w:p>
    <w:p w14:paraId="39840465" w14:textId="77777777" w:rsidR="004670B5" w:rsidRPr="004670B5" w:rsidRDefault="004670B5" w:rsidP="00467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: A gyökérkönyvtár.</w:t>
      </w:r>
    </w:p>
    <w:p w14:paraId="18A97C86" w14:textId="77777777" w:rsidR="004670B5" w:rsidRPr="004670B5" w:rsidRDefault="004670B5" w:rsidP="00467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home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Itt találhatók a felhasználói fájlok, pl. </w:t>
      </w:r>
      <w:proofErr w:type="spellStart"/>
      <w:r w:rsidRPr="004670B5">
        <w:rPr>
          <w:rFonts w:ascii="Courier New" w:eastAsia="Times New Roman" w:hAnsi="Courier New" w:cs="Courier New"/>
          <w:sz w:val="20"/>
          <w:szCs w:val="20"/>
          <w:lang w:eastAsia="hu-HU"/>
        </w:rPr>
        <w:t>home</w:t>
      </w:r>
      <w:proofErr w:type="spellEnd"/>
      <w:r w:rsidRPr="004670B5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4670B5">
        <w:rPr>
          <w:rFonts w:ascii="Courier New" w:eastAsia="Times New Roman" w:hAnsi="Courier New" w:cs="Courier New"/>
          <w:sz w:val="20"/>
          <w:szCs w:val="20"/>
          <w:lang w:eastAsia="hu-HU"/>
        </w:rPr>
        <w:t>geza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lenne Géza mappája.</w:t>
      </w:r>
    </w:p>
    <w:p w14:paraId="391ACE63" w14:textId="77777777" w:rsidR="004670B5" w:rsidRPr="004670B5" w:rsidRDefault="004670B5" w:rsidP="00467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bin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usr</w:t>
      </w:r>
      <w:proofErr w:type="spellEnd"/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bin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: Itt találhatók a legfontosabb programok és parancsok.</w:t>
      </w:r>
    </w:p>
    <w:p w14:paraId="546C7E29" w14:textId="77777777" w:rsidR="004670B5" w:rsidRPr="004670B5" w:rsidRDefault="004670B5" w:rsidP="00467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etc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: Konfigurációs fájlok helye.</w:t>
      </w:r>
    </w:p>
    <w:p w14:paraId="6130CEB3" w14:textId="77777777" w:rsidR="004670B5" w:rsidRPr="004670B5" w:rsidRDefault="004670B5" w:rsidP="00467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0B5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/var</w:t>
      </w:r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Változó adatokat tartalmazó könyvtár, például </w:t>
      </w:r>
      <w:proofErr w:type="spellStart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logok</w:t>
      </w:r>
      <w:proofErr w:type="spellEnd"/>
      <w:r w:rsidRPr="004670B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001215F" w14:textId="77777777" w:rsidR="004670B5" w:rsidRDefault="004670B5" w:rsidP="004670B5">
      <w:pPr>
        <w:pStyle w:val="Cmsor3"/>
      </w:pPr>
      <w:r>
        <w:t>Röviden összefoglalva</w:t>
      </w:r>
    </w:p>
    <w:p w14:paraId="766A3896" w14:textId="77777777" w:rsidR="004670B5" w:rsidRDefault="004670B5" w:rsidP="004670B5">
      <w:pPr>
        <w:pStyle w:val="NormlWeb"/>
      </w:pPr>
      <w:r>
        <w:t xml:space="preserve">A Linux egy stabil és nagyon </w:t>
      </w:r>
      <w:proofErr w:type="spellStart"/>
      <w:r>
        <w:t>testreszabható</w:t>
      </w:r>
      <w:proofErr w:type="spellEnd"/>
      <w:r>
        <w:t xml:space="preserve"> operációs rendszer, amely parancssori eszközökkel vezérelhető. A kernel biztosítja a hardver kezelést, a </w:t>
      </w:r>
      <w:proofErr w:type="spellStart"/>
      <w:r>
        <w:t>shell</w:t>
      </w:r>
      <w:proofErr w:type="spellEnd"/>
      <w:r>
        <w:t xml:space="preserve"> lehetővé teszi, hogy a felhasználó kommunikáljon a rendszerrel, és a fájlrendszer struktúrájában pedig könnyen navigálhatunk különféle parancsok segítségével. Az alap parancsok megtanulása segít a rendszer megértésében és kezelésében.</w:t>
      </w:r>
    </w:p>
    <w:p w14:paraId="02E5B85F" w14:textId="77777777" w:rsidR="000E0E8C" w:rsidRDefault="000E0E8C"/>
    <w:sectPr w:rsidR="000E0E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02F74"/>
    <w:multiLevelType w:val="multilevel"/>
    <w:tmpl w:val="4AB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466B5"/>
    <w:multiLevelType w:val="multilevel"/>
    <w:tmpl w:val="15C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47798">
    <w:abstractNumId w:val="0"/>
  </w:num>
  <w:num w:numId="2" w16cid:durableId="57483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B5"/>
    <w:rsid w:val="000E0E8C"/>
    <w:rsid w:val="00324ACC"/>
    <w:rsid w:val="004670B5"/>
    <w:rsid w:val="00DD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0A143"/>
  <w15:chartTrackingRefBased/>
  <w15:docId w15:val="{FF6F1B7C-CB35-474E-8FFE-1EE6DBE3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4670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4670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4670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4670B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467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670B5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467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2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1</cp:revision>
  <dcterms:created xsi:type="dcterms:W3CDTF">2024-10-01T14:20:00Z</dcterms:created>
  <dcterms:modified xsi:type="dcterms:W3CDTF">2024-10-01T14:20:00Z</dcterms:modified>
</cp:coreProperties>
</file>