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7CC32" w14:textId="77777777" w:rsidR="000A0AC4" w:rsidRPr="000A0AC4" w:rsidRDefault="000A0AC4" w:rsidP="00F55A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Python Programozási Nyelv</w:t>
      </w:r>
    </w:p>
    <w:p w14:paraId="55914792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Bevezetés</w:t>
      </w:r>
    </w:p>
    <w:p w14:paraId="417388BA" w14:textId="77777777" w:rsidR="000A0AC4" w:rsidRPr="000A0AC4" w:rsidRDefault="000A0AC4" w:rsidP="00F55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Python egy magas szintű, általános célú programozási nyelv, amelyet Guido van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Rossum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tervezett és 1991-ben mutatták be. A Python egyértelmű szintaxisa és dinamikus típusrendszere miatt népszerű választás kezdő és tapasztalt programozók körében. A Python rugalmassága lehetővé teszi, hogy webalkalmazások, asztali programok, tudományos számítások és adatelemzés terén is használják.</w:t>
      </w:r>
    </w:p>
    <w:p w14:paraId="08511580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Főbb Jellemzői</w:t>
      </w:r>
    </w:p>
    <w:p w14:paraId="29B27F62" w14:textId="77777777" w:rsidR="000A0AC4" w:rsidRPr="000A0AC4" w:rsidRDefault="000A0AC4" w:rsidP="000A0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Egyszerű Szintaxis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A Python szintaxisa könnyen olvasható és érthető, amely gyorsabb tanulási folyamatot eredményez.</w:t>
      </w:r>
    </w:p>
    <w:p w14:paraId="3FCD88B3" w14:textId="77777777" w:rsidR="000A0AC4" w:rsidRPr="000A0AC4" w:rsidRDefault="000A0AC4" w:rsidP="000A0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Interaktív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Python támogatja az interaktív programozást, így a felhasználók valós időben kipróbálhatják a parancsokat.</w:t>
      </w:r>
    </w:p>
    <w:p w14:paraId="4B021A69" w14:textId="77777777" w:rsidR="000A0AC4" w:rsidRPr="000A0AC4" w:rsidRDefault="000A0AC4" w:rsidP="000A0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Kiterjeszthetőség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A Python könyvtárak és modulok széles választékával rendelkezik, amelyek segítik a fejlesztést és bővítik a funkciókat.</w:t>
      </w:r>
    </w:p>
    <w:p w14:paraId="2ABC10C0" w14:textId="77777777" w:rsidR="000A0AC4" w:rsidRPr="000A0AC4" w:rsidRDefault="000A0AC4" w:rsidP="000A0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Platformfüggetlen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Python programok futtathatók különböző operációs rendszereken, például Windows,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macOS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Linux.</w:t>
      </w:r>
    </w:p>
    <w:p w14:paraId="0BDB7117" w14:textId="77777777" w:rsidR="000A0AC4" w:rsidRPr="000A0AC4" w:rsidRDefault="000A0AC4" w:rsidP="000A0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Objektumorientált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Python támogatja az objektumorientált programozást, amely lehetővé teszi a kód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újrahasználatát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komplex rendszerek egyszerűbb kezelését.</w:t>
      </w:r>
    </w:p>
    <w:p w14:paraId="7C8E42F0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Alkalmazási Területek</w:t>
      </w:r>
    </w:p>
    <w:p w14:paraId="78AAEB3E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A Python széles körű alkalmazásokat talál, többek között:</w:t>
      </w:r>
    </w:p>
    <w:p w14:paraId="500FA5AE" w14:textId="77777777" w:rsidR="000A0AC4" w:rsidRPr="000A0AC4" w:rsidRDefault="000A0AC4" w:rsidP="000A0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  <w:lang w:eastAsia="hu-HU"/>
        </w:rPr>
        <w:t>Webfejlesztés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Keretrendszerek, mint például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, lehetővé teszik a dinamikus weboldalak és API-k fejlesztését.</w:t>
      </w:r>
    </w:p>
    <w:p w14:paraId="0353DD4E" w14:textId="77777777" w:rsidR="000A0AC4" w:rsidRPr="000A0AC4" w:rsidRDefault="000A0AC4" w:rsidP="000A0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  <w:lang w:eastAsia="hu-HU"/>
        </w:rPr>
        <w:t>Adatfeldolgozás és Adatelemzés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Könyvtárak, mint a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Pandas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NumPy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, segítik a nagy mennyiségű adat feldolgozását és elemzését.</w:t>
      </w:r>
    </w:p>
    <w:p w14:paraId="435DABB0" w14:textId="77777777" w:rsidR="000A0AC4" w:rsidRPr="000A0AC4" w:rsidRDefault="000A0AC4" w:rsidP="000A0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  <w:lang w:eastAsia="hu-HU"/>
        </w:rPr>
        <w:t>Mesterséges Intelligencia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 Python a mesterséges intelligencia és gépi tanulás terén is népszerű, a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TensorFlow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Keras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könyvtárak révén.</w:t>
      </w:r>
    </w:p>
    <w:p w14:paraId="7B905B2C" w14:textId="77777777" w:rsidR="000A0AC4" w:rsidRPr="000A0AC4" w:rsidRDefault="000A0AC4" w:rsidP="000A0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  <w:lang w:eastAsia="hu-HU"/>
        </w:rPr>
        <w:t>Automatizálás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Szkriptek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írása automatizálási feladatokhoz és egyszerűsített munkafolyamatokhoz.</w:t>
      </w:r>
    </w:p>
    <w:p w14:paraId="6C06AED4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Python Előnyei</w:t>
      </w:r>
    </w:p>
    <w:p w14:paraId="576DE0FE" w14:textId="77777777" w:rsidR="000A0AC4" w:rsidRPr="000A0AC4" w:rsidRDefault="000A0AC4" w:rsidP="000A0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Könnyen Tanulható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Kezdők számára ideális nyelv a tiszta és érthető szintaxisának köszönhetően.</w:t>
      </w:r>
    </w:p>
    <w:p w14:paraId="2D5D525B" w14:textId="77777777" w:rsidR="000A0AC4" w:rsidRPr="000A0AC4" w:rsidRDefault="000A0AC4" w:rsidP="000A0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Aktív Közösség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A Python közösség aktívan támogatja a felhasználókat, és rengeteg online erőforrást kínál.</w:t>
      </w:r>
    </w:p>
    <w:p w14:paraId="702D3DFB" w14:textId="77777777" w:rsidR="000A0AC4" w:rsidRPr="000A0AC4" w:rsidRDefault="000A0AC4" w:rsidP="000A0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hu-HU"/>
        </w:rPr>
        <w:t>Sokoldalúság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Használható a webfejlesztéstől kezdve az adatelemzésig és a gépi tanulásig.</w:t>
      </w:r>
    </w:p>
    <w:p w14:paraId="12AFA69F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Python Kihívásai</w:t>
      </w:r>
    </w:p>
    <w:p w14:paraId="7797CC8B" w14:textId="77777777" w:rsidR="000A0AC4" w:rsidRPr="000A0AC4" w:rsidRDefault="000A0AC4" w:rsidP="000A0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hu-HU"/>
        </w:rPr>
        <w:t>Teljesítmény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A Python nem mindig a leggyorsabb nyelv, különösen, ha nagy számítási teljesítményt igényelnek.</w:t>
      </w:r>
    </w:p>
    <w:p w14:paraId="158EE5D6" w14:textId="77777777" w:rsidR="000A0AC4" w:rsidRPr="000A0AC4" w:rsidRDefault="000A0AC4" w:rsidP="000A0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hu-HU"/>
        </w:rPr>
        <w:lastRenderedPageBreak/>
        <w:t>Típuskényszer</w:t>
      </w: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 Mivel dinamikusan típusos, a hibák a futás során is megjelenhetnek, amelyek elkerüléséhez alapos tesztelés szükséges.</w:t>
      </w:r>
    </w:p>
    <w:p w14:paraId="2614079A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Összegzés</w:t>
      </w:r>
    </w:p>
    <w:p w14:paraId="69747603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A Python egy sokoldalú és könnyen tanulható programozási nyelv, amely számos iparágban elterjedt. A nyelv egyszerű szintaxisa és széleskörű alkalmazási területei révén ideális választás mind kezdő, mind tapasztalt fejlesztők számára.</w:t>
      </w:r>
    </w:p>
    <w:p w14:paraId="33E02D7A" w14:textId="77777777" w:rsidR="000A0AC4" w:rsidRPr="000A0AC4" w:rsidRDefault="000A0AC4" w:rsidP="000A0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71FC46">
          <v:rect id="_x0000_i1025" style="width:0;height:1.5pt" o:hralign="center" o:hrstd="t" o:hr="t" fillcolor="#a0a0a0" stroked="f"/>
        </w:pict>
      </w:r>
    </w:p>
    <w:p w14:paraId="3A3D79BD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Python Alap Parancsai</w:t>
      </w:r>
    </w:p>
    <w:p w14:paraId="63740806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Értékadás</w:t>
      </w:r>
    </w:p>
    <w:p w14:paraId="7564A924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értékadás során változókat hozunk létre, és értékeket rendelünk hozzájuk. Az alábbi példa bemutatja, hogyan adjunk értéket egy változónak:</w:t>
      </w:r>
    </w:p>
    <w:p w14:paraId="2E02FE9D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x = 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5  #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egész szám</w:t>
      </w:r>
    </w:p>
    <w:p w14:paraId="43EE8635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y = 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3.14  #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lebegőpontos szám</w:t>
      </w:r>
    </w:p>
    <w:p w14:paraId="309F696F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"Alice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"  #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szöveg</w:t>
      </w:r>
    </w:p>
    <w:p w14:paraId="6E9C9A6B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 </w:t>
      </w:r>
      <w:proofErr w:type="spellStart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If</w:t>
      </w:r>
      <w:proofErr w:type="spellEnd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-utasítás</w:t>
      </w:r>
    </w:p>
    <w:p w14:paraId="08DCE593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utasítás lehetővé teszi a feltételes végrehajtást. Ha a feltétel igaz, a blokkban lévő kód </w:t>
      </w:r>
      <w:proofErr w:type="spellStart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végrehajtódik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48C010C7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age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18</w:t>
      </w:r>
    </w:p>
    <w:p w14:paraId="0B507B50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9976E73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age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&gt;= 18:</w:t>
      </w:r>
    </w:p>
    <w:p w14:paraId="31750912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print(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"Felnőtt vagy.")</w:t>
      </w:r>
    </w:p>
    <w:p w14:paraId="71E9C277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else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</w:p>
    <w:p w14:paraId="2FD641A6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print(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"Kiskorú vagy.")</w:t>
      </w:r>
    </w:p>
    <w:p w14:paraId="49A13EDE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 </w:t>
      </w:r>
      <w:proofErr w:type="spellStart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For</w:t>
      </w:r>
      <w:proofErr w:type="spellEnd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ciklus</w:t>
      </w:r>
    </w:p>
    <w:p w14:paraId="49F5A204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for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ciklus segítségével egy sorozat (pl. lista, tartomány) elemeit iterálhatjuk:</w:t>
      </w:r>
    </w:p>
    <w:p w14:paraId="32ABC35A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# Lista elemeinek kiírása</w:t>
      </w:r>
    </w:p>
    <w:p w14:paraId="02722093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fruits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["alma", "banán", "cseresznye"]</w:t>
      </w:r>
    </w:p>
    <w:p w14:paraId="6F5868D0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DB9E35C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for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fruit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in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fruits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</w:p>
    <w:p w14:paraId="4F540B46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print(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fruit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664167E0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63AE858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# Számok kiírása 0-tól 4-ig</w:t>
      </w:r>
    </w:p>
    <w:p w14:paraId="4CF06E5B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for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 in </w:t>
      </w:r>
      <w:proofErr w:type="spellStart"/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range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5):</w:t>
      </w:r>
    </w:p>
    <w:p w14:paraId="3EC67299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print(i)</w:t>
      </w:r>
    </w:p>
    <w:p w14:paraId="5E2733BE" w14:textId="77777777" w:rsidR="000A0AC4" w:rsidRPr="000A0AC4" w:rsidRDefault="000A0AC4" w:rsidP="000A0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4. </w:t>
      </w:r>
      <w:proofErr w:type="spellStart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While</w:t>
      </w:r>
      <w:proofErr w:type="spellEnd"/>
      <w:r w:rsidRPr="000A0AC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ciklus (kiegészítés)</w:t>
      </w:r>
    </w:p>
    <w:p w14:paraId="20F8E9E6" w14:textId="77777777" w:rsidR="000A0AC4" w:rsidRPr="000A0AC4" w:rsidRDefault="000A0AC4" w:rsidP="000A0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while</w:t>
      </w:r>
      <w:proofErr w:type="spellEnd"/>
      <w:r w:rsidRPr="000A0A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ciklus addig fut, amíg a megadott feltétel igaz:</w:t>
      </w:r>
    </w:p>
    <w:p w14:paraId="14303050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>count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0</w:t>
      </w:r>
    </w:p>
    <w:p w14:paraId="17BA203E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A73A052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while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count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gram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&lt; 5</w:t>
      </w:r>
      <w:proofErr w:type="gram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:</w:t>
      </w:r>
    </w:p>
    <w:p w14:paraId="20DA53AA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print(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count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72C86D7B" w14:textId="77777777" w:rsidR="000A0AC4" w:rsidRPr="000A0AC4" w:rsidRDefault="000A0AC4" w:rsidP="000A0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>count</w:t>
      </w:r>
      <w:proofErr w:type="spellEnd"/>
      <w:r w:rsidRPr="000A0AC4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+= 1</w:t>
      </w:r>
    </w:p>
    <w:p w14:paraId="35F26CF7" w14:textId="77777777" w:rsidR="00E33E3F" w:rsidRDefault="00E33E3F"/>
    <w:sectPr w:rsidR="00E33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F7697"/>
    <w:multiLevelType w:val="multilevel"/>
    <w:tmpl w:val="A398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20644"/>
    <w:multiLevelType w:val="multilevel"/>
    <w:tmpl w:val="402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00509"/>
    <w:multiLevelType w:val="multilevel"/>
    <w:tmpl w:val="C11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050C8"/>
    <w:multiLevelType w:val="multilevel"/>
    <w:tmpl w:val="AA46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18788">
    <w:abstractNumId w:val="1"/>
  </w:num>
  <w:num w:numId="2" w16cid:durableId="718363974">
    <w:abstractNumId w:val="3"/>
  </w:num>
  <w:num w:numId="3" w16cid:durableId="224413169">
    <w:abstractNumId w:val="0"/>
  </w:num>
  <w:num w:numId="4" w16cid:durableId="1751465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C4"/>
    <w:rsid w:val="000A0AC4"/>
    <w:rsid w:val="002E2B47"/>
    <w:rsid w:val="00324ACC"/>
    <w:rsid w:val="00B73926"/>
    <w:rsid w:val="00DD2A29"/>
    <w:rsid w:val="00E33E3F"/>
    <w:rsid w:val="00F5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190B5"/>
  <w15:chartTrackingRefBased/>
  <w15:docId w15:val="{C8884B6B-8D1A-4735-B508-E13BDAFC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A0A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A0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0A0AC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A0AC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A0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A0AC4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A0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A0AC4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A0AC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Bekezdsalapbettpusa"/>
    <w:rsid w:val="000A0AC4"/>
  </w:style>
  <w:style w:type="character" w:customStyle="1" w:styleId="hljs-comment">
    <w:name w:val="hljs-comment"/>
    <w:basedOn w:val="Bekezdsalapbettpusa"/>
    <w:rsid w:val="000A0AC4"/>
  </w:style>
  <w:style w:type="character" w:customStyle="1" w:styleId="hljs-string">
    <w:name w:val="hljs-string"/>
    <w:basedOn w:val="Bekezdsalapbettpusa"/>
    <w:rsid w:val="000A0AC4"/>
  </w:style>
  <w:style w:type="character" w:customStyle="1" w:styleId="hljs-keyword">
    <w:name w:val="hljs-keyword"/>
    <w:basedOn w:val="Bekezdsalapbettpusa"/>
    <w:rsid w:val="000A0AC4"/>
  </w:style>
  <w:style w:type="character" w:customStyle="1" w:styleId="hljs-builtin">
    <w:name w:val="hljs-built_in"/>
    <w:basedOn w:val="Bekezdsalapbettpusa"/>
    <w:rsid w:val="000A0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1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4</cp:revision>
  <dcterms:created xsi:type="dcterms:W3CDTF">2024-10-01T15:55:00Z</dcterms:created>
  <dcterms:modified xsi:type="dcterms:W3CDTF">2024-10-01T15:58:00Z</dcterms:modified>
</cp:coreProperties>
</file>