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017F50" w14:textId="06E10890" w:rsidR="00924628" w:rsidRDefault="003677E1" w:rsidP="003677E1">
      <w:pPr>
        <w:pStyle w:val="Title"/>
      </w:pPr>
      <w:r>
        <w:t>Project 2 README</w:t>
      </w:r>
    </w:p>
    <w:p w14:paraId="6E114C8E" w14:textId="047D9806" w:rsidR="009F2B66" w:rsidRPr="009F2B66" w:rsidRDefault="003677E1" w:rsidP="009F2B66">
      <w:pPr>
        <w:pStyle w:val="Subtitle"/>
      </w:pPr>
      <w:r>
        <w:t>Maxwell R Fuller</w:t>
      </w:r>
      <w:r w:rsidR="009F2B66">
        <w:t xml:space="preserve"> – fulle591@umn.edu</w:t>
      </w:r>
    </w:p>
    <w:p w14:paraId="4D48D730" w14:textId="7E742034" w:rsidR="003677E1" w:rsidRDefault="003677E1" w:rsidP="003677E1"/>
    <w:p w14:paraId="48046DF1" w14:textId="5AA8BC64" w:rsidR="003677E1" w:rsidRPr="006D606B" w:rsidRDefault="003677E1" w:rsidP="00677205">
      <w:r w:rsidRPr="00D65883">
        <w:rPr>
          <w:b/>
          <w:bCs/>
          <w:u w:val="single"/>
        </w:rPr>
        <w:t>Description:</w:t>
      </w:r>
      <w:r w:rsidR="006D606B">
        <w:t xml:space="preserve"> This is a fully command-line interface version of the classic Hasbro board game Battleship, made by Maxwell R. Fuller</w:t>
      </w:r>
      <w:r w:rsidR="00677205">
        <w:t xml:space="preserve">. </w:t>
      </w:r>
      <w:r w:rsidR="00677205">
        <w:t>T</w:t>
      </w:r>
      <w:r w:rsidR="006A1C94">
        <w:t xml:space="preserve">he game has a game board. </w:t>
      </w:r>
      <w:r w:rsidR="00677205">
        <w:t>There are enemy ships in this board, but they are currently hidden in a fog of war. The objective of the game are to find and sink all the enemy ships on this board before the enemy sinks all of yours. Every cell on this board has a coordinate, as marked by the vertical and horizontal number axes on the sides of the board. On each turn, you may either enter a coordinate in the format of a number, a comma and another number with no spaces (like this #,#), or enter a power. In order to sink a ship, you must damage every cell of the ship. Different ships have different lengths and thus different numbers of cells to destroy before they are fully sunk. Destroyers are 2 cells long, Cruisers are 3 cells long, Battleships are 4 cells long, and Carriers are 5 cells long.</w:t>
      </w:r>
      <w:r w:rsidR="001873CF">
        <w:t xml:space="preserve"> </w:t>
      </w:r>
      <w:r w:rsidR="00677205">
        <w:t>Beginner boards have one Destroyer. Intermediate boards have one Destroyer, one Cruiser and one Battleship. Advanced boards have one Destroyer, two Cruisers, one Battleship, and one Carrier.</w:t>
      </w:r>
      <w:r w:rsidR="00FA4040">
        <w:t xml:space="preserve"> </w:t>
      </w:r>
      <w:r w:rsidR="00FA4040">
        <w:tab/>
      </w:r>
      <w:r w:rsidR="00677205">
        <w:t xml:space="preserve">There are 3 types of special powers in this game: Missiles, Submarines and Drones. Missiles explode in a 3x3 cell explosion, centered at their target coordinate. All ship parts within the blast radius will be damaged. Any cells within the blast radius that go outside the board will not damage any ships. Type missile to deploy a missile. Submarines will fire a devastating nuclear torpedo that will instantly sink any ship it hits. Type submarine to deploy a submarine. Drones will scan a random row or column of the board and tell you how many ships it sees in that row or column. The drone will never scan the same row or column twice and it saves valuable time. Type drone to deploy a drone. To enable debug mode, type "ADMIN" during the </w:t>
      </w:r>
      <w:proofErr w:type="spellStart"/>
      <w:r w:rsidR="00677205">
        <w:t>singleplayer</w:t>
      </w:r>
      <w:proofErr w:type="spellEnd"/>
      <w:r w:rsidR="00677205">
        <w:t>/mul</w:t>
      </w:r>
      <w:r w:rsidR="00100E17">
        <w:t>ti</w:t>
      </w:r>
      <w:r w:rsidR="00677205">
        <w:t>pl</w:t>
      </w:r>
      <w:r w:rsidR="00100E17">
        <w:t>a</w:t>
      </w:r>
      <w:r w:rsidR="00677205">
        <w:t>yer selection step and enter the password, "1234".</w:t>
      </w:r>
    </w:p>
    <w:p w14:paraId="1E18FC5C" w14:textId="3F96248C" w:rsidR="003677E1" w:rsidRDefault="003677E1" w:rsidP="003677E1"/>
    <w:p w14:paraId="7E04E180" w14:textId="34610164" w:rsidR="003677E1" w:rsidRDefault="003677E1" w:rsidP="003677E1">
      <w:r w:rsidRPr="00D65883">
        <w:rPr>
          <w:b/>
          <w:bCs/>
          <w:u w:val="single"/>
        </w:rPr>
        <w:t>Extra Features:</w:t>
      </w:r>
    </w:p>
    <w:p w14:paraId="087F175F" w14:textId="0813D8DF" w:rsidR="003560AE" w:rsidRDefault="00F84D42" w:rsidP="003560AE">
      <w:pPr>
        <w:pStyle w:val="ListParagraph"/>
        <w:numPr>
          <w:ilvl w:val="0"/>
          <w:numId w:val="3"/>
        </w:numPr>
      </w:pPr>
      <w:r>
        <w:t xml:space="preserve">Working Two-Player </w:t>
      </w:r>
      <w:proofErr w:type="spellStart"/>
      <w:r>
        <w:t>PvP</w:t>
      </w:r>
      <w:proofErr w:type="spellEnd"/>
      <w:r>
        <w:t xml:space="preserve"> mode</w:t>
      </w:r>
      <w:r w:rsidR="006F0C11">
        <w:t xml:space="preserve"> on a shared screen</w:t>
      </w:r>
      <w:r w:rsidR="00F94331">
        <w:t>!</w:t>
      </w:r>
    </w:p>
    <w:p w14:paraId="10BEBF5C" w14:textId="7CAF4635" w:rsidR="003560AE" w:rsidRDefault="003560AE" w:rsidP="003560AE">
      <w:pPr>
        <w:pStyle w:val="ListParagraph"/>
        <w:numPr>
          <w:ilvl w:val="0"/>
          <w:numId w:val="3"/>
        </w:numPr>
      </w:pPr>
      <w:r>
        <w:t>Drones remember what they scan so they never scan the same row or column twice.</w:t>
      </w:r>
    </w:p>
    <w:p w14:paraId="6B255A82" w14:textId="444E7891" w:rsidR="003560AE" w:rsidRDefault="003560AE" w:rsidP="003560AE">
      <w:pPr>
        <w:pStyle w:val="ListParagraph"/>
        <w:numPr>
          <w:ilvl w:val="0"/>
          <w:numId w:val="3"/>
        </w:numPr>
      </w:pPr>
      <w:r>
        <w:t>Drones show the discovered boats on the map as well as message the player about their existence.</w:t>
      </w:r>
    </w:p>
    <w:p w14:paraId="11743941" w14:textId="3AE89E9C" w:rsidR="003560AE" w:rsidRDefault="00F84D42" w:rsidP="003560AE">
      <w:pPr>
        <w:pStyle w:val="ListParagraph"/>
        <w:numPr>
          <w:ilvl w:val="0"/>
          <w:numId w:val="3"/>
        </w:numPr>
      </w:pPr>
      <w:r>
        <w:t>Random funny hit and miss messages.</w:t>
      </w:r>
    </w:p>
    <w:p w14:paraId="3B94DA95" w14:textId="7002EA6F" w:rsidR="00F84D42" w:rsidRPr="003560AE" w:rsidRDefault="00F84D42" w:rsidP="00FA4040">
      <w:pPr>
        <w:pStyle w:val="ListParagraph"/>
        <w:numPr>
          <w:ilvl w:val="0"/>
          <w:numId w:val="3"/>
        </w:numPr>
      </w:pPr>
      <w:r>
        <w:t>In-game help section to teach players how to play the game</w:t>
      </w:r>
    </w:p>
    <w:p w14:paraId="02FDA9C5" w14:textId="597731E6" w:rsidR="003677E1" w:rsidRDefault="003677E1" w:rsidP="003677E1"/>
    <w:p w14:paraId="4CC222AA" w14:textId="444849C8" w:rsidR="00D65883" w:rsidRDefault="00CE1191" w:rsidP="003677E1">
      <w:pPr>
        <w:rPr>
          <w:b/>
          <w:bCs/>
          <w:u w:val="single"/>
        </w:rPr>
      </w:pPr>
      <w:r>
        <w:rPr>
          <w:b/>
          <w:bCs/>
          <w:u w:val="single"/>
        </w:rPr>
        <w:t>Differences from Instructions:</w:t>
      </w:r>
    </w:p>
    <w:p w14:paraId="24435BD8" w14:textId="0BEA8F9C" w:rsidR="00CE1191" w:rsidRDefault="00CE1191" w:rsidP="00CE1191">
      <w:pPr>
        <w:pStyle w:val="ListParagraph"/>
        <w:numPr>
          <w:ilvl w:val="0"/>
          <w:numId w:val="2"/>
        </w:numPr>
      </w:pPr>
      <w:r>
        <w:t xml:space="preserve">The boat class uses a character classification for its orientation, rather than a </w:t>
      </w:r>
      <w:proofErr w:type="spellStart"/>
      <w:r w:rsidR="00A82144">
        <w:t>b</w:t>
      </w:r>
      <w:r>
        <w:t>oolean</w:t>
      </w:r>
      <w:proofErr w:type="spellEnd"/>
      <w:r>
        <w:t>.</w:t>
      </w:r>
    </w:p>
    <w:p w14:paraId="40941DED" w14:textId="7436BDDF" w:rsidR="00677205" w:rsidRDefault="009F2B66" w:rsidP="00CE1191">
      <w:pPr>
        <w:pStyle w:val="ListParagraph"/>
        <w:numPr>
          <w:ilvl w:val="0"/>
          <w:numId w:val="2"/>
        </w:numPr>
      </w:pPr>
      <w:r>
        <w:t xml:space="preserve">Added a </w:t>
      </w:r>
      <w:proofErr w:type="spellStart"/>
      <w:r>
        <w:t>PvP</w:t>
      </w:r>
      <w:proofErr w:type="spellEnd"/>
      <w:r>
        <w:t xml:space="preserve"> mode</w:t>
      </w:r>
    </w:p>
    <w:p w14:paraId="731F187B" w14:textId="7B14AFA0" w:rsidR="009F2B66" w:rsidRDefault="009F2B66" w:rsidP="00CE1191">
      <w:pPr>
        <w:pStyle w:val="ListParagraph"/>
        <w:numPr>
          <w:ilvl w:val="0"/>
          <w:numId w:val="2"/>
        </w:numPr>
      </w:pPr>
      <w:r>
        <w:t>Boat constructor takes fiver parameters (type, x-position, y-position, orientation and identity number) rather than one.</w:t>
      </w:r>
    </w:p>
    <w:p w14:paraId="63A28A41" w14:textId="46A84EC0" w:rsidR="009F2B66" w:rsidRPr="00CE1191" w:rsidRDefault="009F2B66" w:rsidP="00CE1191">
      <w:pPr>
        <w:pStyle w:val="ListParagraph"/>
        <w:numPr>
          <w:ilvl w:val="0"/>
          <w:numId w:val="2"/>
        </w:numPr>
      </w:pPr>
      <w:r>
        <w:t>The roles of the “print” and “display” methods have opposite privilege roles from what they’re supposed to. I got confused and thought display was supposed to be for admins and print was supposed to be for players. They still work correctly, however.</w:t>
      </w:r>
    </w:p>
    <w:p w14:paraId="1EB78EF2" w14:textId="77777777" w:rsidR="00D65883" w:rsidRDefault="00D65883" w:rsidP="003677E1"/>
    <w:p w14:paraId="7173F891" w14:textId="2D17107A" w:rsidR="003677E1" w:rsidRPr="00D65883" w:rsidRDefault="003560AE" w:rsidP="003677E1">
      <w:pPr>
        <w:rPr>
          <w:b/>
          <w:bCs/>
          <w:u w:val="single"/>
        </w:rPr>
      </w:pPr>
      <w:r>
        <w:rPr>
          <w:b/>
          <w:bCs/>
          <w:u w:val="single"/>
        </w:rPr>
        <w:t xml:space="preserve">External </w:t>
      </w:r>
      <w:r w:rsidR="003677E1" w:rsidRPr="00D65883">
        <w:rPr>
          <w:b/>
          <w:bCs/>
          <w:u w:val="single"/>
        </w:rPr>
        <w:t>Sources:</w:t>
      </w:r>
    </w:p>
    <w:p w14:paraId="2A0CDE7B" w14:textId="5DCE97F3" w:rsidR="003677E1" w:rsidRDefault="003677E1" w:rsidP="003677E1">
      <w:pPr>
        <w:pStyle w:val="ListParagraph"/>
        <w:numPr>
          <w:ilvl w:val="0"/>
          <w:numId w:val="1"/>
        </w:numPr>
      </w:pPr>
      <w:r>
        <w:t xml:space="preserve">Get Random Number method: </w:t>
      </w:r>
      <w:hyperlink r:id="rId5" w:history="1">
        <w:r w:rsidR="003560AE" w:rsidRPr="00DB2C8E">
          <w:rPr>
            <w:rStyle w:val="Hyperlink"/>
          </w:rPr>
          <w:t>https://stackoverflow.com/questions/363681/how-do-i-generate-random-integers-within-a-specific-range-in-java</w:t>
        </w:r>
      </w:hyperlink>
      <w:r w:rsidR="003560AE">
        <w:t xml:space="preserve"> </w:t>
      </w:r>
    </w:p>
    <w:p w14:paraId="4703C8E2" w14:textId="2FFBE653" w:rsidR="003677E1" w:rsidRPr="003677E1" w:rsidRDefault="003677E1" w:rsidP="003560AE">
      <w:pPr>
        <w:pStyle w:val="ListParagraph"/>
        <w:ind w:left="1080"/>
      </w:pPr>
    </w:p>
    <w:sectPr w:rsidR="003677E1" w:rsidRPr="003677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27ECC"/>
    <w:multiLevelType w:val="hybridMultilevel"/>
    <w:tmpl w:val="03424BB8"/>
    <w:lvl w:ilvl="0" w:tplc="E624825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1CC50FD"/>
    <w:multiLevelType w:val="hybridMultilevel"/>
    <w:tmpl w:val="3FF283A0"/>
    <w:lvl w:ilvl="0" w:tplc="7A10587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AB85415"/>
    <w:multiLevelType w:val="hybridMultilevel"/>
    <w:tmpl w:val="B08444A0"/>
    <w:lvl w:ilvl="0" w:tplc="1256CAFC">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7E1"/>
    <w:rsid w:val="00004C33"/>
    <w:rsid w:val="00100E17"/>
    <w:rsid w:val="001873CF"/>
    <w:rsid w:val="00292602"/>
    <w:rsid w:val="003560AE"/>
    <w:rsid w:val="003677E1"/>
    <w:rsid w:val="005644AB"/>
    <w:rsid w:val="006214D5"/>
    <w:rsid w:val="00677205"/>
    <w:rsid w:val="006A1C94"/>
    <w:rsid w:val="006D606B"/>
    <w:rsid w:val="006F0C11"/>
    <w:rsid w:val="007E08D1"/>
    <w:rsid w:val="009F2B66"/>
    <w:rsid w:val="00A82144"/>
    <w:rsid w:val="00CE1191"/>
    <w:rsid w:val="00D65883"/>
    <w:rsid w:val="00F84D42"/>
    <w:rsid w:val="00F94331"/>
    <w:rsid w:val="00FA4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D8637"/>
  <w15:chartTrackingRefBased/>
  <w15:docId w15:val="{C018EAE5-565A-477B-98BD-3E46BC2F9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677E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7E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677E1"/>
    <w:rPr>
      <w:rFonts w:eastAsiaTheme="minorEastAsia"/>
      <w:color w:val="5A5A5A" w:themeColor="text1" w:themeTint="A5"/>
      <w:spacing w:val="15"/>
    </w:rPr>
  </w:style>
  <w:style w:type="paragraph" w:styleId="ListParagraph">
    <w:name w:val="List Paragraph"/>
    <w:basedOn w:val="Normal"/>
    <w:uiPriority w:val="34"/>
    <w:qFormat/>
    <w:rsid w:val="003677E1"/>
    <w:pPr>
      <w:ind w:left="720"/>
      <w:contextualSpacing/>
    </w:pPr>
  </w:style>
  <w:style w:type="character" w:styleId="Hyperlink">
    <w:name w:val="Hyperlink"/>
    <w:basedOn w:val="DefaultParagraphFont"/>
    <w:uiPriority w:val="99"/>
    <w:unhideWhenUsed/>
    <w:rsid w:val="003560AE"/>
    <w:rPr>
      <w:color w:val="0563C1" w:themeColor="hyperlink"/>
      <w:u w:val="single"/>
    </w:rPr>
  </w:style>
  <w:style w:type="character" w:styleId="UnresolvedMention">
    <w:name w:val="Unresolved Mention"/>
    <w:basedOn w:val="DefaultParagraphFont"/>
    <w:uiPriority w:val="99"/>
    <w:semiHidden/>
    <w:unhideWhenUsed/>
    <w:rsid w:val="003560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731114">
      <w:bodyDiv w:val="1"/>
      <w:marLeft w:val="0"/>
      <w:marRight w:val="0"/>
      <w:marTop w:val="0"/>
      <w:marBottom w:val="0"/>
      <w:divBdr>
        <w:top w:val="none" w:sz="0" w:space="0" w:color="auto"/>
        <w:left w:val="none" w:sz="0" w:space="0" w:color="auto"/>
        <w:bottom w:val="none" w:sz="0" w:space="0" w:color="auto"/>
        <w:right w:val="none" w:sz="0" w:space="0" w:color="auto"/>
      </w:divBdr>
    </w:div>
    <w:div w:id="2037340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ackoverflow.com/questions/363681/how-do-i-generate-random-integers-within-a-specific-range-in-jav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Pages>
  <Words>465</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Maxwell R Fuller</dc:creator>
  <cp:keywords/>
  <dc:description/>
  <cp:lastModifiedBy>Maxwell R Fuller</cp:lastModifiedBy>
  <cp:revision>18</cp:revision>
  <dcterms:created xsi:type="dcterms:W3CDTF">2021-10-15T21:43:00Z</dcterms:created>
  <dcterms:modified xsi:type="dcterms:W3CDTF">2021-10-26T03:13:00Z</dcterms:modified>
</cp:coreProperties>
</file>