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713E" w14:textId="3E039809" w:rsidR="00794618" w:rsidRDefault="009515BB">
      <w:pPr>
        <w:rPr>
          <w:lang w:val="en-US"/>
        </w:rPr>
      </w:pPr>
      <w:r>
        <w:rPr>
          <w:lang w:val="en-US"/>
        </w:rPr>
        <w:t>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2563"/>
        <w:gridCol w:w="4274"/>
      </w:tblGrid>
      <w:tr w:rsidR="00F76546" w14:paraId="5502AC75" w14:textId="77777777" w:rsidTr="00F76546">
        <w:tc>
          <w:tcPr>
            <w:tcW w:w="2179" w:type="dxa"/>
          </w:tcPr>
          <w:p w14:paraId="4F684959" w14:textId="21719ED8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563" w:type="dxa"/>
          </w:tcPr>
          <w:p w14:paraId="6ED2C01C" w14:textId="5BA7E7CD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274" w:type="dxa"/>
          </w:tcPr>
          <w:p w14:paraId="2620D7C7" w14:textId="0B70E537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F76546" w14:paraId="134C1019" w14:textId="77777777" w:rsidTr="00F76546">
        <w:tc>
          <w:tcPr>
            <w:tcW w:w="2179" w:type="dxa"/>
          </w:tcPr>
          <w:p w14:paraId="629EE310" w14:textId="4C25630F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Gravity</w:t>
            </w:r>
          </w:p>
        </w:tc>
        <w:tc>
          <w:tcPr>
            <w:tcW w:w="2563" w:type="dxa"/>
          </w:tcPr>
          <w:p w14:paraId="0479BF7F" w14:textId="176FB80E" w:rsidR="009515BB" w:rsidRDefault="009515B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274" w:type="dxa"/>
          </w:tcPr>
          <w:p w14:paraId="4DB42714" w14:textId="30892E5E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Sets the gravity for the game</w:t>
            </w:r>
          </w:p>
        </w:tc>
      </w:tr>
      <w:tr w:rsidR="00F76546" w14:paraId="347120C8" w14:textId="77777777" w:rsidTr="00F76546">
        <w:tc>
          <w:tcPr>
            <w:tcW w:w="2179" w:type="dxa"/>
          </w:tcPr>
          <w:p w14:paraId="68123CC9" w14:textId="761AEB10" w:rsidR="009515BB" w:rsidRDefault="009515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initResult</w:t>
            </w:r>
            <w:proofErr w:type="spellEnd"/>
          </w:p>
        </w:tc>
        <w:tc>
          <w:tcPr>
            <w:tcW w:w="2563" w:type="dxa"/>
          </w:tcPr>
          <w:p w14:paraId="1EB2E395" w14:textId="1816EE0A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74" w:type="dxa"/>
          </w:tcPr>
          <w:p w14:paraId="4FD18892" w14:textId="7771BAA7" w:rsidR="009515BB" w:rsidRDefault="009515BB">
            <w:pPr>
              <w:rPr>
                <w:lang w:val="en-US"/>
              </w:rPr>
            </w:pPr>
            <w:r>
              <w:rPr>
                <w:lang w:val="en-US"/>
              </w:rPr>
              <w:t>Sets the width and height and name of the application</w:t>
            </w:r>
          </w:p>
        </w:tc>
      </w:tr>
      <w:tr w:rsidR="00F76546" w14:paraId="20C5A0EE" w14:textId="77777777" w:rsidTr="00F76546">
        <w:tc>
          <w:tcPr>
            <w:tcW w:w="2179" w:type="dxa"/>
          </w:tcPr>
          <w:p w14:paraId="73036707" w14:textId="4B6B7170" w:rsidR="009515BB" w:rsidRDefault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backGroundWidth</w:t>
            </w:r>
            <w:proofErr w:type="spellEnd"/>
          </w:p>
        </w:tc>
        <w:tc>
          <w:tcPr>
            <w:tcW w:w="2563" w:type="dxa"/>
          </w:tcPr>
          <w:p w14:paraId="64947798" w14:textId="4CE7BBD7" w:rsidR="009515BB" w:rsidRDefault="00F7654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274" w:type="dxa"/>
          </w:tcPr>
          <w:p w14:paraId="2EBCEC65" w14:textId="0966F30D" w:rsidR="009515BB" w:rsidRDefault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Returns </w:t>
            </w:r>
            <w:proofErr w:type="spellStart"/>
            <w:r>
              <w:rPr>
                <w:lang w:val="en-US"/>
              </w:rPr>
              <w:t>getViewplaneWidth</w:t>
            </w:r>
            <w:proofErr w:type="spellEnd"/>
          </w:p>
        </w:tc>
      </w:tr>
      <w:tr w:rsidR="00F76546" w14:paraId="5C15AC7E" w14:textId="77777777" w:rsidTr="00F76546">
        <w:tc>
          <w:tcPr>
            <w:tcW w:w="2179" w:type="dxa"/>
          </w:tcPr>
          <w:p w14:paraId="58BB93D1" w14:textId="32FFA45B" w:rsidR="00F76546" w:rsidRDefault="00F76546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backGroundHeight</w:t>
            </w:r>
            <w:proofErr w:type="spellEnd"/>
          </w:p>
        </w:tc>
        <w:tc>
          <w:tcPr>
            <w:tcW w:w="2563" w:type="dxa"/>
          </w:tcPr>
          <w:p w14:paraId="2F228C19" w14:textId="61C852E3" w:rsidR="00F76546" w:rsidRDefault="00F76546" w:rsidP="00F7654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274" w:type="dxa"/>
          </w:tcPr>
          <w:p w14:paraId="5B656662" w14:textId="01F88316" w:rsidR="00F76546" w:rsidRDefault="00F76546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Returns </w:t>
            </w:r>
            <w:proofErr w:type="spellStart"/>
            <w:r>
              <w:rPr>
                <w:lang w:val="en-US"/>
              </w:rPr>
              <w:t>getViewplane</w:t>
            </w:r>
            <w:r>
              <w:rPr>
                <w:lang w:val="en-US"/>
              </w:rPr>
              <w:t>Height</w:t>
            </w:r>
            <w:proofErr w:type="spellEnd"/>
          </w:p>
        </w:tc>
      </w:tr>
      <w:tr w:rsidR="00F76546" w14:paraId="030FCFA5" w14:textId="77777777" w:rsidTr="00F76546">
        <w:tc>
          <w:tcPr>
            <w:tcW w:w="2179" w:type="dxa"/>
          </w:tcPr>
          <w:p w14:paraId="46875762" w14:textId="18241ED9" w:rsidR="00F76546" w:rsidRDefault="00F76546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AliveTexture</w:t>
            </w:r>
            <w:proofErr w:type="spellEnd"/>
          </w:p>
        </w:tc>
        <w:tc>
          <w:tcPr>
            <w:tcW w:w="2563" w:type="dxa"/>
          </w:tcPr>
          <w:p w14:paraId="51301CDF" w14:textId="019D07C9" w:rsidR="00F76546" w:rsidRDefault="00F76546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GLuint</w:t>
            </w:r>
            <w:proofErr w:type="spellEnd"/>
          </w:p>
        </w:tc>
        <w:tc>
          <w:tcPr>
            <w:tcW w:w="4274" w:type="dxa"/>
          </w:tcPr>
          <w:p w14:paraId="3DD081C9" w14:textId="027F3D9A" w:rsidR="00F76546" w:rsidRDefault="006C31D4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Returns </w:t>
            </w:r>
            <w:proofErr w:type="spellStart"/>
            <w:r>
              <w:rPr>
                <w:lang w:val="en-US"/>
              </w:rPr>
              <w:t>loadTexture</w:t>
            </w:r>
            <w:proofErr w:type="spellEnd"/>
            <w:r>
              <w:rPr>
                <w:lang w:val="en-US"/>
              </w:rPr>
              <w:t xml:space="preserve"> for the alive.png</w:t>
            </w:r>
          </w:p>
        </w:tc>
      </w:tr>
      <w:tr w:rsidR="00F76546" w14:paraId="48A6197A" w14:textId="77777777" w:rsidTr="00F76546">
        <w:tc>
          <w:tcPr>
            <w:tcW w:w="2179" w:type="dxa"/>
          </w:tcPr>
          <w:p w14:paraId="4D32C159" w14:textId="2D8328F4" w:rsidR="00F76546" w:rsidRDefault="00F76546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DeadTexture</w:t>
            </w:r>
            <w:proofErr w:type="spellEnd"/>
          </w:p>
        </w:tc>
        <w:tc>
          <w:tcPr>
            <w:tcW w:w="2563" w:type="dxa"/>
          </w:tcPr>
          <w:p w14:paraId="2F30417C" w14:textId="41A8934A" w:rsidR="00F76546" w:rsidRDefault="00F76546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GLuint</w:t>
            </w:r>
            <w:proofErr w:type="spellEnd"/>
          </w:p>
        </w:tc>
        <w:tc>
          <w:tcPr>
            <w:tcW w:w="4274" w:type="dxa"/>
          </w:tcPr>
          <w:p w14:paraId="694CF6D4" w14:textId="649187B7" w:rsidR="00F76546" w:rsidRDefault="006C31D4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Returns </w:t>
            </w:r>
            <w:proofErr w:type="spellStart"/>
            <w:r>
              <w:rPr>
                <w:lang w:val="en-US"/>
              </w:rPr>
              <w:t>loadTexture</w:t>
            </w:r>
            <w:proofErr w:type="spellEnd"/>
            <w:r>
              <w:rPr>
                <w:lang w:val="en-US"/>
              </w:rPr>
              <w:t xml:space="preserve"> for the </w:t>
            </w:r>
            <w:r>
              <w:rPr>
                <w:lang w:val="en-US"/>
              </w:rPr>
              <w:t>dead</w:t>
            </w:r>
            <w:r>
              <w:rPr>
                <w:lang w:val="en-US"/>
              </w:rPr>
              <w:t>.png</w:t>
            </w:r>
          </w:p>
        </w:tc>
      </w:tr>
      <w:tr w:rsidR="006C31D4" w14:paraId="7E6EA24F" w14:textId="77777777" w:rsidTr="00F76546">
        <w:tc>
          <w:tcPr>
            <w:tcW w:w="2179" w:type="dxa"/>
          </w:tcPr>
          <w:p w14:paraId="429D121C" w14:textId="47140DBD" w:rsidR="006C31D4" w:rsidRDefault="006C31D4" w:rsidP="00F76546">
            <w:pPr>
              <w:rPr>
                <w:lang w:val="en-US"/>
              </w:rPr>
            </w:pPr>
            <w:r>
              <w:rPr>
                <w:lang w:val="en-US"/>
              </w:rPr>
              <w:t>points</w:t>
            </w:r>
          </w:p>
        </w:tc>
        <w:tc>
          <w:tcPr>
            <w:tcW w:w="2563" w:type="dxa"/>
          </w:tcPr>
          <w:p w14:paraId="1ECC9E2E" w14:textId="45D551C6" w:rsidR="006C31D4" w:rsidRDefault="006C31D4" w:rsidP="00F7654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Char[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4274" w:type="dxa"/>
          </w:tcPr>
          <w:p w14:paraId="2ADD14AB" w14:textId="5175B95A" w:rsidR="006C31D4" w:rsidRDefault="006C31D4" w:rsidP="00F76546">
            <w:pPr>
              <w:rPr>
                <w:lang w:val="en-US"/>
              </w:rPr>
            </w:pPr>
            <w:r>
              <w:rPr>
                <w:lang w:val="en-US"/>
              </w:rPr>
              <w:t>Points string</w:t>
            </w:r>
          </w:p>
        </w:tc>
      </w:tr>
      <w:tr w:rsidR="006C31D4" w14:paraId="33138323" w14:textId="77777777" w:rsidTr="00F76546">
        <w:tc>
          <w:tcPr>
            <w:tcW w:w="2179" w:type="dxa"/>
          </w:tcPr>
          <w:p w14:paraId="2DA7E3DD" w14:textId="42904248" w:rsidR="006C31D4" w:rsidRDefault="006C31D4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boostCooldown</w:t>
            </w:r>
            <w:proofErr w:type="spellEnd"/>
          </w:p>
        </w:tc>
        <w:tc>
          <w:tcPr>
            <w:tcW w:w="2563" w:type="dxa"/>
          </w:tcPr>
          <w:p w14:paraId="1CDD66CF" w14:textId="0173CE30" w:rsidR="006C31D4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274" w:type="dxa"/>
          </w:tcPr>
          <w:p w14:paraId="74BDDEA6" w14:textId="69464991" w:rsidR="006C31D4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Returns the </w:t>
            </w:r>
            <w:proofErr w:type="spellStart"/>
            <w:r>
              <w:rPr>
                <w:lang w:val="en-US"/>
              </w:rPr>
              <w:t>boostcooldown</w:t>
            </w:r>
            <w:proofErr w:type="spellEnd"/>
            <w:r>
              <w:rPr>
                <w:lang w:val="en-US"/>
              </w:rPr>
              <w:t xml:space="preserve"> from player</w:t>
            </w:r>
          </w:p>
        </w:tc>
      </w:tr>
      <w:tr w:rsidR="004E666E" w14:paraId="01C9C7DA" w14:textId="77777777" w:rsidTr="00F76546">
        <w:tc>
          <w:tcPr>
            <w:tcW w:w="2179" w:type="dxa"/>
          </w:tcPr>
          <w:p w14:paraId="7BB018FC" w14:textId="0012EC3D" w:rsidR="004E666E" w:rsidRDefault="004E666E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maxBars</w:t>
            </w:r>
            <w:proofErr w:type="spellEnd"/>
          </w:p>
        </w:tc>
        <w:tc>
          <w:tcPr>
            <w:tcW w:w="2563" w:type="dxa"/>
          </w:tcPr>
          <w:p w14:paraId="2DBB73E2" w14:textId="31E3B719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74" w:type="dxa"/>
          </w:tcPr>
          <w:p w14:paraId="0B597428" w14:textId="47DAEABD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The maximum bars for the </w:t>
            </w:r>
            <w:proofErr w:type="spellStart"/>
            <w:r>
              <w:rPr>
                <w:lang w:val="en-US"/>
              </w:rPr>
              <w:t>boostbar</w:t>
            </w:r>
            <w:proofErr w:type="spellEnd"/>
          </w:p>
        </w:tc>
      </w:tr>
      <w:tr w:rsidR="004E666E" w14:paraId="756FB5EA" w14:textId="77777777" w:rsidTr="00F76546">
        <w:tc>
          <w:tcPr>
            <w:tcW w:w="2179" w:type="dxa"/>
          </w:tcPr>
          <w:p w14:paraId="4A73EACE" w14:textId="1001E6FF" w:rsidR="004E666E" w:rsidRDefault="004E666E" w:rsidP="00F765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maxCooldown</w:t>
            </w:r>
            <w:proofErr w:type="spellEnd"/>
          </w:p>
        </w:tc>
        <w:tc>
          <w:tcPr>
            <w:tcW w:w="2563" w:type="dxa"/>
          </w:tcPr>
          <w:p w14:paraId="5C03C83C" w14:textId="26C8DE56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274" w:type="dxa"/>
          </w:tcPr>
          <w:p w14:paraId="1825991D" w14:textId="5878C04A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Cooldown for the </w:t>
            </w:r>
            <w:proofErr w:type="spellStart"/>
            <w:r>
              <w:rPr>
                <w:lang w:val="en-US"/>
              </w:rPr>
              <w:t>boostbar</w:t>
            </w:r>
            <w:proofErr w:type="spellEnd"/>
          </w:p>
        </w:tc>
      </w:tr>
      <w:tr w:rsidR="004E666E" w14:paraId="218DAA53" w14:textId="77777777" w:rsidTr="00F76546">
        <w:tc>
          <w:tcPr>
            <w:tcW w:w="2179" w:type="dxa"/>
          </w:tcPr>
          <w:p w14:paraId="31C8EB18" w14:textId="08C17C67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Bars</w:t>
            </w:r>
          </w:p>
        </w:tc>
        <w:tc>
          <w:tcPr>
            <w:tcW w:w="2563" w:type="dxa"/>
          </w:tcPr>
          <w:p w14:paraId="03EFCF64" w14:textId="3EE03268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74" w:type="dxa"/>
          </w:tcPr>
          <w:p w14:paraId="21F3D060" w14:textId="4177AE47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The current </w:t>
            </w:r>
            <w:r w:rsidR="00C223DF">
              <w:rPr>
                <w:lang w:val="en-US"/>
              </w:rPr>
              <w:t>number</w:t>
            </w:r>
            <w:r>
              <w:rPr>
                <w:lang w:val="en-US"/>
              </w:rPr>
              <w:t xml:space="preserve"> of bars</w:t>
            </w:r>
          </w:p>
        </w:tc>
      </w:tr>
      <w:tr w:rsidR="004E666E" w14:paraId="7221F622" w14:textId="77777777" w:rsidTr="00F76546">
        <w:tc>
          <w:tcPr>
            <w:tcW w:w="2179" w:type="dxa"/>
          </w:tcPr>
          <w:p w14:paraId="6ACE3376" w14:textId="12FCF77E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boost</w:t>
            </w:r>
          </w:p>
        </w:tc>
        <w:tc>
          <w:tcPr>
            <w:tcW w:w="2563" w:type="dxa"/>
          </w:tcPr>
          <w:p w14:paraId="03991F5F" w14:textId="1A3CDCCE" w:rsidR="004E666E" w:rsidRDefault="004E666E" w:rsidP="00F7654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Char[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4274" w:type="dxa"/>
          </w:tcPr>
          <w:p w14:paraId="24552966" w14:textId="65CAD6F0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The actual boost represented by ‘|’</w:t>
            </w:r>
          </w:p>
        </w:tc>
      </w:tr>
      <w:tr w:rsidR="004E666E" w14:paraId="02646504" w14:textId="77777777" w:rsidTr="00F76546">
        <w:tc>
          <w:tcPr>
            <w:tcW w:w="2179" w:type="dxa"/>
          </w:tcPr>
          <w:p w14:paraId="1C81D8D1" w14:textId="7C9A25FF" w:rsidR="004E666E" w:rsidRDefault="004E666E" w:rsidP="00F76546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563" w:type="dxa"/>
          </w:tcPr>
          <w:p w14:paraId="3C677F46" w14:textId="11D2FD67" w:rsidR="004E666E" w:rsidRDefault="009A2E35" w:rsidP="00F76546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74" w:type="dxa"/>
          </w:tcPr>
          <w:p w14:paraId="698A86DB" w14:textId="6491D654" w:rsidR="004E666E" w:rsidRDefault="009A2E35" w:rsidP="00F76546">
            <w:pPr>
              <w:rPr>
                <w:lang w:val="en-US"/>
              </w:rPr>
            </w:pPr>
            <w:r>
              <w:rPr>
                <w:lang w:val="en-US"/>
              </w:rPr>
              <w:t xml:space="preserve">Used to store the </w:t>
            </w:r>
            <w:proofErr w:type="spellStart"/>
            <w:r>
              <w:rPr>
                <w:lang w:val="en-US"/>
              </w:rPr>
              <w:t>cursorposition</w:t>
            </w:r>
            <w:proofErr w:type="spellEnd"/>
          </w:p>
        </w:tc>
      </w:tr>
      <w:tr w:rsidR="009A2E35" w14:paraId="53DA4A81" w14:textId="77777777" w:rsidTr="00F76546">
        <w:tc>
          <w:tcPr>
            <w:tcW w:w="2179" w:type="dxa"/>
          </w:tcPr>
          <w:p w14:paraId="63A7418E" w14:textId="64712855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563" w:type="dxa"/>
          </w:tcPr>
          <w:p w14:paraId="228AE158" w14:textId="2EDC0B6D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74" w:type="dxa"/>
          </w:tcPr>
          <w:p w14:paraId="44F3B101" w14:textId="6C83EBA8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 xml:space="preserve">Used to store the </w:t>
            </w:r>
            <w:proofErr w:type="spellStart"/>
            <w:r>
              <w:rPr>
                <w:lang w:val="en-US"/>
              </w:rPr>
              <w:t>cursorposition</w:t>
            </w:r>
            <w:proofErr w:type="spellEnd"/>
          </w:p>
        </w:tc>
      </w:tr>
      <w:tr w:rsidR="009A2E35" w14:paraId="27AEF131" w14:textId="77777777" w:rsidTr="00F76546">
        <w:tc>
          <w:tcPr>
            <w:tcW w:w="2179" w:type="dxa"/>
          </w:tcPr>
          <w:p w14:paraId="1B38A774" w14:textId="7F042B6B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ww</w:t>
            </w:r>
          </w:p>
        </w:tc>
        <w:tc>
          <w:tcPr>
            <w:tcW w:w="2563" w:type="dxa"/>
          </w:tcPr>
          <w:p w14:paraId="677CD4FF" w14:textId="7F32889A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74" w:type="dxa"/>
          </w:tcPr>
          <w:p w14:paraId="3B041BE5" w14:textId="1701AE7C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proofErr w:type="spellStart"/>
            <w:r>
              <w:rPr>
                <w:lang w:val="en-US"/>
              </w:rPr>
              <w:t>windowsize</w:t>
            </w:r>
            <w:proofErr w:type="spellEnd"/>
          </w:p>
        </w:tc>
      </w:tr>
      <w:tr w:rsidR="009A2E35" w14:paraId="5702902D" w14:textId="77777777" w:rsidTr="00F76546">
        <w:tc>
          <w:tcPr>
            <w:tcW w:w="2179" w:type="dxa"/>
          </w:tcPr>
          <w:p w14:paraId="2ACE385C" w14:textId="257863ED" w:rsidR="009A2E35" w:rsidRDefault="009A2E35" w:rsidP="009A2E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wh</w:t>
            </w:r>
            <w:proofErr w:type="spellEnd"/>
          </w:p>
        </w:tc>
        <w:tc>
          <w:tcPr>
            <w:tcW w:w="2563" w:type="dxa"/>
          </w:tcPr>
          <w:p w14:paraId="4454EE73" w14:textId="14A13AB4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74" w:type="dxa"/>
          </w:tcPr>
          <w:p w14:paraId="094C8121" w14:textId="110F200B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 xml:space="preserve">tores </w:t>
            </w:r>
            <w:proofErr w:type="spellStart"/>
            <w:r>
              <w:rPr>
                <w:lang w:val="en-US"/>
              </w:rPr>
              <w:t>windowsize</w:t>
            </w:r>
            <w:proofErr w:type="spellEnd"/>
          </w:p>
        </w:tc>
      </w:tr>
      <w:tr w:rsidR="009A2E35" w14:paraId="645E963B" w14:textId="77777777" w:rsidTr="00F76546">
        <w:tc>
          <w:tcPr>
            <w:tcW w:w="2179" w:type="dxa"/>
          </w:tcPr>
          <w:p w14:paraId="6B6EBBD4" w14:textId="3CBB22FE" w:rsidR="009A2E35" w:rsidRDefault="009A2E35" w:rsidP="009A2E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vx</w:t>
            </w:r>
            <w:proofErr w:type="spellEnd"/>
          </w:p>
        </w:tc>
        <w:tc>
          <w:tcPr>
            <w:tcW w:w="2563" w:type="dxa"/>
          </w:tcPr>
          <w:p w14:paraId="12289FFE" w14:textId="1725C8B0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274" w:type="dxa"/>
          </w:tcPr>
          <w:p w14:paraId="3B8E7D02" w14:textId="7DB161D4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Stores x/WW*</w:t>
            </w:r>
            <w:proofErr w:type="spellStart"/>
            <w:r>
              <w:rPr>
                <w:lang w:val="en-US"/>
              </w:rPr>
              <w:t>planewidth</w:t>
            </w:r>
            <w:proofErr w:type="spellEnd"/>
            <w:r>
              <w:rPr>
                <w:lang w:val="en-US"/>
              </w:rPr>
              <w:t>-(</w:t>
            </w:r>
            <w:proofErr w:type="spellStart"/>
            <w:r>
              <w:rPr>
                <w:lang w:val="en-US"/>
              </w:rPr>
              <w:t>planewidth</w:t>
            </w:r>
            <w:proofErr w:type="spellEnd"/>
            <w:r>
              <w:rPr>
                <w:lang w:val="en-US"/>
              </w:rPr>
              <w:t>/2)</w:t>
            </w:r>
          </w:p>
        </w:tc>
      </w:tr>
      <w:tr w:rsidR="009A2E35" w14:paraId="1F519888" w14:textId="77777777" w:rsidTr="00F76546">
        <w:tc>
          <w:tcPr>
            <w:tcW w:w="2179" w:type="dxa"/>
          </w:tcPr>
          <w:p w14:paraId="06DF0908" w14:textId="3DD5BAEB" w:rsidR="009A2E35" w:rsidRDefault="009A2E35" w:rsidP="009A2E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vy</w:t>
            </w:r>
            <w:proofErr w:type="spellEnd"/>
          </w:p>
        </w:tc>
        <w:tc>
          <w:tcPr>
            <w:tcW w:w="2563" w:type="dxa"/>
          </w:tcPr>
          <w:p w14:paraId="356A368C" w14:textId="3341BD43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274" w:type="dxa"/>
          </w:tcPr>
          <w:p w14:paraId="46BB6D01" w14:textId="56CB32F5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Stores y/</w:t>
            </w:r>
            <w:proofErr w:type="spellStart"/>
            <w:r>
              <w:rPr>
                <w:lang w:val="en-US"/>
              </w:rPr>
              <w:t>Wh</w:t>
            </w:r>
            <w:proofErr w:type="spellEnd"/>
            <w:r>
              <w:rPr>
                <w:lang w:val="en-US"/>
              </w:rPr>
              <w:t>*</w:t>
            </w:r>
            <w:proofErr w:type="spellStart"/>
            <w:r>
              <w:rPr>
                <w:lang w:val="en-US"/>
              </w:rPr>
              <w:t>planeheight</w:t>
            </w:r>
            <w:proofErr w:type="spellEnd"/>
            <w:r>
              <w:rPr>
                <w:lang w:val="en-US"/>
              </w:rPr>
              <w:t>-(</w:t>
            </w:r>
            <w:proofErr w:type="spellStart"/>
            <w:r>
              <w:rPr>
                <w:lang w:val="en-US"/>
              </w:rPr>
              <w:t>planeheight</w:t>
            </w:r>
            <w:proofErr w:type="spellEnd"/>
            <w:r>
              <w:rPr>
                <w:lang w:val="en-US"/>
              </w:rPr>
              <w:t>/2)</w:t>
            </w:r>
          </w:p>
        </w:tc>
      </w:tr>
      <w:tr w:rsidR="009A2E35" w14:paraId="74FD771B" w14:textId="77777777" w:rsidTr="00F76546">
        <w:tc>
          <w:tcPr>
            <w:tcW w:w="2179" w:type="dxa"/>
          </w:tcPr>
          <w:p w14:paraId="594A6EC6" w14:textId="6C6C3D09" w:rsidR="009A2E35" w:rsidRDefault="009A2E35" w:rsidP="009A2E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clickPos</w:t>
            </w:r>
            <w:proofErr w:type="spellEnd"/>
          </w:p>
        </w:tc>
        <w:tc>
          <w:tcPr>
            <w:tcW w:w="2563" w:type="dxa"/>
          </w:tcPr>
          <w:p w14:paraId="17889360" w14:textId="5246148D" w:rsidR="009A2E35" w:rsidRDefault="009A2E35" w:rsidP="009A2E35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vec2</w:t>
            </w:r>
          </w:p>
        </w:tc>
        <w:tc>
          <w:tcPr>
            <w:tcW w:w="4274" w:type="dxa"/>
          </w:tcPr>
          <w:p w14:paraId="6D8A7D80" w14:textId="212DF981" w:rsidR="009A2E35" w:rsidRDefault="009A2E35" w:rsidP="009A2E35">
            <w:pPr>
              <w:rPr>
                <w:lang w:val="en-US"/>
              </w:rPr>
            </w:pPr>
            <w:r>
              <w:rPr>
                <w:lang w:val="en-US"/>
              </w:rPr>
              <w:t>Stores the click position</w:t>
            </w:r>
          </w:p>
        </w:tc>
      </w:tr>
    </w:tbl>
    <w:p w14:paraId="496BCA24" w14:textId="77777777" w:rsidR="009515BB" w:rsidRDefault="009515BB">
      <w:pPr>
        <w:rPr>
          <w:lang w:val="en-US"/>
        </w:rPr>
      </w:pPr>
    </w:p>
    <w:p w14:paraId="176EB609" w14:textId="39CFD4E8" w:rsidR="009515BB" w:rsidRDefault="009515BB">
      <w:pPr>
        <w:rPr>
          <w:lang w:val="en-US"/>
        </w:rPr>
      </w:pPr>
      <w:r>
        <w:rPr>
          <w:lang w:val="en-US"/>
        </w:rPr>
        <w:t>Player: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583"/>
        <w:gridCol w:w="4316"/>
      </w:tblGrid>
      <w:tr w:rsidR="009515BB" w14:paraId="76384485" w14:textId="77777777" w:rsidTr="006F1FA5">
        <w:tc>
          <w:tcPr>
            <w:tcW w:w="2117" w:type="dxa"/>
          </w:tcPr>
          <w:p w14:paraId="51CA8A71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583" w:type="dxa"/>
          </w:tcPr>
          <w:p w14:paraId="622DFC45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316" w:type="dxa"/>
          </w:tcPr>
          <w:p w14:paraId="1933E080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546A5C7F" w14:textId="77777777" w:rsidTr="006F1FA5">
        <w:tc>
          <w:tcPr>
            <w:tcW w:w="2117" w:type="dxa"/>
          </w:tcPr>
          <w:p w14:paraId="67A9A118" w14:textId="7BC9844E" w:rsidR="009515BB" w:rsidRDefault="009A2E35" w:rsidP="00DB1626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583" w:type="dxa"/>
          </w:tcPr>
          <w:p w14:paraId="7195FC71" w14:textId="3C1FBB64" w:rsidR="009515BB" w:rsidRDefault="006F1FA5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316" w:type="dxa"/>
          </w:tcPr>
          <w:p w14:paraId="22027C61" w14:textId="6421A50C" w:rsidR="009515BB" w:rsidRDefault="00566437" w:rsidP="00DB1626">
            <w:pPr>
              <w:rPr>
                <w:lang w:val="en-US"/>
              </w:rPr>
            </w:pPr>
            <w:r>
              <w:rPr>
                <w:lang w:val="en-US"/>
              </w:rPr>
              <w:t>Stores total force</w:t>
            </w:r>
          </w:p>
        </w:tc>
      </w:tr>
      <w:tr w:rsidR="009515BB" w14:paraId="3E996684" w14:textId="77777777" w:rsidTr="006F1FA5">
        <w:tc>
          <w:tcPr>
            <w:tcW w:w="2117" w:type="dxa"/>
          </w:tcPr>
          <w:p w14:paraId="0F6B4403" w14:textId="2B00EBAE" w:rsidR="009515BB" w:rsidRDefault="009A2E35" w:rsidP="00DB1626">
            <w:pPr>
              <w:rPr>
                <w:lang w:val="en-US"/>
              </w:rPr>
            </w:pPr>
            <w:r>
              <w:rPr>
                <w:lang w:val="en-US"/>
              </w:rPr>
              <w:t>Thrust</w:t>
            </w:r>
          </w:p>
        </w:tc>
        <w:tc>
          <w:tcPr>
            <w:tcW w:w="2583" w:type="dxa"/>
          </w:tcPr>
          <w:p w14:paraId="211CF2B2" w14:textId="7AE9A539" w:rsidR="009515BB" w:rsidRDefault="006F1FA5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Constfloat</w:t>
            </w:r>
            <w:proofErr w:type="spellEnd"/>
          </w:p>
        </w:tc>
        <w:tc>
          <w:tcPr>
            <w:tcW w:w="4316" w:type="dxa"/>
          </w:tcPr>
          <w:p w14:paraId="6E9754B4" w14:textId="473A0B68" w:rsidR="009515BB" w:rsidRDefault="00566437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const thrust</w:t>
            </w:r>
          </w:p>
        </w:tc>
      </w:tr>
      <w:tr w:rsidR="006F1FA5" w14:paraId="45F53258" w14:textId="77777777" w:rsidTr="006F1FA5">
        <w:tc>
          <w:tcPr>
            <w:tcW w:w="2117" w:type="dxa"/>
          </w:tcPr>
          <w:p w14:paraId="1DFEA9CD" w14:textId="25F3E590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Offset</w:t>
            </w:r>
          </w:p>
        </w:tc>
        <w:tc>
          <w:tcPr>
            <w:tcW w:w="2583" w:type="dxa"/>
          </w:tcPr>
          <w:p w14:paraId="4DC4DAC3" w14:textId="5BDDA3E5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316" w:type="dxa"/>
          </w:tcPr>
          <w:p w14:paraId="14095B03" w14:textId="1D8D7108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Stores the </w:t>
            </w:r>
            <w:r w:rsidR="00C223DF">
              <w:rPr>
                <w:lang w:val="en-US"/>
              </w:rPr>
              <w:t>players’</w:t>
            </w:r>
            <w:r>
              <w:rPr>
                <w:lang w:val="en-US"/>
              </w:rPr>
              <w:t xml:space="preserve"> orientation to then make a slight offset for the bullets</w:t>
            </w:r>
          </w:p>
        </w:tc>
      </w:tr>
      <w:tr w:rsidR="006F1FA5" w14:paraId="5BAE3435" w14:textId="77777777" w:rsidTr="006F1FA5">
        <w:tc>
          <w:tcPr>
            <w:tcW w:w="2117" w:type="dxa"/>
          </w:tcPr>
          <w:p w14:paraId="6A9932E8" w14:textId="098C59F2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Halfwidth</w:t>
            </w:r>
          </w:p>
        </w:tc>
        <w:tc>
          <w:tcPr>
            <w:tcW w:w="2583" w:type="dxa"/>
          </w:tcPr>
          <w:p w14:paraId="1242DF6D" w14:textId="6C14FBBF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2A8216B7" w14:textId="215E53F3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proofErr w:type="spellStart"/>
            <w:r>
              <w:rPr>
                <w:lang w:val="en-US"/>
              </w:rPr>
              <w:t>planeWidth</w:t>
            </w:r>
            <w:proofErr w:type="spellEnd"/>
            <w:r>
              <w:rPr>
                <w:lang w:val="en-US"/>
              </w:rPr>
              <w:t>/2</w:t>
            </w:r>
          </w:p>
        </w:tc>
      </w:tr>
      <w:tr w:rsidR="006F1FA5" w14:paraId="69423362" w14:textId="77777777" w:rsidTr="006F1FA5">
        <w:tc>
          <w:tcPr>
            <w:tcW w:w="2117" w:type="dxa"/>
          </w:tcPr>
          <w:p w14:paraId="4515CB44" w14:textId="13C289E8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halfheight</w:t>
            </w:r>
            <w:proofErr w:type="spellEnd"/>
          </w:p>
        </w:tc>
        <w:tc>
          <w:tcPr>
            <w:tcW w:w="2583" w:type="dxa"/>
          </w:tcPr>
          <w:p w14:paraId="7023CCC3" w14:textId="6BF976F4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2873459C" w14:textId="0C70A1E0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proofErr w:type="spellStart"/>
            <w:r>
              <w:rPr>
                <w:lang w:val="en-US"/>
              </w:rPr>
              <w:t>plane</w:t>
            </w:r>
            <w:r>
              <w:rPr>
                <w:lang w:val="en-US"/>
              </w:rPr>
              <w:t>Height</w:t>
            </w:r>
            <w:proofErr w:type="spellEnd"/>
            <w:r>
              <w:rPr>
                <w:lang w:val="en-US"/>
              </w:rPr>
              <w:t>/2</w:t>
            </w:r>
          </w:p>
        </w:tc>
      </w:tr>
      <w:tr w:rsidR="006F1FA5" w14:paraId="672F1D7E" w14:textId="77777777" w:rsidTr="006F1FA5">
        <w:tc>
          <w:tcPr>
            <w:tcW w:w="2117" w:type="dxa"/>
          </w:tcPr>
          <w:p w14:paraId="6A04F919" w14:textId="66DC6583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bulletTexture</w:t>
            </w:r>
            <w:proofErr w:type="spellEnd"/>
          </w:p>
        </w:tc>
        <w:tc>
          <w:tcPr>
            <w:tcW w:w="2583" w:type="dxa"/>
          </w:tcPr>
          <w:p w14:paraId="5BD524FF" w14:textId="547FBB9B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Gluint</w:t>
            </w:r>
            <w:proofErr w:type="spellEnd"/>
          </w:p>
        </w:tc>
        <w:tc>
          <w:tcPr>
            <w:tcW w:w="4316" w:type="dxa"/>
          </w:tcPr>
          <w:p w14:paraId="1AF94094" w14:textId="71D6E531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bullet texture</w:t>
            </w:r>
          </w:p>
        </w:tc>
      </w:tr>
      <w:tr w:rsidR="006F1FA5" w14:paraId="59669533" w14:textId="77777777" w:rsidTr="006F1FA5">
        <w:tc>
          <w:tcPr>
            <w:tcW w:w="2117" w:type="dxa"/>
          </w:tcPr>
          <w:p w14:paraId="437DDE08" w14:textId="32375CFB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583" w:type="dxa"/>
          </w:tcPr>
          <w:p w14:paraId="4EBBB8AA" w14:textId="20D88BB3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Bullets*</w:t>
            </w:r>
          </w:p>
        </w:tc>
        <w:tc>
          <w:tcPr>
            <w:tcW w:w="4316" w:type="dxa"/>
          </w:tcPr>
          <w:p w14:paraId="12A830D8" w14:textId="1C224CC4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current bullet</w:t>
            </w:r>
          </w:p>
        </w:tc>
      </w:tr>
      <w:tr w:rsidR="006F1FA5" w14:paraId="48D30A22" w14:textId="77777777" w:rsidTr="006F1FA5">
        <w:tc>
          <w:tcPr>
            <w:tcW w:w="2117" w:type="dxa"/>
          </w:tcPr>
          <w:p w14:paraId="546C210C" w14:textId="1C6A0174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Canshoot</w:t>
            </w:r>
            <w:proofErr w:type="spellEnd"/>
          </w:p>
        </w:tc>
        <w:tc>
          <w:tcPr>
            <w:tcW w:w="2583" w:type="dxa"/>
          </w:tcPr>
          <w:p w14:paraId="533C9E41" w14:textId="243634AE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316" w:type="dxa"/>
          </w:tcPr>
          <w:p w14:paraId="578FF5BC" w14:textId="29AC02B3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whether the spacebar has been lifted so you can shoot again</w:t>
            </w:r>
          </w:p>
        </w:tc>
      </w:tr>
      <w:tr w:rsidR="006F1FA5" w14:paraId="41E4B168" w14:textId="77777777" w:rsidTr="006F1FA5">
        <w:tc>
          <w:tcPr>
            <w:tcW w:w="2117" w:type="dxa"/>
          </w:tcPr>
          <w:p w14:paraId="7BDFE16A" w14:textId="27514FF1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isBoosting</w:t>
            </w:r>
            <w:proofErr w:type="spellEnd"/>
          </w:p>
        </w:tc>
        <w:tc>
          <w:tcPr>
            <w:tcW w:w="2583" w:type="dxa"/>
          </w:tcPr>
          <w:p w14:paraId="56D79033" w14:textId="6D8B06B2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316" w:type="dxa"/>
          </w:tcPr>
          <w:p w14:paraId="26C3D590" w14:textId="5467FB0D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if you are currently boosting</w:t>
            </w:r>
          </w:p>
        </w:tc>
      </w:tr>
      <w:tr w:rsidR="006F1FA5" w14:paraId="4E5207D8" w14:textId="77777777" w:rsidTr="006F1FA5">
        <w:tc>
          <w:tcPr>
            <w:tcW w:w="2117" w:type="dxa"/>
          </w:tcPr>
          <w:p w14:paraId="5667AB42" w14:textId="42FF9FFB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Boostlockout</w:t>
            </w:r>
            <w:proofErr w:type="spellEnd"/>
          </w:p>
        </w:tc>
        <w:tc>
          <w:tcPr>
            <w:tcW w:w="2583" w:type="dxa"/>
          </w:tcPr>
          <w:p w14:paraId="6221F850" w14:textId="0CFB991E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4C400022" w14:textId="4809F14F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amount of time until you can boost again</w:t>
            </w:r>
          </w:p>
        </w:tc>
      </w:tr>
      <w:tr w:rsidR="006F1FA5" w14:paraId="192B9008" w14:textId="77777777" w:rsidTr="006F1FA5">
        <w:tc>
          <w:tcPr>
            <w:tcW w:w="2117" w:type="dxa"/>
          </w:tcPr>
          <w:p w14:paraId="227D0A32" w14:textId="6AE59A92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Canboost</w:t>
            </w:r>
            <w:proofErr w:type="spellEnd"/>
          </w:p>
        </w:tc>
        <w:tc>
          <w:tcPr>
            <w:tcW w:w="2583" w:type="dxa"/>
          </w:tcPr>
          <w:p w14:paraId="31FCF236" w14:textId="35729C78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316" w:type="dxa"/>
          </w:tcPr>
          <w:p w14:paraId="4FE4D77C" w14:textId="0DD6FB17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whether you can boost or not</w:t>
            </w:r>
          </w:p>
        </w:tc>
      </w:tr>
      <w:tr w:rsidR="006F1FA5" w14:paraId="534518A7" w14:textId="77777777" w:rsidTr="006F1FA5">
        <w:tc>
          <w:tcPr>
            <w:tcW w:w="2117" w:type="dxa"/>
          </w:tcPr>
          <w:p w14:paraId="0F21AF5D" w14:textId="5D5C0CE3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Forward</w:t>
            </w:r>
          </w:p>
        </w:tc>
        <w:tc>
          <w:tcPr>
            <w:tcW w:w="2583" w:type="dxa"/>
          </w:tcPr>
          <w:p w14:paraId="1A5138E3" w14:textId="2232E020" w:rsidR="006F1FA5" w:rsidRDefault="006F1FA5" w:rsidP="006F1FA5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316" w:type="dxa"/>
          </w:tcPr>
          <w:p w14:paraId="3900157C" w14:textId="48B4FE4D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Stores which direction is forward </w:t>
            </w:r>
          </w:p>
        </w:tc>
      </w:tr>
      <w:tr w:rsidR="006F1FA5" w14:paraId="3A4F663C" w14:textId="77777777" w:rsidTr="006F1FA5">
        <w:tc>
          <w:tcPr>
            <w:tcW w:w="2117" w:type="dxa"/>
          </w:tcPr>
          <w:p w14:paraId="05A9EA5C" w14:textId="28ADD124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boostpower</w:t>
            </w:r>
            <w:proofErr w:type="spellEnd"/>
          </w:p>
        </w:tc>
        <w:tc>
          <w:tcPr>
            <w:tcW w:w="2583" w:type="dxa"/>
          </w:tcPr>
          <w:p w14:paraId="629070A9" w14:textId="04BE73F3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5A3EE7CC" w14:textId="01EE318F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Stores the </w:t>
            </w:r>
            <w:proofErr w:type="spellStart"/>
            <w:r>
              <w:rPr>
                <w:lang w:val="en-US"/>
              </w:rPr>
              <w:t>boostpower</w:t>
            </w:r>
            <w:proofErr w:type="spellEnd"/>
          </w:p>
        </w:tc>
      </w:tr>
      <w:tr w:rsidR="006F1FA5" w14:paraId="475B7486" w14:textId="77777777" w:rsidTr="006F1FA5">
        <w:tc>
          <w:tcPr>
            <w:tcW w:w="2117" w:type="dxa"/>
          </w:tcPr>
          <w:p w14:paraId="1DD7CD25" w14:textId="51374B67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boostcooldown</w:t>
            </w:r>
            <w:proofErr w:type="spellEnd"/>
          </w:p>
        </w:tc>
        <w:tc>
          <w:tcPr>
            <w:tcW w:w="2583" w:type="dxa"/>
          </w:tcPr>
          <w:p w14:paraId="7AE5D6B6" w14:textId="5D40919C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5E6AEEE3" w14:textId="28162DF5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amount of time for boosting</w:t>
            </w:r>
          </w:p>
        </w:tc>
      </w:tr>
      <w:tr w:rsidR="006F1FA5" w14:paraId="69A488EA" w14:textId="77777777" w:rsidTr="006F1FA5">
        <w:tc>
          <w:tcPr>
            <w:tcW w:w="2117" w:type="dxa"/>
          </w:tcPr>
          <w:p w14:paraId="62DA6CD0" w14:textId="68256DD2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583" w:type="dxa"/>
          </w:tcPr>
          <w:p w14:paraId="708D601F" w14:textId="05250778" w:rsidR="006F1FA5" w:rsidRDefault="006F1FA5" w:rsidP="006F1FA5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316" w:type="dxa"/>
          </w:tcPr>
          <w:p w14:paraId="7AAD6910" w14:textId="2F3A3A1A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F*(1/mass)</w:t>
            </w:r>
          </w:p>
        </w:tc>
      </w:tr>
      <w:tr w:rsidR="006F1FA5" w14:paraId="2BBCF3E5" w14:textId="77777777" w:rsidTr="006F1FA5">
        <w:tc>
          <w:tcPr>
            <w:tcW w:w="2117" w:type="dxa"/>
          </w:tcPr>
          <w:p w14:paraId="1CF3FD92" w14:textId="670B4F71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 xml:space="preserve">Velocity </w:t>
            </w:r>
          </w:p>
        </w:tc>
        <w:tc>
          <w:tcPr>
            <w:tcW w:w="2583" w:type="dxa"/>
          </w:tcPr>
          <w:p w14:paraId="5753841B" w14:textId="021A8982" w:rsidR="006F1FA5" w:rsidRDefault="006F1FA5" w:rsidP="006F1FA5">
            <w:pPr>
              <w:rPr>
                <w:lang w:val="en-US"/>
              </w:rPr>
            </w:pPr>
            <w:proofErr w:type="spellStart"/>
            <w:proofErr w:type="gramStart"/>
            <w:r w:rsidRPr="006F1FA5">
              <w:t>glm</w:t>
            </w:r>
            <w:proofErr w:type="spellEnd"/>
            <w:r w:rsidRPr="006F1FA5">
              <w:t>::</w:t>
            </w:r>
            <w:proofErr w:type="gramEnd"/>
            <w:r w:rsidRPr="006F1FA5">
              <w:t>vec3</w:t>
            </w:r>
          </w:p>
        </w:tc>
        <w:tc>
          <w:tcPr>
            <w:tcW w:w="4316" w:type="dxa"/>
          </w:tcPr>
          <w:p w14:paraId="39FFF73F" w14:textId="73D06F13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players velocity</w:t>
            </w:r>
          </w:p>
        </w:tc>
      </w:tr>
      <w:tr w:rsidR="006F1FA5" w14:paraId="22C474AA" w14:textId="77777777" w:rsidTr="006F1FA5">
        <w:tc>
          <w:tcPr>
            <w:tcW w:w="2117" w:type="dxa"/>
          </w:tcPr>
          <w:p w14:paraId="0C9BA033" w14:textId="2FB9B121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2583" w:type="dxa"/>
          </w:tcPr>
          <w:p w14:paraId="495D8198" w14:textId="12247760" w:rsidR="006F1FA5" w:rsidRDefault="006F1FA5" w:rsidP="006F1FA5">
            <w:pPr>
              <w:rPr>
                <w:lang w:val="en-US"/>
              </w:rPr>
            </w:pPr>
            <w:proofErr w:type="spellStart"/>
            <w:proofErr w:type="gramStart"/>
            <w:r w:rsidRPr="006F1FA5">
              <w:t>glm</w:t>
            </w:r>
            <w:proofErr w:type="spellEnd"/>
            <w:r w:rsidRPr="006F1FA5">
              <w:t>::</w:t>
            </w:r>
            <w:proofErr w:type="gramEnd"/>
            <w:r w:rsidRPr="006F1FA5">
              <w:t>vec3</w:t>
            </w:r>
          </w:p>
        </w:tc>
        <w:tc>
          <w:tcPr>
            <w:tcW w:w="4316" w:type="dxa"/>
          </w:tcPr>
          <w:p w14:paraId="23417F7C" w14:textId="3FB4CD4E" w:rsidR="006F1FA5" w:rsidRDefault="00566437" w:rsidP="006F1FA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 xml:space="preserve">tores the players </w:t>
            </w:r>
            <w:r>
              <w:rPr>
                <w:lang w:val="en-US"/>
              </w:rPr>
              <w:t>position</w:t>
            </w:r>
          </w:p>
        </w:tc>
      </w:tr>
      <w:tr w:rsidR="006F1FA5" w14:paraId="1C09DEE5" w14:textId="77777777" w:rsidTr="006F1FA5">
        <w:tc>
          <w:tcPr>
            <w:tcW w:w="2117" w:type="dxa"/>
          </w:tcPr>
          <w:p w14:paraId="14AC5C00" w14:textId="3DCB7C82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collisioncooldown</w:t>
            </w:r>
            <w:proofErr w:type="spellEnd"/>
          </w:p>
        </w:tc>
        <w:tc>
          <w:tcPr>
            <w:tcW w:w="2583" w:type="dxa"/>
          </w:tcPr>
          <w:p w14:paraId="3352374E" w14:textId="1CF2B0FE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742073DD" w14:textId="31F5605B" w:rsidR="006F1FA5" w:rsidRDefault="004F4EF2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cooldown for the next collision</w:t>
            </w:r>
          </w:p>
        </w:tc>
      </w:tr>
      <w:tr w:rsidR="006F1FA5" w14:paraId="58F1D827" w14:textId="77777777" w:rsidTr="006F1FA5">
        <w:tc>
          <w:tcPr>
            <w:tcW w:w="2117" w:type="dxa"/>
          </w:tcPr>
          <w:p w14:paraId="024717FB" w14:textId="42746DCE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583" w:type="dxa"/>
          </w:tcPr>
          <w:p w14:paraId="7C6FBC71" w14:textId="50376EDB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Enemies*</w:t>
            </w:r>
          </w:p>
        </w:tc>
        <w:tc>
          <w:tcPr>
            <w:tcW w:w="4316" w:type="dxa"/>
          </w:tcPr>
          <w:p w14:paraId="659D2719" w14:textId="1A80E48B" w:rsidR="006F1FA5" w:rsidRDefault="004F4EF2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current enemy</w:t>
            </w:r>
          </w:p>
        </w:tc>
      </w:tr>
      <w:tr w:rsidR="006F1FA5" w14:paraId="515937BA" w14:textId="77777777" w:rsidTr="006F1FA5">
        <w:tc>
          <w:tcPr>
            <w:tcW w:w="2117" w:type="dxa"/>
          </w:tcPr>
          <w:p w14:paraId="5DD4694E" w14:textId="44402CA2" w:rsidR="006F1FA5" w:rsidRDefault="006F1FA5" w:rsidP="006F1FA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dir</w:t>
            </w:r>
            <w:proofErr w:type="spellEnd"/>
          </w:p>
        </w:tc>
        <w:tc>
          <w:tcPr>
            <w:tcW w:w="2583" w:type="dxa"/>
          </w:tcPr>
          <w:p w14:paraId="38D8BBD7" w14:textId="1189C2EA" w:rsidR="006F1FA5" w:rsidRDefault="006F1FA5" w:rsidP="006F1FA5">
            <w:pPr>
              <w:rPr>
                <w:lang w:val="en-US"/>
              </w:rPr>
            </w:pPr>
            <w:proofErr w:type="spellStart"/>
            <w:proofErr w:type="gramStart"/>
            <w:r w:rsidRPr="006F1FA5">
              <w:t>glm</w:t>
            </w:r>
            <w:proofErr w:type="spellEnd"/>
            <w:r w:rsidRPr="006F1FA5">
              <w:t>::</w:t>
            </w:r>
            <w:proofErr w:type="gramEnd"/>
            <w:r w:rsidRPr="006F1FA5">
              <w:t>vec2</w:t>
            </w:r>
          </w:p>
        </w:tc>
        <w:tc>
          <w:tcPr>
            <w:tcW w:w="4316" w:type="dxa"/>
          </w:tcPr>
          <w:p w14:paraId="6DAAED29" w14:textId="29B3D08F" w:rsidR="006F1FA5" w:rsidRDefault="004F4EF2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players direction – enemy direction</w:t>
            </w:r>
          </w:p>
        </w:tc>
      </w:tr>
      <w:tr w:rsidR="006F1FA5" w14:paraId="7BC5D942" w14:textId="77777777" w:rsidTr="006F1FA5">
        <w:tc>
          <w:tcPr>
            <w:tcW w:w="2117" w:type="dxa"/>
          </w:tcPr>
          <w:p w14:paraId="27E3F22D" w14:textId="05F44F51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Knockback force</w:t>
            </w:r>
          </w:p>
        </w:tc>
        <w:tc>
          <w:tcPr>
            <w:tcW w:w="2583" w:type="dxa"/>
          </w:tcPr>
          <w:p w14:paraId="6ECE6111" w14:textId="3075D3E0" w:rsidR="006F1FA5" w:rsidRDefault="006F1FA5" w:rsidP="006F1FA5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316" w:type="dxa"/>
          </w:tcPr>
          <w:p w14:paraId="7E6ECD45" w14:textId="30211267" w:rsidR="006F1FA5" w:rsidRDefault="004F4EF2" w:rsidP="006F1FA5">
            <w:pPr>
              <w:rPr>
                <w:lang w:val="en-US"/>
              </w:rPr>
            </w:pPr>
            <w:r>
              <w:rPr>
                <w:lang w:val="en-US"/>
              </w:rPr>
              <w:t>Stores the amount of force from the knockback of the collision</w:t>
            </w:r>
          </w:p>
        </w:tc>
      </w:tr>
    </w:tbl>
    <w:p w14:paraId="089AFDF1" w14:textId="77777777" w:rsidR="009515BB" w:rsidRDefault="009515BB">
      <w:pPr>
        <w:rPr>
          <w:lang w:val="en-US"/>
        </w:rPr>
      </w:pPr>
    </w:p>
    <w:p w14:paraId="2E715763" w14:textId="11593F6B" w:rsidR="009515BB" w:rsidRDefault="009515BB">
      <w:pPr>
        <w:rPr>
          <w:lang w:val="en-US"/>
        </w:rPr>
      </w:pPr>
      <w:r>
        <w:rPr>
          <w:lang w:val="en-US"/>
        </w:rPr>
        <w:t>Enemy: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2859"/>
        <w:gridCol w:w="4010"/>
      </w:tblGrid>
      <w:tr w:rsidR="009515BB" w14:paraId="5F66C4D4" w14:textId="77777777" w:rsidTr="008B4A9D">
        <w:tc>
          <w:tcPr>
            <w:tcW w:w="2147" w:type="dxa"/>
          </w:tcPr>
          <w:p w14:paraId="2BBA1BE8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859" w:type="dxa"/>
          </w:tcPr>
          <w:p w14:paraId="1DCD5CF0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010" w:type="dxa"/>
          </w:tcPr>
          <w:p w14:paraId="6A732BDE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8B4A9D" w14:paraId="18EC0A9C" w14:textId="77777777" w:rsidTr="008B4A9D">
        <w:tc>
          <w:tcPr>
            <w:tcW w:w="2147" w:type="dxa"/>
          </w:tcPr>
          <w:p w14:paraId="59B10FD4" w14:textId="3785B4BD" w:rsidR="008B4A9D" w:rsidRDefault="008B4A9D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Dist</w:t>
            </w:r>
            <w:proofErr w:type="spellEnd"/>
          </w:p>
        </w:tc>
        <w:tc>
          <w:tcPr>
            <w:tcW w:w="2859" w:type="dxa"/>
          </w:tcPr>
          <w:p w14:paraId="78B91E97" w14:textId="01FC61EB" w:rsidR="008B4A9D" w:rsidRDefault="008B4A9D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Uniform_real_distribution</w:t>
            </w:r>
            <w:proofErr w:type="spellEnd"/>
          </w:p>
        </w:tc>
        <w:tc>
          <w:tcPr>
            <w:tcW w:w="4010" w:type="dxa"/>
          </w:tcPr>
          <w:p w14:paraId="70D7913F" w14:textId="44E3B7D4" w:rsidR="008B4A9D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The distribution for the randomness of the rotation speed</w:t>
            </w:r>
          </w:p>
        </w:tc>
      </w:tr>
      <w:tr w:rsidR="009515BB" w14:paraId="0924BEEA" w14:textId="77777777" w:rsidTr="008B4A9D">
        <w:tc>
          <w:tcPr>
            <w:tcW w:w="2147" w:type="dxa"/>
          </w:tcPr>
          <w:p w14:paraId="0499E969" w14:textId="77E2BDBB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Velocity</w:t>
            </w:r>
          </w:p>
        </w:tc>
        <w:tc>
          <w:tcPr>
            <w:tcW w:w="2859" w:type="dxa"/>
          </w:tcPr>
          <w:p w14:paraId="1F9C264E" w14:textId="00FE6582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010" w:type="dxa"/>
          </w:tcPr>
          <w:p w14:paraId="44764AEA" w14:textId="6A73598B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C223DF">
              <w:rPr>
                <w:lang w:val="en-US"/>
              </w:rPr>
              <w:t>enemy’s</w:t>
            </w:r>
            <w:r>
              <w:rPr>
                <w:lang w:val="en-US"/>
              </w:rPr>
              <w:t xml:space="preserve"> velocity</w:t>
            </w:r>
          </w:p>
        </w:tc>
      </w:tr>
      <w:tr w:rsidR="009515BB" w14:paraId="748E6039" w14:textId="77777777" w:rsidTr="008B4A9D">
        <w:tc>
          <w:tcPr>
            <w:tcW w:w="2147" w:type="dxa"/>
          </w:tcPr>
          <w:p w14:paraId="61BCCA8F" w14:textId="5D505C84" w:rsidR="009515BB" w:rsidRDefault="008B4A9D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Rotationspeed</w:t>
            </w:r>
            <w:proofErr w:type="spellEnd"/>
          </w:p>
        </w:tc>
        <w:tc>
          <w:tcPr>
            <w:tcW w:w="2859" w:type="dxa"/>
          </w:tcPr>
          <w:p w14:paraId="22B3A897" w14:textId="69C41BDD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010" w:type="dxa"/>
          </w:tcPr>
          <w:p w14:paraId="61577E1F" w14:textId="78219C18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The speed of the </w:t>
            </w:r>
            <w:r w:rsidR="00C223DF">
              <w:rPr>
                <w:lang w:val="en-US"/>
              </w:rPr>
              <w:t>enemy</w:t>
            </w:r>
            <w:r>
              <w:rPr>
                <w:lang w:val="en-US"/>
              </w:rPr>
              <w:t xml:space="preserve"> </w:t>
            </w:r>
            <w:r w:rsidR="00C223DF">
              <w:rPr>
                <w:lang w:val="en-US"/>
              </w:rPr>
              <w:t>rotation</w:t>
            </w:r>
          </w:p>
        </w:tc>
      </w:tr>
      <w:tr w:rsidR="009515BB" w14:paraId="05F8BA81" w14:textId="77777777" w:rsidTr="008B4A9D">
        <w:tc>
          <w:tcPr>
            <w:tcW w:w="2147" w:type="dxa"/>
          </w:tcPr>
          <w:p w14:paraId="150E594E" w14:textId="39AB44D4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Alive</w:t>
            </w:r>
          </w:p>
        </w:tc>
        <w:tc>
          <w:tcPr>
            <w:tcW w:w="2859" w:type="dxa"/>
          </w:tcPr>
          <w:p w14:paraId="6284BCB5" w14:textId="42A095A6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010" w:type="dxa"/>
          </w:tcPr>
          <w:p w14:paraId="19484E83" w14:textId="0A4DE768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See if the enemy is dead or alive</w:t>
            </w:r>
          </w:p>
        </w:tc>
      </w:tr>
      <w:tr w:rsidR="009515BB" w14:paraId="65391C96" w14:textId="77777777" w:rsidTr="008B4A9D">
        <w:tc>
          <w:tcPr>
            <w:tcW w:w="2147" w:type="dxa"/>
          </w:tcPr>
          <w:p w14:paraId="3217A235" w14:textId="0DFE91BF" w:rsidR="009515BB" w:rsidRDefault="008B4A9D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Knowckbackdecay</w:t>
            </w:r>
            <w:proofErr w:type="spellEnd"/>
          </w:p>
        </w:tc>
        <w:tc>
          <w:tcPr>
            <w:tcW w:w="2859" w:type="dxa"/>
          </w:tcPr>
          <w:p w14:paraId="4FB69FB3" w14:textId="04495051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010" w:type="dxa"/>
          </w:tcPr>
          <w:p w14:paraId="2C1964B4" w14:textId="601643EA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decay of the knockback so it stops</w:t>
            </w:r>
          </w:p>
        </w:tc>
      </w:tr>
      <w:tr w:rsidR="009515BB" w14:paraId="226E9C78" w14:textId="77777777" w:rsidTr="008B4A9D">
        <w:tc>
          <w:tcPr>
            <w:tcW w:w="2147" w:type="dxa"/>
          </w:tcPr>
          <w:p w14:paraId="5B0AA678" w14:textId="430A0F66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2859" w:type="dxa"/>
          </w:tcPr>
          <w:p w14:paraId="42A12CB9" w14:textId="3BF4E284" w:rsidR="009515BB" w:rsidRDefault="008B4A9D" w:rsidP="00DB1626">
            <w:pPr>
              <w:rPr>
                <w:lang w:val="en-US"/>
              </w:rPr>
            </w:pPr>
            <w:proofErr w:type="spellStart"/>
            <w:proofErr w:type="gramStart"/>
            <w:r w:rsidRPr="008B4A9D">
              <w:t>glm</w:t>
            </w:r>
            <w:proofErr w:type="spellEnd"/>
            <w:r w:rsidRPr="008B4A9D">
              <w:t>::</w:t>
            </w:r>
            <w:proofErr w:type="gramEnd"/>
            <w:r w:rsidRPr="008B4A9D">
              <w:t>vec3</w:t>
            </w:r>
          </w:p>
        </w:tc>
        <w:tc>
          <w:tcPr>
            <w:tcW w:w="4010" w:type="dxa"/>
          </w:tcPr>
          <w:p w14:paraId="3C3D9AF6" w14:textId="5D095A14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Stores enemy position</w:t>
            </w:r>
          </w:p>
        </w:tc>
      </w:tr>
      <w:tr w:rsidR="008B4A9D" w14:paraId="34B66F03" w14:textId="77777777" w:rsidTr="008B4A9D">
        <w:tc>
          <w:tcPr>
            <w:tcW w:w="2147" w:type="dxa"/>
          </w:tcPr>
          <w:p w14:paraId="2227B5BE" w14:textId="38F3AD8E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Dir</w:t>
            </w:r>
          </w:p>
        </w:tc>
        <w:tc>
          <w:tcPr>
            <w:tcW w:w="2859" w:type="dxa"/>
          </w:tcPr>
          <w:p w14:paraId="68740879" w14:textId="5AFC6170" w:rsidR="008B4A9D" w:rsidRDefault="008B4A9D" w:rsidP="008B4A9D">
            <w:pPr>
              <w:rPr>
                <w:lang w:val="en-US"/>
              </w:rPr>
            </w:pPr>
            <w:proofErr w:type="spellStart"/>
            <w:proofErr w:type="gramStart"/>
            <w:r w:rsidRPr="006F1FA5">
              <w:t>glm</w:t>
            </w:r>
            <w:proofErr w:type="spellEnd"/>
            <w:r w:rsidRPr="006F1FA5">
              <w:t>::</w:t>
            </w:r>
            <w:proofErr w:type="gramEnd"/>
            <w:r w:rsidRPr="006F1FA5">
              <w:t>vec2</w:t>
            </w:r>
          </w:p>
        </w:tc>
        <w:tc>
          <w:tcPr>
            <w:tcW w:w="4010" w:type="dxa"/>
          </w:tcPr>
          <w:p w14:paraId="4675EA9D" w14:textId="5DC25BDC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Stores the players direction – enemy direction</w:t>
            </w:r>
          </w:p>
        </w:tc>
      </w:tr>
      <w:tr w:rsidR="008B4A9D" w14:paraId="20C1E786" w14:textId="77777777" w:rsidTr="008B4A9D">
        <w:tc>
          <w:tcPr>
            <w:tcW w:w="2147" w:type="dxa"/>
          </w:tcPr>
          <w:p w14:paraId="1525706B" w14:textId="7EE5FAEE" w:rsidR="008B4A9D" w:rsidRDefault="008B4A9D" w:rsidP="008B4A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Knockbackforce</w:t>
            </w:r>
            <w:proofErr w:type="spellEnd"/>
          </w:p>
        </w:tc>
        <w:tc>
          <w:tcPr>
            <w:tcW w:w="2859" w:type="dxa"/>
          </w:tcPr>
          <w:p w14:paraId="5856709E" w14:textId="06847067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010" w:type="dxa"/>
          </w:tcPr>
          <w:p w14:paraId="072B3CA3" w14:textId="489D3F00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Stores the amount of force from the knockback of the collision</w:t>
            </w:r>
          </w:p>
        </w:tc>
      </w:tr>
      <w:tr w:rsidR="008B4A9D" w14:paraId="6EFE0A88" w14:textId="77777777" w:rsidTr="008B4A9D">
        <w:tc>
          <w:tcPr>
            <w:tcW w:w="2147" w:type="dxa"/>
          </w:tcPr>
          <w:p w14:paraId="318D333A" w14:textId="5CDB3ADC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Halfwidth</w:t>
            </w:r>
          </w:p>
        </w:tc>
        <w:tc>
          <w:tcPr>
            <w:tcW w:w="2859" w:type="dxa"/>
          </w:tcPr>
          <w:p w14:paraId="10F31429" w14:textId="4EAFF547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010" w:type="dxa"/>
          </w:tcPr>
          <w:p w14:paraId="5859256F" w14:textId="18B959A1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proofErr w:type="spellStart"/>
            <w:r>
              <w:rPr>
                <w:lang w:val="en-US"/>
              </w:rPr>
              <w:t>planeWidth</w:t>
            </w:r>
            <w:proofErr w:type="spellEnd"/>
            <w:r>
              <w:rPr>
                <w:lang w:val="en-US"/>
              </w:rPr>
              <w:t>/2</w:t>
            </w:r>
          </w:p>
        </w:tc>
      </w:tr>
      <w:tr w:rsidR="008B4A9D" w14:paraId="78F8F8FE" w14:textId="77777777" w:rsidTr="008B4A9D">
        <w:tc>
          <w:tcPr>
            <w:tcW w:w="2147" w:type="dxa"/>
          </w:tcPr>
          <w:p w14:paraId="5CEED438" w14:textId="2E73351D" w:rsidR="008B4A9D" w:rsidRDefault="008B4A9D" w:rsidP="008B4A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halfheight</w:t>
            </w:r>
            <w:proofErr w:type="spellEnd"/>
          </w:p>
        </w:tc>
        <w:tc>
          <w:tcPr>
            <w:tcW w:w="2859" w:type="dxa"/>
          </w:tcPr>
          <w:p w14:paraId="515062ED" w14:textId="06964A60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010" w:type="dxa"/>
          </w:tcPr>
          <w:p w14:paraId="13EFFE3C" w14:textId="19B037CD" w:rsidR="008B4A9D" w:rsidRDefault="008B4A9D" w:rsidP="008B4A9D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proofErr w:type="spellStart"/>
            <w:r>
              <w:rPr>
                <w:lang w:val="en-US"/>
              </w:rPr>
              <w:t>planeHeight</w:t>
            </w:r>
            <w:proofErr w:type="spellEnd"/>
            <w:r>
              <w:rPr>
                <w:lang w:val="en-US"/>
              </w:rPr>
              <w:t>/2</w:t>
            </w:r>
          </w:p>
        </w:tc>
      </w:tr>
    </w:tbl>
    <w:p w14:paraId="1F409EF4" w14:textId="77777777" w:rsidR="009515BB" w:rsidRDefault="009515BB">
      <w:pPr>
        <w:rPr>
          <w:lang w:val="en-US"/>
        </w:rPr>
      </w:pPr>
    </w:p>
    <w:p w14:paraId="6D5FA7D5" w14:textId="3A6F3153" w:rsidR="009515BB" w:rsidRDefault="009515BB">
      <w:pPr>
        <w:rPr>
          <w:lang w:val="en-US"/>
        </w:rPr>
      </w:pPr>
      <w:r>
        <w:rPr>
          <w:lang w:val="en-US"/>
        </w:rPr>
        <w:t>Background: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9515BB" w14:paraId="1511C13E" w14:textId="77777777" w:rsidTr="00DB1626">
        <w:tc>
          <w:tcPr>
            <w:tcW w:w="1838" w:type="dxa"/>
          </w:tcPr>
          <w:p w14:paraId="08757DEA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693" w:type="dxa"/>
          </w:tcPr>
          <w:p w14:paraId="1E6C3714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485" w:type="dxa"/>
          </w:tcPr>
          <w:p w14:paraId="3889AF2A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05244D21" w14:textId="77777777" w:rsidTr="00DB1626">
        <w:tc>
          <w:tcPr>
            <w:tcW w:w="1838" w:type="dxa"/>
          </w:tcPr>
          <w:p w14:paraId="652F18F9" w14:textId="7F190CD8" w:rsidR="009515BB" w:rsidRDefault="008B4A9D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usesAlpha</w:t>
            </w:r>
            <w:proofErr w:type="spellEnd"/>
          </w:p>
        </w:tc>
        <w:tc>
          <w:tcPr>
            <w:tcW w:w="2693" w:type="dxa"/>
          </w:tcPr>
          <w:p w14:paraId="5ADE042A" w14:textId="64DEC60B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485" w:type="dxa"/>
          </w:tcPr>
          <w:p w14:paraId="125294D4" w14:textId="0A32E5AB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Stores whether it has an alpha channel</w:t>
            </w:r>
          </w:p>
        </w:tc>
      </w:tr>
      <w:tr w:rsidR="009515BB" w14:paraId="457B277B" w14:textId="77777777" w:rsidTr="00DB1626">
        <w:tc>
          <w:tcPr>
            <w:tcW w:w="1838" w:type="dxa"/>
          </w:tcPr>
          <w:p w14:paraId="5CAFA2BC" w14:textId="7F0EA550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693" w:type="dxa"/>
          </w:tcPr>
          <w:p w14:paraId="5902E588" w14:textId="0AE28204" w:rsidR="009515BB" w:rsidRDefault="00F266D1" w:rsidP="00DB1626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485" w:type="dxa"/>
          </w:tcPr>
          <w:p w14:paraId="5F2C6713" w14:textId="01481B3A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Stores force</w:t>
            </w:r>
          </w:p>
        </w:tc>
      </w:tr>
      <w:tr w:rsidR="009515BB" w14:paraId="273C66C9" w14:textId="77777777" w:rsidTr="00DB1626">
        <w:tc>
          <w:tcPr>
            <w:tcW w:w="1838" w:type="dxa"/>
          </w:tcPr>
          <w:p w14:paraId="20A682E3" w14:textId="40F902E3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Width</w:t>
            </w:r>
          </w:p>
        </w:tc>
        <w:tc>
          <w:tcPr>
            <w:tcW w:w="2693" w:type="dxa"/>
          </w:tcPr>
          <w:p w14:paraId="2EF7F2D7" w14:textId="50E4506C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792BFAAB" w14:textId="5FB88AC4" w:rsidR="009515BB" w:rsidRDefault="00F266D1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Planewidth</w:t>
            </w:r>
            <w:proofErr w:type="spellEnd"/>
          </w:p>
        </w:tc>
      </w:tr>
      <w:tr w:rsidR="009515BB" w14:paraId="3D17CAD6" w14:textId="77777777" w:rsidTr="00DB1626">
        <w:tc>
          <w:tcPr>
            <w:tcW w:w="1838" w:type="dxa"/>
          </w:tcPr>
          <w:p w14:paraId="533FFFD0" w14:textId="7A81EF61" w:rsidR="009515BB" w:rsidRDefault="008B4A9D" w:rsidP="00DB1626">
            <w:pPr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2693" w:type="dxa"/>
          </w:tcPr>
          <w:p w14:paraId="5945C3C0" w14:textId="7E4A3E19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647379E2" w14:textId="4D44B5A6" w:rsidR="009515BB" w:rsidRDefault="00F266D1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Planeheight</w:t>
            </w:r>
            <w:proofErr w:type="spellEnd"/>
          </w:p>
        </w:tc>
      </w:tr>
      <w:tr w:rsidR="009515BB" w14:paraId="0A8D22AF" w14:textId="77777777" w:rsidTr="00DB1626">
        <w:tc>
          <w:tcPr>
            <w:tcW w:w="1838" w:type="dxa"/>
          </w:tcPr>
          <w:p w14:paraId="54CD579F" w14:textId="40D9616B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Parallax factor</w:t>
            </w:r>
          </w:p>
        </w:tc>
        <w:tc>
          <w:tcPr>
            <w:tcW w:w="2693" w:type="dxa"/>
          </w:tcPr>
          <w:p w14:paraId="64A74D78" w14:textId="66EE3D9C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0153E537" w14:textId="39BA9CC7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C223DF">
              <w:rPr>
                <w:lang w:val="en-US"/>
              </w:rPr>
              <w:t>t</w:t>
            </w:r>
            <w:r>
              <w:rPr>
                <w:lang w:val="en-US"/>
              </w:rPr>
              <w:t>ores the slight parallax effect</w:t>
            </w:r>
          </w:p>
        </w:tc>
      </w:tr>
    </w:tbl>
    <w:p w14:paraId="3D0610AF" w14:textId="77777777" w:rsidR="009515BB" w:rsidRDefault="009515BB">
      <w:pPr>
        <w:rPr>
          <w:lang w:val="en-US"/>
        </w:rPr>
      </w:pPr>
    </w:p>
    <w:p w14:paraId="1A7F167D" w14:textId="4A3E9ECC" w:rsidR="009515BB" w:rsidRDefault="009515BB">
      <w:pPr>
        <w:rPr>
          <w:lang w:val="en-US"/>
        </w:rPr>
      </w:pPr>
      <w:r>
        <w:rPr>
          <w:lang w:val="en-US"/>
        </w:rPr>
        <w:t>Lives: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8"/>
        <w:gridCol w:w="2650"/>
        <w:gridCol w:w="4418"/>
      </w:tblGrid>
      <w:tr w:rsidR="009515BB" w14:paraId="3AA4179B" w14:textId="77777777" w:rsidTr="00F266D1">
        <w:tc>
          <w:tcPr>
            <w:tcW w:w="1948" w:type="dxa"/>
          </w:tcPr>
          <w:p w14:paraId="637853C9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650" w:type="dxa"/>
          </w:tcPr>
          <w:p w14:paraId="1A3344EA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418" w:type="dxa"/>
          </w:tcPr>
          <w:p w14:paraId="3BE77C9B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3D61EFA8" w14:textId="77777777" w:rsidTr="00F266D1">
        <w:tc>
          <w:tcPr>
            <w:tcW w:w="1948" w:type="dxa"/>
          </w:tcPr>
          <w:p w14:paraId="442A7238" w14:textId="1171B54E" w:rsidR="009515BB" w:rsidRDefault="00F266D1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MarkedForDeath</w:t>
            </w:r>
            <w:proofErr w:type="spellEnd"/>
          </w:p>
        </w:tc>
        <w:tc>
          <w:tcPr>
            <w:tcW w:w="2650" w:type="dxa"/>
          </w:tcPr>
          <w:p w14:paraId="2B6CB12D" w14:textId="34543182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418" w:type="dxa"/>
          </w:tcPr>
          <w:p w14:paraId="03D5D53B" w14:textId="6B700DAC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Checks if </w:t>
            </w:r>
            <w:proofErr w:type="gramStart"/>
            <w:r>
              <w:rPr>
                <w:lang w:val="en-US"/>
              </w:rPr>
              <w:t>the life</w:t>
            </w:r>
            <w:proofErr w:type="gramEnd"/>
            <w:r>
              <w:rPr>
                <w:lang w:val="en-US"/>
              </w:rPr>
              <w:t xml:space="preserve"> is marked to die</w:t>
            </w:r>
          </w:p>
        </w:tc>
      </w:tr>
      <w:tr w:rsidR="009515BB" w14:paraId="383D9751" w14:textId="77777777" w:rsidTr="00F266D1">
        <w:tc>
          <w:tcPr>
            <w:tcW w:w="1948" w:type="dxa"/>
          </w:tcPr>
          <w:p w14:paraId="7133D4D9" w14:textId="14020FD6" w:rsidR="009515BB" w:rsidRDefault="00F266D1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dyingStarted</w:t>
            </w:r>
            <w:proofErr w:type="spellEnd"/>
          </w:p>
        </w:tc>
        <w:tc>
          <w:tcPr>
            <w:tcW w:w="2650" w:type="dxa"/>
          </w:tcPr>
          <w:p w14:paraId="6C797A59" w14:textId="6D5B301B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418" w:type="dxa"/>
          </w:tcPr>
          <w:p w14:paraId="0B57895E" w14:textId="09B15BDE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Checks if </w:t>
            </w:r>
            <w:proofErr w:type="gramStart"/>
            <w:r>
              <w:rPr>
                <w:lang w:val="en-US"/>
              </w:rPr>
              <w:t>the life</w:t>
            </w:r>
            <w:proofErr w:type="gramEnd"/>
            <w:r>
              <w:rPr>
                <w:lang w:val="en-US"/>
              </w:rPr>
              <w:t xml:space="preserve"> is already dying</w:t>
            </w:r>
          </w:p>
        </w:tc>
      </w:tr>
      <w:tr w:rsidR="009515BB" w14:paraId="73D9B620" w14:textId="77777777" w:rsidTr="00F266D1">
        <w:tc>
          <w:tcPr>
            <w:tcW w:w="1948" w:type="dxa"/>
          </w:tcPr>
          <w:p w14:paraId="2DE2D2CC" w14:textId="2AA5D5DC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Candidates</w:t>
            </w:r>
          </w:p>
        </w:tc>
        <w:tc>
          <w:tcPr>
            <w:tcW w:w="2650" w:type="dxa"/>
          </w:tcPr>
          <w:p w14:paraId="71BDA3D0" w14:textId="34282450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Dying*</w:t>
            </w:r>
          </w:p>
        </w:tc>
        <w:tc>
          <w:tcPr>
            <w:tcW w:w="4418" w:type="dxa"/>
          </w:tcPr>
          <w:p w14:paraId="13425C40" w14:textId="13DF95E6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List of all candidates to die</w:t>
            </w:r>
          </w:p>
        </w:tc>
      </w:tr>
      <w:tr w:rsidR="009515BB" w14:paraId="195D8260" w14:textId="77777777" w:rsidTr="00F266D1">
        <w:tc>
          <w:tcPr>
            <w:tcW w:w="1948" w:type="dxa"/>
          </w:tcPr>
          <w:p w14:paraId="022CD048" w14:textId="13FE1D86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dc</w:t>
            </w:r>
          </w:p>
        </w:tc>
        <w:tc>
          <w:tcPr>
            <w:tcW w:w="2650" w:type="dxa"/>
          </w:tcPr>
          <w:p w14:paraId="0C3F07F1" w14:textId="2099ADF1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Dying*</w:t>
            </w:r>
          </w:p>
        </w:tc>
        <w:tc>
          <w:tcPr>
            <w:tcW w:w="4418" w:type="dxa"/>
          </w:tcPr>
          <w:p w14:paraId="69205B5A" w14:textId="554784B4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One of the dying candidates</w:t>
            </w:r>
          </w:p>
        </w:tc>
      </w:tr>
      <w:tr w:rsidR="009515BB" w14:paraId="5CE17EAF" w14:textId="77777777" w:rsidTr="00F266D1">
        <w:tc>
          <w:tcPr>
            <w:tcW w:w="1948" w:type="dxa"/>
          </w:tcPr>
          <w:p w14:paraId="335F5CA4" w14:textId="703F843A" w:rsidR="009515BB" w:rsidRDefault="00F266D1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lifecount</w:t>
            </w:r>
            <w:proofErr w:type="spellEnd"/>
          </w:p>
        </w:tc>
        <w:tc>
          <w:tcPr>
            <w:tcW w:w="2650" w:type="dxa"/>
          </w:tcPr>
          <w:p w14:paraId="6C71C928" w14:textId="6CE71BEA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418" w:type="dxa"/>
          </w:tcPr>
          <w:p w14:paraId="643EEB9B" w14:textId="6A0129F7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Stores the </w:t>
            </w:r>
            <w:r w:rsidR="00C223DF">
              <w:rPr>
                <w:lang w:val="en-US"/>
              </w:rPr>
              <w:t>number</w:t>
            </w:r>
            <w:r>
              <w:rPr>
                <w:lang w:val="en-US"/>
              </w:rPr>
              <w:t xml:space="preserve"> of lives</w:t>
            </w:r>
          </w:p>
        </w:tc>
      </w:tr>
      <w:tr w:rsidR="00F266D1" w14:paraId="72784A44" w14:textId="77777777" w:rsidTr="00F266D1">
        <w:tc>
          <w:tcPr>
            <w:tcW w:w="1948" w:type="dxa"/>
          </w:tcPr>
          <w:p w14:paraId="21F16FD8" w14:textId="2F0FC803" w:rsidR="00F266D1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victim</w:t>
            </w:r>
          </w:p>
        </w:tc>
        <w:tc>
          <w:tcPr>
            <w:tcW w:w="2650" w:type="dxa"/>
          </w:tcPr>
          <w:p w14:paraId="465C79ED" w14:textId="6E386EC0" w:rsidR="00F266D1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Lives*</w:t>
            </w:r>
          </w:p>
        </w:tc>
        <w:tc>
          <w:tcPr>
            <w:tcW w:w="4418" w:type="dxa"/>
          </w:tcPr>
          <w:p w14:paraId="64BE455F" w14:textId="4908C87B" w:rsidR="00F266D1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Current dying life</w:t>
            </w:r>
          </w:p>
        </w:tc>
      </w:tr>
      <w:tr w:rsidR="00F266D1" w14:paraId="30CE9554" w14:textId="77777777" w:rsidTr="00F266D1">
        <w:tc>
          <w:tcPr>
            <w:tcW w:w="1948" w:type="dxa"/>
          </w:tcPr>
          <w:p w14:paraId="1213C14C" w14:textId="0B78F409" w:rsidR="00F266D1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650" w:type="dxa"/>
          </w:tcPr>
          <w:p w14:paraId="1AEB4519" w14:textId="44CA4885" w:rsidR="00F266D1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Lives*</w:t>
            </w:r>
          </w:p>
        </w:tc>
        <w:tc>
          <w:tcPr>
            <w:tcW w:w="4418" w:type="dxa"/>
          </w:tcPr>
          <w:p w14:paraId="4EC6844E" w14:textId="5768FBFD" w:rsidR="00F266D1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current victim</w:t>
            </w:r>
          </w:p>
        </w:tc>
      </w:tr>
    </w:tbl>
    <w:p w14:paraId="54D41B80" w14:textId="77777777" w:rsidR="009515BB" w:rsidRDefault="009515BB">
      <w:pPr>
        <w:rPr>
          <w:lang w:val="en-US"/>
        </w:rPr>
      </w:pPr>
    </w:p>
    <w:p w14:paraId="1A07F53E" w14:textId="7ACA963B" w:rsidR="009515BB" w:rsidRDefault="009515BB">
      <w:pPr>
        <w:rPr>
          <w:lang w:val="en-US"/>
        </w:rPr>
      </w:pPr>
      <w:r>
        <w:rPr>
          <w:lang w:val="en-US"/>
        </w:rPr>
        <w:t>Bullets: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9515BB" w14:paraId="2E39298C" w14:textId="77777777" w:rsidTr="00DB1626">
        <w:tc>
          <w:tcPr>
            <w:tcW w:w="1838" w:type="dxa"/>
          </w:tcPr>
          <w:p w14:paraId="51C5F68F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693" w:type="dxa"/>
          </w:tcPr>
          <w:p w14:paraId="3290B6DF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485" w:type="dxa"/>
          </w:tcPr>
          <w:p w14:paraId="74C46A91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5E60CC64" w14:textId="77777777" w:rsidTr="00DB1626">
        <w:tc>
          <w:tcPr>
            <w:tcW w:w="1838" w:type="dxa"/>
          </w:tcPr>
          <w:p w14:paraId="61FBB6D9" w14:textId="2FEE4AAA" w:rsidR="009515BB" w:rsidRDefault="00F266D1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Hitregistered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10A29E9E" w14:textId="32FE5515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485" w:type="dxa"/>
          </w:tcPr>
          <w:p w14:paraId="49ABC992" w14:textId="5D944B2F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Checks if </w:t>
            </w:r>
            <w:r w:rsidR="00C223DF">
              <w:rPr>
                <w:lang w:val="en-US"/>
              </w:rPr>
              <w:t>there’s</w:t>
            </w:r>
            <w:r>
              <w:rPr>
                <w:lang w:val="en-US"/>
              </w:rPr>
              <w:t xml:space="preserve"> been a hit</w:t>
            </w:r>
          </w:p>
        </w:tc>
      </w:tr>
      <w:tr w:rsidR="009515BB" w14:paraId="7210FB02" w14:textId="77777777" w:rsidTr="00DB1626">
        <w:tc>
          <w:tcPr>
            <w:tcW w:w="1838" w:type="dxa"/>
          </w:tcPr>
          <w:p w14:paraId="428DF6D0" w14:textId="58F30538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Orientation</w:t>
            </w:r>
          </w:p>
        </w:tc>
        <w:tc>
          <w:tcPr>
            <w:tcW w:w="2693" w:type="dxa"/>
          </w:tcPr>
          <w:p w14:paraId="5B426546" w14:textId="14D81DAC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1D3414DC" w14:textId="50FBBEA3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orientation once</w:t>
            </w:r>
          </w:p>
        </w:tc>
      </w:tr>
      <w:tr w:rsidR="009515BB" w14:paraId="31E29B0F" w14:textId="77777777" w:rsidTr="00DB1626">
        <w:tc>
          <w:tcPr>
            <w:tcW w:w="1838" w:type="dxa"/>
          </w:tcPr>
          <w:p w14:paraId="107A79AF" w14:textId="0A41A581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Velocity</w:t>
            </w:r>
          </w:p>
        </w:tc>
        <w:tc>
          <w:tcPr>
            <w:tcW w:w="2693" w:type="dxa"/>
          </w:tcPr>
          <w:p w14:paraId="459AEF16" w14:textId="3AE363F0" w:rsidR="009515BB" w:rsidRDefault="00C513AC" w:rsidP="00DB1626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Glm</w:t>
            </w:r>
            <w:proofErr w:type="spellEnd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vec3</w:t>
            </w:r>
          </w:p>
        </w:tc>
        <w:tc>
          <w:tcPr>
            <w:tcW w:w="4485" w:type="dxa"/>
          </w:tcPr>
          <w:p w14:paraId="63D307E4" w14:textId="1C02585C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Sets the velocity</w:t>
            </w:r>
          </w:p>
        </w:tc>
      </w:tr>
      <w:tr w:rsidR="009515BB" w14:paraId="44794664" w14:textId="77777777" w:rsidTr="00DB1626">
        <w:tc>
          <w:tcPr>
            <w:tcW w:w="1838" w:type="dxa"/>
          </w:tcPr>
          <w:p w14:paraId="5D635122" w14:textId="00889755" w:rsidR="009515BB" w:rsidRDefault="00F266D1" w:rsidP="00DB1626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2693" w:type="dxa"/>
          </w:tcPr>
          <w:p w14:paraId="462C7884" w14:textId="5FE6CFB5" w:rsidR="009515BB" w:rsidRPr="00C513AC" w:rsidRDefault="00C513AC" w:rsidP="00DB1626">
            <w:pPr>
              <w:rPr>
                <w:b/>
                <w:bCs/>
                <w:lang w:val="en-US"/>
              </w:rPr>
            </w:pPr>
            <w:proofErr w:type="gramStart"/>
            <w:r>
              <w:rPr>
                <w:lang w:val="en-US"/>
              </w:rPr>
              <w:t>G</w:t>
            </w:r>
            <w:proofErr w:type="spellStart"/>
            <w:r w:rsidRPr="00C513AC">
              <w:t>lm</w:t>
            </w:r>
            <w:proofErr w:type="spellEnd"/>
            <w:r w:rsidRPr="00C513AC">
              <w:t>::</w:t>
            </w:r>
            <w:proofErr w:type="gramEnd"/>
            <w:r w:rsidRPr="00C513AC">
              <w:t>vec3</w:t>
            </w:r>
          </w:p>
        </w:tc>
        <w:tc>
          <w:tcPr>
            <w:tcW w:w="4485" w:type="dxa"/>
          </w:tcPr>
          <w:p w14:paraId="331840C3" w14:textId="44B87FA4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Sets the position</w:t>
            </w:r>
          </w:p>
        </w:tc>
      </w:tr>
    </w:tbl>
    <w:p w14:paraId="12B54C96" w14:textId="77777777" w:rsidR="009515BB" w:rsidRDefault="009515BB">
      <w:pPr>
        <w:rPr>
          <w:lang w:val="en-US"/>
        </w:rPr>
      </w:pPr>
    </w:p>
    <w:p w14:paraId="6BCBAFE5" w14:textId="01EEC0AF" w:rsidR="009515BB" w:rsidRDefault="009515BB">
      <w:pPr>
        <w:rPr>
          <w:lang w:val="en-US"/>
        </w:rPr>
      </w:pPr>
      <w:r>
        <w:rPr>
          <w:lang w:val="en-US"/>
        </w:rPr>
        <w:t>Collision: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9515BB" w14:paraId="597B9FEA" w14:textId="77777777" w:rsidTr="00DB1626">
        <w:tc>
          <w:tcPr>
            <w:tcW w:w="1838" w:type="dxa"/>
          </w:tcPr>
          <w:p w14:paraId="476CD553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693" w:type="dxa"/>
          </w:tcPr>
          <w:p w14:paraId="3540B21C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485" w:type="dxa"/>
          </w:tcPr>
          <w:p w14:paraId="0DFDB7AA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54C12977" w14:textId="77777777" w:rsidTr="00DB1626">
        <w:tc>
          <w:tcPr>
            <w:tcW w:w="1838" w:type="dxa"/>
          </w:tcPr>
          <w:p w14:paraId="76B2C5D2" w14:textId="43FEDD96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Aleft</w:t>
            </w:r>
            <w:proofErr w:type="spellEnd"/>
          </w:p>
        </w:tc>
        <w:tc>
          <w:tcPr>
            <w:tcW w:w="2693" w:type="dxa"/>
          </w:tcPr>
          <w:p w14:paraId="435C061F" w14:textId="0095422F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3C639E6A" w14:textId="1DE75827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Creates left side of the box</w:t>
            </w:r>
          </w:p>
        </w:tc>
      </w:tr>
      <w:tr w:rsidR="009515BB" w14:paraId="4C23146A" w14:textId="77777777" w:rsidTr="00DB1626">
        <w:tc>
          <w:tcPr>
            <w:tcW w:w="1838" w:type="dxa"/>
          </w:tcPr>
          <w:p w14:paraId="116095B9" w14:textId="37DFF1AE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Aright</w:t>
            </w:r>
          </w:p>
        </w:tc>
        <w:tc>
          <w:tcPr>
            <w:tcW w:w="2693" w:type="dxa"/>
          </w:tcPr>
          <w:p w14:paraId="415C855E" w14:textId="52632A66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1575329B" w14:textId="173D5382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 xml:space="preserve">reates </w:t>
            </w:r>
            <w:r>
              <w:rPr>
                <w:lang w:val="en-US"/>
              </w:rPr>
              <w:t>right</w:t>
            </w:r>
            <w:r>
              <w:rPr>
                <w:lang w:val="en-US"/>
              </w:rPr>
              <w:t xml:space="preserve"> side of the box</w:t>
            </w:r>
          </w:p>
        </w:tc>
      </w:tr>
      <w:tr w:rsidR="009515BB" w14:paraId="72E6BD30" w14:textId="77777777" w:rsidTr="00DB1626">
        <w:tc>
          <w:tcPr>
            <w:tcW w:w="1838" w:type="dxa"/>
          </w:tcPr>
          <w:p w14:paraId="78D2F182" w14:textId="082BEDFA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Atop</w:t>
            </w:r>
          </w:p>
        </w:tc>
        <w:tc>
          <w:tcPr>
            <w:tcW w:w="2693" w:type="dxa"/>
          </w:tcPr>
          <w:p w14:paraId="4F88019C" w14:textId="1EA12A8C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2FB2A167" w14:textId="66EBB419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 xml:space="preserve">reates </w:t>
            </w:r>
            <w:r>
              <w:rPr>
                <w:lang w:val="en-US"/>
              </w:rPr>
              <w:t>top</w:t>
            </w:r>
            <w:r>
              <w:rPr>
                <w:lang w:val="en-US"/>
              </w:rPr>
              <w:t xml:space="preserve"> of the box</w:t>
            </w:r>
          </w:p>
        </w:tc>
      </w:tr>
      <w:tr w:rsidR="009515BB" w14:paraId="2E0156D3" w14:textId="77777777" w:rsidTr="00DB1626">
        <w:tc>
          <w:tcPr>
            <w:tcW w:w="1838" w:type="dxa"/>
          </w:tcPr>
          <w:p w14:paraId="18F4D34D" w14:textId="1EEB940B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Abottom</w:t>
            </w:r>
            <w:proofErr w:type="spellEnd"/>
          </w:p>
        </w:tc>
        <w:tc>
          <w:tcPr>
            <w:tcW w:w="2693" w:type="dxa"/>
          </w:tcPr>
          <w:p w14:paraId="035AE401" w14:textId="27EA0983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50E9A239" w14:textId="7B691B44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 xml:space="preserve">reates </w:t>
            </w:r>
            <w:r>
              <w:rPr>
                <w:lang w:val="en-US"/>
              </w:rPr>
              <w:t>bottom</w:t>
            </w:r>
            <w:r>
              <w:rPr>
                <w:lang w:val="en-US"/>
              </w:rPr>
              <w:t xml:space="preserve"> of the box</w:t>
            </w:r>
          </w:p>
        </w:tc>
      </w:tr>
      <w:tr w:rsidR="00C513AC" w14:paraId="4A93468D" w14:textId="77777777" w:rsidTr="00DB1626">
        <w:tc>
          <w:tcPr>
            <w:tcW w:w="1838" w:type="dxa"/>
          </w:tcPr>
          <w:p w14:paraId="046CA8A2" w14:textId="0B520130" w:rsidR="00C513AC" w:rsidRDefault="00C513AC" w:rsidP="00C513A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Bleft</w:t>
            </w:r>
            <w:proofErr w:type="spellEnd"/>
          </w:p>
        </w:tc>
        <w:tc>
          <w:tcPr>
            <w:tcW w:w="2693" w:type="dxa"/>
          </w:tcPr>
          <w:p w14:paraId="578E095F" w14:textId="1B6BC00A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7F0A5607" w14:textId="61A08E43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Creates left side of the box</w:t>
            </w:r>
          </w:p>
        </w:tc>
      </w:tr>
      <w:tr w:rsidR="00C513AC" w14:paraId="2EBA50C4" w14:textId="77777777" w:rsidTr="00DB1626">
        <w:tc>
          <w:tcPr>
            <w:tcW w:w="1838" w:type="dxa"/>
          </w:tcPr>
          <w:p w14:paraId="05F60C7C" w14:textId="53992CDE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Bright</w:t>
            </w:r>
          </w:p>
        </w:tc>
        <w:tc>
          <w:tcPr>
            <w:tcW w:w="2693" w:type="dxa"/>
          </w:tcPr>
          <w:p w14:paraId="4B49B322" w14:textId="7B8F17F5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656A0122" w14:textId="29DF5840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Creates right side of the box</w:t>
            </w:r>
          </w:p>
        </w:tc>
      </w:tr>
      <w:tr w:rsidR="00C513AC" w14:paraId="311A118A" w14:textId="77777777" w:rsidTr="00DB1626">
        <w:tc>
          <w:tcPr>
            <w:tcW w:w="1838" w:type="dxa"/>
          </w:tcPr>
          <w:p w14:paraId="0CBF5D52" w14:textId="3FC0DFEE" w:rsidR="00C513AC" w:rsidRDefault="00C513AC" w:rsidP="00C513A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Btop</w:t>
            </w:r>
            <w:proofErr w:type="spellEnd"/>
          </w:p>
        </w:tc>
        <w:tc>
          <w:tcPr>
            <w:tcW w:w="2693" w:type="dxa"/>
          </w:tcPr>
          <w:p w14:paraId="246BBA6E" w14:textId="332C0AB6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53DBC4CF" w14:textId="6D7F97A6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Creates top of the box</w:t>
            </w:r>
          </w:p>
        </w:tc>
      </w:tr>
      <w:tr w:rsidR="00C513AC" w14:paraId="5B857706" w14:textId="77777777" w:rsidTr="00DB1626">
        <w:tc>
          <w:tcPr>
            <w:tcW w:w="1838" w:type="dxa"/>
          </w:tcPr>
          <w:p w14:paraId="3F0DF161" w14:textId="1F712C84" w:rsidR="00C513AC" w:rsidRDefault="00C513AC" w:rsidP="00C513A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Bbottom</w:t>
            </w:r>
            <w:proofErr w:type="spellEnd"/>
          </w:p>
        </w:tc>
        <w:tc>
          <w:tcPr>
            <w:tcW w:w="2693" w:type="dxa"/>
          </w:tcPr>
          <w:p w14:paraId="14F1E212" w14:textId="3D3C0DB8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1E7A7920" w14:textId="52E99AFD" w:rsidR="00C513AC" w:rsidRDefault="00C513AC" w:rsidP="00C513AC">
            <w:pPr>
              <w:rPr>
                <w:lang w:val="en-US"/>
              </w:rPr>
            </w:pPr>
            <w:r>
              <w:rPr>
                <w:lang w:val="en-US"/>
              </w:rPr>
              <w:t>Creates bottom of the box</w:t>
            </w:r>
          </w:p>
        </w:tc>
      </w:tr>
    </w:tbl>
    <w:p w14:paraId="46A70821" w14:textId="77777777" w:rsidR="009515BB" w:rsidRDefault="009515BB">
      <w:pPr>
        <w:rPr>
          <w:lang w:val="en-US"/>
        </w:rPr>
      </w:pPr>
    </w:p>
    <w:p w14:paraId="69FE330D" w14:textId="3694D597" w:rsidR="009515BB" w:rsidRDefault="009515BB">
      <w:pPr>
        <w:rPr>
          <w:lang w:val="en-US"/>
        </w:rPr>
      </w:pPr>
      <w:r>
        <w:rPr>
          <w:lang w:val="en-US"/>
        </w:rPr>
        <w:t>Dying: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9515BB" w14:paraId="7524612B" w14:textId="77777777" w:rsidTr="00DB1626">
        <w:tc>
          <w:tcPr>
            <w:tcW w:w="1838" w:type="dxa"/>
          </w:tcPr>
          <w:p w14:paraId="0F065A61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693" w:type="dxa"/>
          </w:tcPr>
          <w:p w14:paraId="01C5F5D6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485" w:type="dxa"/>
          </w:tcPr>
          <w:p w14:paraId="2274C7DE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00F358D3" w14:textId="77777777" w:rsidTr="00DB1626">
        <w:tc>
          <w:tcPr>
            <w:tcW w:w="1838" w:type="dxa"/>
          </w:tcPr>
          <w:p w14:paraId="0FB0B772" w14:textId="67023D8E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Active</w:t>
            </w:r>
          </w:p>
        </w:tc>
        <w:tc>
          <w:tcPr>
            <w:tcW w:w="2693" w:type="dxa"/>
          </w:tcPr>
          <w:p w14:paraId="097A379B" w14:textId="228D6F1A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485" w:type="dxa"/>
          </w:tcPr>
          <w:p w14:paraId="30B3E8B6" w14:textId="1AADA0A7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Stores whether its active/ animated</w:t>
            </w:r>
          </w:p>
        </w:tc>
      </w:tr>
      <w:tr w:rsidR="009515BB" w14:paraId="0DCF0C55" w14:textId="77777777" w:rsidTr="00DB1626">
        <w:tc>
          <w:tcPr>
            <w:tcW w:w="1838" w:type="dxa"/>
          </w:tcPr>
          <w:p w14:paraId="12A34DCD" w14:textId="09C3166C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PivotY</w:t>
            </w:r>
            <w:proofErr w:type="spellEnd"/>
          </w:p>
        </w:tc>
        <w:tc>
          <w:tcPr>
            <w:tcW w:w="2693" w:type="dxa"/>
          </w:tcPr>
          <w:p w14:paraId="1DEC7F54" w14:textId="23921235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14DD6DEE" w14:textId="192FD8CC" w:rsidR="009515BB" w:rsidRDefault="00C223DF" w:rsidP="00DB162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Stores where</w:t>
            </w:r>
            <w:proofErr w:type="gramEnd"/>
            <w:r w:rsidR="00C513AC">
              <w:rPr>
                <w:lang w:val="en-US"/>
              </w:rPr>
              <w:t xml:space="preserve"> to pivot from</w:t>
            </w:r>
          </w:p>
        </w:tc>
      </w:tr>
      <w:tr w:rsidR="009515BB" w14:paraId="6608186B" w14:textId="77777777" w:rsidTr="00DB1626">
        <w:tc>
          <w:tcPr>
            <w:tcW w:w="1838" w:type="dxa"/>
          </w:tcPr>
          <w:p w14:paraId="5B18D1EF" w14:textId="39FBB38E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rotateAmount</w:t>
            </w:r>
            <w:proofErr w:type="spellEnd"/>
          </w:p>
        </w:tc>
        <w:tc>
          <w:tcPr>
            <w:tcW w:w="2693" w:type="dxa"/>
          </w:tcPr>
          <w:p w14:paraId="623AB718" w14:textId="3D9840DC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018F0038" w14:textId="286D6960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amount to rotate before deletion</w:t>
            </w:r>
          </w:p>
        </w:tc>
      </w:tr>
      <w:tr w:rsidR="009515BB" w14:paraId="5EE1435D" w14:textId="77777777" w:rsidTr="00DB1626">
        <w:tc>
          <w:tcPr>
            <w:tcW w:w="1838" w:type="dxa"/>
          </w:tcPr>
          <w:p w14:paraId="5F9DA3ED" w14:textId="6ADD0E22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rotateSign</w:t>
            </w:r>
            <w:proofErr w:type="spellEnd"/>
          </w:p>
        </w:tc>
        <w:tc>
          <w:tcPr>
            <w:tcW w:w="2693" w:type="dxa"/>
          </w:tcPr>
          <w:p w14:paraId="3DA6A559" w14:textId="2BB57EA4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3D22108A" w14:textId="5A4364AC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The sign to delete the object</w:t>
            </w:r>
          </w:p>
        </w:tc>
      </w:tr>
      <w:tr w:rsidR="009515BB" w14:paraId="758B0C82" w14:textId="77777777" w:rsidTr="00DB1626">
        <w:tc>
          <w:tcPr>
            <w:tcW w:w="1838" w:type="dxa"/>
          </w:tcPr>
          <w:p w14:paraId="02E240B3" w14:textId="2C8B60AB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LeftTex</w:t>
            </w:r>
            <w:proofErr w:type="spellEnd"/>
          </w:p>
        </w:tc>
        <w:tc>
          <w:tcPr>
            <w:tcW w:w="2693" w:type="dxa"/>
          </w:tcPr>
          <w:p w14:paraId="3CD8B472" w14:textId="439AEB10" w:rsidR="009515BB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Gluint</w:t>
            </w:r>
            <w:proofErr w:type="spellEnd"/>
          </w:p>
        </w:tc>
        <w:tc>
          <w:tcPr>
            <w:tcW w:w="4485" w:type="dxa"/>
          </w:tcPr>
          <w:p w14:paraId="608F53B4" w14:textId="059938BB" w:rsidR="009515BB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 xml:space="preserve">Stores the </w:t>
            </w:r>
            <w:r w:rsidR="00C223DF">
              <w:rPr>
                <w:lang w:val="en-US"/>
              </w:rPr>
              <w:t>texture for</w:t>
            </w:r>
            <w:r>
              <w:rPr>
                <w:lang w:val="en-US"/>
              </w:rPr>
              <w:t xml:space="preserve"> the left heart</w:t>
            </w:r>
          </w:p>
        </w:tc>
      </w:tr>
      <w:tr w:rsidR="00C513AC" w14:paraId="34DC02F9" w14:textId="77777777" w:rsidTr="00DB1626">
        <w:tc>
          <w:tcPr>
            <w:tcW w:w="1838" w:type="dxa"/>
          </w:tcPr>
          <w:p w14:paraId="13B040E4" w14:textId="2BF2911B" w:rsidR="00C513AC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RightTex</w:t>
            </w:r>
            <w:proofErr w:type="spellEnd"/>
          </w:p>
        </w:tc>
        <w:tc>
          <w:tcPr>
            <w:tcW w:w="2693" w:type="dxa"/>
          </w:tcPr>
          <w:p w14:paraId="6BB63920" w14:textId="12B7EF25" w:rsidR="00C513AC" w:rsidRDefault="00C513AC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Gluint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4485" w:type="dxa"/>
          </w:tcPr>
          <w:p w14:paraId="48BA79B5" w14:textId="5F375384" w:rsidR="00C513AC" w:rsidRDefault="00C513AC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texture for the right heart</w:t>
            </w:r>
          </w:p>
        </w:tc>
      </w:tr>
    </w:tbl>
    <w:p w14:paraId="60886140" w14:textId="77777777" w:rsidR="009515BB" w:rsidRDefault="009515BB">
      <w:pPr>
        <w:rPr>
          <w:lang w:val="en-US"/>
        </w:rPr>
      </w:pPr>
    </w:p>
    <w:p w14:paraId="59B83C52" w14:textId="2BC0C5D3" w:rsidR="009515BB" w:rsidRDefault="009515BB">
      <w:pPr>
        <w:rPr>
          <w:lang w:val="en-US"/>
        </w:rPr>
      </w:pPr>
      <w:proofErr w:type="spellStart"/>
      <w:r>
        <w:rPr>
          <w:lang w:val="en-US"/>
        </w:rPr>
        <w:t>RandomEngine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2830"/>
        <w:gridCol w:w="4363"/>
      </w:tblGrid>
      <w:tr w:rsidR="009515BB" w14:paraId="1C354F8E" w14:textId="77777777" w:rsidTr="00DB1626">
        <w:tc>
          <w:tcPr>
            <w:tcW w:w="1838" w:type="dxa"/>
          </w:tcPr>
          <w:p w14:paraId="726BDB8C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693" w:type="dxa"/>
          </w:tcPr>
          <w:p w14:paraId="2ED281AC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485" w:type="dxa"/>
          </w:tcPr>
          <w:p w14:paraId="5CC5680B" w14:textId="77777777" w:rsidR="009515BB" w:rsidRDefault="009515BB" w:rsidP="00DB162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515BB" w14:paraId="3831B57E" w14:textId="77777777" w:rsidTr="00DB1626">
        <w:tc>
          <w:tcPr>
            <w:tcW w:w="1838" w:type="dxa"/>
          </w:tcPr>
          <w:p w14:paraId="4439C118" w14:textId="51351490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Rd</w:t>
            </w:r>
          </w:p>
        </w:tc>
        <w:tc>
          <w:tcPr>
            <w:tcW w:w="2693" w:type="dxa"/>
          </w:tcPr>
          <w:p w14:paraId="76B18CA2" w14:textId="42BD4F37" w:rsidR="009515BB" w:rsidRDefault="00C223DF" w:rsidP="00DB1626">
            <w:pPr>
              <w:rPr>
                <w:lang w:val="en-US"/>
              </w:rPr>
            </w:pPr>
            <w:r w:rsidRPr="00C223DF">
              <w:t>S</w:t>
            </w:r>
            <w:r w:rsidRPr="00C223DF">
              <w:t>tatic</w:t>
            </w:r>
            <w:r>
              <w:t xml:space="preserve"> </w:t>
            </w:r>
            <w:proofErr w:type="gramStart"/>
            <w:r w:rsidRPr="00C223DF">
              <w:t>std::</w:t>
            </w:r>
            <w:proofErr w:type="spellStart"/>
            <w:proofErr w:type="gramEnd"/>
            <w:r w:rsidRPr="00C223DF">
              <w:t>random_device</w:t>
            </w:r>
            <w:proofErr w:type="spellEnd"/>
          </w:p>
        </w:tc>
        <w:tc>
          <w:tcPr>
            <w:tcW w:w="4485" w:type="dxa"/>
          </w:tcPr>
          <w:p w14:paraId="146D17AB" w14:textId="6AEFF7D8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random device</w:t>
            </w:r>
          </w:p>
        </w:tc>
      </w:tr>
      <w:tr w:rsidR="009515BB" w14:paraId="5790CE8E" w14:textId="77777777" w:rsidTr="00DB1626">
        <w:tc>
          <w:tcPr>
            <w:tcW w:w="1838" w:type="dxa"/>
          </w:tcPr>
          <w:p w14:paraId="660C695B" w14:textId="47A61120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Engine</w:t>
            </w:r>
          </w:p>
        </w:tc>
        <w:tc>
          <w:tcPr>
            <w:tcW w:w="2693" w:type="dxa"/>
          </w:tcPr>
          <w:p w14:paraId="0532A5F3" w14:textId="3D790A8C" w:rsidR="009515BB" w:rsidRDefault="00C223DF" w:rsidP="00C223DF">
            <w:pPr>
              <w:rPr>
                <w:lang w:val="en-US"/>
              </w:rPr>
            </w:pPr>
            <w:r w:rsidRPr="00C223DF">
              <w:t xml:space="preserve">static </w:t>
            </w:r>
            <w:proofErr w:type="gramStart"/>
            <w:r w:rsidRPr="00C223DF">
              <w:t>std::</w:t>
            </w:r>
            <w:proofErr w:type="gramEnd"/>
            <w:r w:rsidRPr="00C223DF">
              <w:t>mt19937</w:t>
            </w:r>
          </w:p>
        </w:tc>
        <w:tc>
          <w:tcPr>
            <w:tcW w:w="4485" w:type="dxa"/>
          </w:tcPr>
          <w:p w14:paraId="0314FF3F" w14:textId="3AD06D81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random engine for use</w:t>
            </w:r>
          </w:p>
        </w:tc>
      </w:tr>
      <w:tr w:rsidR="009515BB" w14:paraId="6A9F3C7A" w14:textId="77777777" w:rsidTr="00DB1626">
        <w:tc>
          <w:tcPr>
            <w:tcW w:w="1838" w:type="dxa"/>
          </w:tcPr>
          <w:p w14:paraId="6951000B" w14:textId="1FB61C6E" w:rsidR="009515BB" w:rsidRDefault="00C223DF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distrobution</w:t>
            </w:r>
            <w:proofErr w:type="spellEnd"/>
          </w:p>
        </w:tc>
        <w:tc>
          <w:tcPr>
            <w:tcW w:w="2693" w:type="dxa"/>
          </w:tcPr>
          <w:p w14:paraId="637B8A66" w14:textId="2BFC3251" w:rsidR="009515BB" w:rsidRDefault="00C223DF" w:rsidP="00DB1626">
            <w:pPr>
              <w:rPr>
                <w:lang w:val="en-US"/>
              </w:rPr>
            </w:pPr>
            <w:proofErr w:type="spellStart"/>
            <w:r w:rsidRPr="00C223DF">
              <w:t>uniform_real_distribution</w:t>
            </w:r>
            <w:proofErr w:type="spellEnd"/>
          </w:p>
        </w:tc>
        <w:tc>
          <w:tcPr>
            <w:tcW w:w="4485" w:type="dxa"/>
          </w:tcPr>
          <w:p w14:paraId="1579542F" w14:textId="34F3A845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Stores the different distributions for the engine</w:t>
            </w:r>
          </w:p>
        </w:tc>
      </w:tr>
      <w:tr w:rsidR="009515BB" w14:paraId="775C39EB" w14:textId="77777777" w:rsidTr="00DB1626">
        <w:tc>
          <w:tcPr>
            <w:tcW w:w="1838" w:type="dxa"/>
          </w:tcPr>
          <w:p w14:paraId="79E0175E" w14:textId="270F92EA" w:rsidR="009515BB" w:rsidRDefault="00C223DF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StartY</w:t>
            </w:r>
            <w:proofErr w:type="spellEnd"/>
          </w:p>
        </w:tc>
        <w:tc>
          <w:tcPr>
            <w:tcW w:w="2693" w:type="dxa"/>
          </w:tcPr>
          <w:p w14:paraId="24ED6570" w14:textId="7B4E9D1F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42594FEE" w14:textId="34CC917B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The start for distribution</w:t>
            </w:r>
          </w:p>
        </w:tc>
      </w:tr>
      <w:tr w:rsidR="009515BB" w14:paraId="4B414B5E" w14:textId="77777777" w:rsidTr="00DB1626">
        <w:tc>
          <w:tcPr>
            <w:tcW w:w="1838" w:type="dxa"/>
          </w:tcPr>
          <w:p w14:paraId="2826F21F" w14:textId="1517C6EB" w:rsidR="009515BB" w:rsidRDefault="00C223DF" w:rsidP="00DB16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endY</w:t>
            </w:r>
            <w:proofErr w:type="spellEnd"/>
          </w:p>
        </w:tc>
        <w:tc>
          <w:tcPr>
            <w:tcW w:w="2693" w:type="dxa"/>
          </w:tcPr>
          <w:p w14:paraId="79234B93" w14:textId="00D2A2EB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4485" w:type="dxa"/>
          </w:tcPr>
          <w:p w14:paraId="5A174F12" w14:textId="6667DDF3" w:rsidR="009515BB" w:rsidRDefault="00C223DF" w:rsidP="00DB1626">
            <w:pPr>
              <w:rPr>
                <w:lang w:val="en-US"/>
              </w:rPr>
            </w:pPr>
            <w:r>
              <w:rPr>
                <w:lang w:val="en-US"/>
              </w:rPr>
              <w:t>The end for distribution</w:t>
            </w:r>
          </w:p>
        </w:tc>
      </w:tr>
    </w:tbl>
    <w:p w14:paraId="0D56C270" w14:textId="77777777" w:rsidR="009515BB" w:rsidRPr="009515BB" w:rsidRDefault="009515BB">
      <w:pPr>
        <w:rPr>
          <w:lang w:val="en-US"/>
        </w:rPr>
      </w:pPr>
    </w:p>
    <w:sectPr w:rsidR="009515BB" w:rsidRPr="00951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BB"/>
    <w:rsid w:val="004E666E"/>
    <w:rsid w:val="004F4EF2"/>
    <w:rsid w:val="00566437"/>
    <w:rsid w:val="006C31D4"/>
    <w:rsid w:val="006F1FA5"/>
    <w:rsid w:val="00794618"/>
    <w:rsid w:val="008B4A9D"/>
    <w:rsid w:val="00911F59"/>
    <w:rsid w:val="009515BB"/>
    <w:rsid w:val="009A2E35"/>
    <w:rsid w:val="00C223DF"/>
    <w:rsid w:val="00C513AC"/>
    <w:rsid w:val="00E234D5"/>
    <w:rsid w:val="00F266D1"/>
    <w:rsid w:val="00F7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D170"/>
  <w15:chartTrackingRefBased/>
  <w15:docId w15:val="{3D9984DC-A0D4-40D1-91FC-58C86F52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</Words>
  <Characters>3807</Characters>
  <Application>Microsoft Office Word</Application>
  <DocSecurity>0</DocSecurity>
  <Lines>1269</Lines>
  <Paragraphs>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Hill, Max</dc:creator>
  <cp:keywords/>
  <dc:description/>
  <cp:lastModifiedBy>Hill, Max</cp:lastModifiedBy>
  <cp:revision>1</cp:revision>
  <dcterms:created xsi:type="dcterms:W3CDTF">2025-12-15T15:58:00Z</dcterms:created>
  <dcterms:modified xsi:type="dcterms:W3CDTF">2025-12-15T18:09:00Z</dcterms:modified>
</cp:coreProperties>
</file>