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F713E" w14:textId="3E039809" w:rsidR="00794618" w:rsidRDefault="009515BB">
      <w:pPr>
        <w:rPr>
          <w:lang w:val="en-US"/>
        </w:rPr>
      </w:pPr>
      <w:r>
        <w:rPr>
          <w:lang w:val="en-US"/>
        </w:rPr>
        <w:t>Main: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9"/>
        <w:gridCol w:w="2563"/>
        <w:gridCol w:w="4274"/>
      </w:tblGrid>
      <w:tr w:rsidR="00F76546" w14:paraId="5502AC75" w14:textId="77777777" w:rsidTr="00F76546">
        <w:tc>
          <w:tcPr>
            <w:tcW w:w="2179" w:type="dxa"/>
          </w:tcPr>
          <w:p w14:paraId="4F684959" w14:textId="21719ED8" w:rsidR="009515BB" w:rsidRDefault="009515BB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563" w:type="dxa"/>
          </w:tcPr>
          <w:p w14:paraId="6ED2C01C" w14:textId="5BA7E7CD" w:rsidR="009515BB" w:rsidRDefault="009515BB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274" w:type="dxa"/>
          </w:tcPr>
          <w:p w14:paraId="2620D7C7" w14:textId="0B70E537" w:rsidR="009515BB" w:rsidRDefault="009515B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F76546" w14:paraId="134C1019" w14:textId="77777777" w:rsidTr="00F76546">
        <w:tc>
          <w:tcPr>
            <w:tcW w:w="2179" w:type="dxa"/>
          </w:tcPr>
          <w:p w14:paraId="629EE310" w14:textId="4C25630F" w:rsidR="009515BB" w:rsidRDefault="009515BB">
            <w:pPr>
              <w:rPr>
                <w:lang w:val="en-US"/>
              </w:rPr>
            </w:pPr>
            <w:r>
              <w:rPr>
                <w:lang w:val="en-US"/>
              </w:rPr>
              <w:t>Gravity</w:t>
            </w:r>
          </w:p>
        </w:tc>
        <w:tc>
          <w:tcPr>
            <w:tcW w:w="2563" w:type="dxa"/>
          </w:tcPr>
          <w:p w14:paraId="0479BF7F" w14:textId="176FB80E" w:rsidR="009515BB" w:rsidRDefault="009515BB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Vec3</w:t>
            </w:r>
          </w:p>
        </w:tc>
        <w:tc>
          <w:tcPr>
            <w:tcW w:w="4274" w:type="dxa"/>
          </w:tcPr>
          <w:p w14:paraId="4DB42714" w14:textId="30892E5E" w:rsidR="009515BB" w:rsidRDefault="009515BB">
            <w:pPr>
              <w:rPr>
                <w:lang w:val="en-US"/>
              </w:rPr>
            </w:pPr>
            <w:r>
              <w:rPr>
                <w:lang w:val="en-US"/>
              </w:rPr>
              <w:t>Sets the gravity for the game</w:t>
            </w:r>
          </w:p>
        </w:tc>
      </w:tr>
      <w:tr w:rsidR="00F76546" w14:paraId="347120C8" w14:textId="77777777" w:rsidTr="00F76546">
        <w:tc>
          <w:tcPr>
            <w:tcW w:w="2179" w:type="dxa"/>
          </w:tcPr>
          <w:p w14:paraId="68123CC9" w14:textId="761AEB10" w:rsidR="009515BB" w:rsidRDefault="009515BB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initResult</w:t>
            </w:r>
            <w:proofErr w:type="spellEnd"/>
          </w:p>
        </w:tc>
        <w:tc>
          <w:tcPr>
            <w:tcW w:w="2563" w:type="dxa"/>
          </w:tcPr>
          <w:p w14:paraId="1EB2E395" w14:textId="1816EE0A" w:rsidR="009515BB" w:rsidRDefault="009515BB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274" w:type="dxa"/>
          </w:tcPr>
          <w:p w14:paraId="4FD18892" w14:textId="7771BAA7" w:rsidR="009515BB" w:rsidRDefault="009515BB">
            <w:pPr>
              <w:rPr>
                <w:lang w:val="en-US"/>
              </w:rPr>
            </w:pPr>
            <w:r>
              <w:rPr>
                <w:lang w:val="en-US"/>
              </w:rPr>
              <w:t>Sets the width and height and name of the application</w:t>
            </w:r>
          </w:p>
        </w:tc>
      </w:tr>
      <w:tr w:rsidR="00F76546" w14:paraId="20C5A0EE" w14:textId="77777777" w:rsidTr="00F76546">
        <w:tc>
          <w:tcPr>
            <w:tcW w:w="2179" w:type="dxa"/>
          </w:tcPr>
          <w:p w14:paraId="73036707" w14:textId="4B6B7170" w:rsidR="009515BB" w:rsidRDefault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backGroundWidth</w:t>
            </w:r>
            <w:proofErr w:type="spellEnd"/>
          </w:p>
        </w:tc>
        <w:tc>
          <w:tcPr>
            <w:tcW w:w="2563" w:type="dxa"/>
          </w:tcPr>
          <w:p w14:paraId="64947798" w14:textId="4CE7BBD7" w:rsidR="009515BB" w:rsidRDefault="00F7654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274" w:type="dxa"/>
          </w:tcPr>
          <w:p w14:paraId="2EBCEC65" w14:textId="0966F30D" w:rsidR="009515BB" w:rsidRDefault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Returns </w:t>
            </w:r>
            <w:proofErr w:type="spellStart"/>
            <w:r>
              <w:rPr>
                <w:lang w:val="en-US"/>
              </w:rPr>
              <w:t>getViewplaneWidth</w:t>
            </w:r>
            <w:proofErr w:type="spellEnd"/>
          </w:p>
        </w:tc>
      </w:tr>
      <w:tr w:rsidR="00F76546" w14:paraId="5C15AC7E" w14:textId="77777777" w:rsidTr="00F76546">
        <w:tc>
          <w:tcPr>
            <w:tcW w:w="2179" w:type="dxa"/>
          </w:tcPr>
          <w:p w14:paraId="58BB93D1" w14:textId="32FFA45B" w:rsidR="00F76546" w:rsidRDefault="00F76546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backGroundHeight</w:t>
            </w:r>
            <w:proofErr w:type="spellEnd"/>
          </w:p>
        </w:tc>
        <w:tc>
          <w:tcPr>
            <w:tcW w:w="2563" w:type="dxa"/>
          </w:tcPr>
          <w:p w14:paraId="2F228C19" w14:textId="61C852E3" w:rsidR="00F76546" w:rsidRDefault="00F76546" w:rsidP="00F7654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274" w:type="dxa"/>
          </w:tcPr>
          <w:p w14:paraId="5B656662" w14:textId="01F88316" w:rsidR="00F76546" w:rsidRDefault="00F76546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Returns </w:t>
            </w:r>
            <w:proofErr w:type="spellStart"/>
            <w:r>
              <w:rPr>
                <w:lang w:val="en-US"/>
              </w:rPr>
              <w:t>getViewplaneHeight</w:t>
            </w:r>
            <w:proofErr w:type="spellEnd"/>
          </w:p>
        </w:tc>
      </w:tr>
      <w:tr w:rsidR="00F76546" w14:paraId="030FCFA5" w14:textId="77777777" w:rsidTr="00F76546">
        <w:tc>
          <w:tcPr>
            <w:tcW w:w="2179" w:type="dxa"/>
          </w:tcPr>
          <w:p w14:paraId="46875762" w14:textId="18241ED9" w:rsidR="00F76546" w:rsidRDefault="00F76546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AliveTexture</w:t>
            </w:r>
            <w:proofErr w:type="spellEnd"/>
          </w:p>
        </w:tc>
        <w:tc>
          <w:tcPr>
            <w:tcW w:w="2563" w:type="dxa"/>
          </w:tcPr>
          <w:p w14:paraId="51301CDF" w14:textId="019D07C9" w:rsidR="00F76546" w:rsidRDefault="00F76546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GLuint</w:t>
            </w:r>
            <w:proofErr w:type="spellEnd"/>
          </w:p>
        </w:tc>
        <w:tc>
          <w:tcPr>
            <w:tcW w:w="4274" w:type="dxa"/>
          </w:tcPr>
          <w:p w14:paraId="3DD081C9" w14:textId="027F3D9A" w:rsidR="00F76546" w:rsidRDefault="006C31D4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Returns </w:t>
            </w:r>
            <w:proofErr w:type="spellStart"/>
            <w:r>
              <w:rPr>
                <w:lang w:val="en-US"/>
              </w:rPr>
              <w:t>loadTexture</w:t>
            </w:r>
            <w:proofErr w:type="spellEnd"/>
            <w:r>
              <w:rPr>
                <w:lang w:val="en-US"/>
              </w:rPr>
              <w:t xml:space="preserve"> for the alive.png</w:t>
            </w:r>
          </w:p>
        </w:tc>
      </w:tr>
      <w:tr w:rsidR="00F76546" w14:paraId="48A6197A" w14:textId="77777777" w:rsidTr="00F76546">
        <w:tc>
          <w:tcPr>
            <w:tcW w:w="2179" w:type="dxa"/>
          </w:tcPr>
          <w:p w14:paraId="4D32C159" w14:textId="2D8328F4" w:rsidR="00F76546" w:rsidRDefault="00F76546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DeadTexture</w:t>
            </w:r>
            <w:proofErr w:type="spellEnd"/>
          </w:p>
        </w:tc>
        <w:tc>
          <w:tcPr>
            <w:tcW w:w="2563" w:type="dxa"/>
          </w:tcPr>
          <w:p w14:paraId="2F30417C" w14:textId="41A8934A" w:rsidR="00F76546" w:rsidRDefault="00F76546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GLuint</w:t>
            </w:r>
            <w:proofErr w:type="spellEnd"/>
          </w:p>
        </w:tc>
        <w:tc>
          <w:tcPr>
            <w:tcW w:w="4274" w:type="dxa"/>
          </w:tcPr>
          <w:p w14:paraId="694CF6D4" w14:textId="649187B7" w:rsidR="00F76546" w:rsidRDefault="006C31D4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Returns </w:t>
            </w:r>
            <w:proofErr w:type="spellStart"/>
            <w:r>
              <w:rPr>
                <w:lang w:val="en-US"/>
              </w:rPr>
              <w:t>loadTexture</w:t>
            </w:r>
            <w:proofErr w:type="spellEnd"/>
            <w:r>
              <w:rPr>
                <w:lang w:val="en-US"/>
              </w:rPr>
              <w:t xml:space="preserve"> for the dead.png</w:t>
            </w:r>
          </w:p>
        </w:tc>
      </w:tr>
      <w:tr w:rsidR="006C31D4" w14:paraId="7E6EA24F" w14:textId="77777777" w:rsidTr="00F76546">
        <w:tc>
          <w:tcPr>
            <w:tcW w:w="2179" w:type="dxa"/>
          </w:tcPr>
          <w:p w14:paraId="429D121C" w14:textId="47140DBD" w:rsidR="006C31D4" w:rsidRDefault="006C31D4" w:rsidP="00F76546">
            <w:pPr>
              <w:rPr>
                <w:lang w:val="en-US"/>
              </w:rPr>
            </w:pPr>
            <w:r>
              <w:rPr>
                <w:lang w:val="en-US"/>
              </w:rPr>
              <w:t>points</w:t>
            </w:r>
          </w:p>
        </w:tc>
        <w:tc>
          <w:tcPr>
            <w:tcW w:w="2563" w:type="dxa"/>
          </w:tcPr>
          <w:p w14:paraId="1ECC9E2E" w14:textId="45D551C6" w:rsidR="006C31D4" w:rsidRDefault="006C31D4" w:rsidP="00F76546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Char[</w:t>
            </w:r>
            <w:proofErr w:type="gramEnd"/>
            <w:r>
              <w:rPr>
                <w:lang w:val="en-US"/>
              </w:rPr>
              <w:t>]</w:t>
            </w:r>
          </w:p>
        </w:tc>
        <w:tc>
          <w:tcPr>
            <w:tcW w:w="4274" w:type="dxa"/>
          </w:tcPr>
          <w:p w14:paraId="2ADD14AB" w14:textId="5175B95A" w:rsidR="006C31D4" w:rsidRDefault="006C31D4" w:rsidP="00F76546">
            <w:pPr>
              <w:rPr>
                <w:lang w:val="en-US"/>
              </w:rPr>
            </w:pPr>
            <w:r>
              <w:rPr>
                <w:lang w:val="en-US"/>
              </w:rPr>
              <w:t>Points string</w:t>
            </w:r>
          </w:p>
        </w:tc>
      </w:tr>
      <w:tr w:rsidR="006C31D4" w14:paraId="33138323" w14:textId="77777777" w:rsidTr="00F76546">
        <w:tc>
          <w:tcPr>
            <w:tcW w:w="2179" w:type="dxa"/>
          </w:tcPr>
          <w:p w14:paraId="2DA7E3DD" w14:textId="42904248" w:rsidR="006C31D4" w:rsidRDefault="006C31D4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boostCooldown</w:t>
            </w:r>
            <w:proofErr w:type="spellEnd"/>
          </w:p>
        </w:tc>
        <w:tc>
          <w:tcPr>
            <w:tcW w:w="2563" w:type="dxa"/>
          </w:tcPr>
          <w:p w14:paraId="1CDD66CF" w14:textId="0173CE30" w:rsidR="006C31D4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274" w:type="dxa"/>
          </w:tcPr>
          <w:p w14:paraId="74BDDEA6" w14:textId="69464991" w:rsidR="006C31D4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Returns the </w:t>
            </w:r>
            <w:proofErr w:type="spellStart"/>
            <w:r>
              <w:rPr>
                <w:lang w:val="en-US"/>
              </w:rPr>
              <w:t>boostcooldown</w:t>
            </w:r>
            <w:proofErr w:type="spellEnd"/>
            <w:r>
              <w:rPr>
                <w:lang w:val="en-US"/>
              </w:rPr>
              <w:t xml:space="preserve"> from player</w:t>
            </w:r>
          </w:p>
        </w:tc>
      </w:tr>
      <w:tr w:rsidR="004E666E" w14:paraId="01C9C7DA" w14:textId="77777777" w:rsidTr="00F76546">
        <w:tc>
          <w:tcPr>
            <w:tcW w:w="2179" w:type="dxa"/>
          </w:tcPr>
          <w:p w14:paraId="7BB018FC" w14:textId="0012EC3D" w:rsidR="004E666E" w:rsidRDefault="004E666E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maxBars</w:t>
            </w:r>
            <w:proofErr w:type="spellEnd"/>
          </w:p>
        </w:tc>
        <w:tc>
          <w:tcPr>
            <w:tcW w:w="2563" w:type="dxa"/>
          </w:tcPr>
          <w:p w14:paraId="2DBB73E2" w14:textId="31E3B719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274" w:type="dxa"/>
          </w:tcPr>
          <w:p w14:paraId="0B597428" w14:textId="47DAEABD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The maximum bars for the </w:t>
            </w:r>
            <w:proofErr w:type="spellStart"/>
            <w:r>
              <w:rPr>
                <w:lang w:val="en-US"/>
              </w:rPr>
              <w:t>boostbar</w:t>
            </w:r>
            <w:proofErr w:type="spellEnd"/>
          </w:p>
        </w:tc>
      </w:tr>
      <w:tr w:rsidR="004E666E" w14:paraId="756FB5EA" w14:textId="77777777" w:rsidTr="00F76546">
        <w:tc>
          <w:tcPr>
            <w:tcW w:w="2179" w:type="dxa"/>
          </w:tcPr>
          <w:p w14:paraId="4A73EACE" w14:textId="1001E6FF" w:rsidR="004E666E" w:rsidRDefault="004E666E" w:rsidP="00F765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maxCooldown</w:t>
            </w:r>
            <w:proofErr w:type="spellEnd"/>
          </w:p>
        </w:tc>
        <w:tc>
          <w:tcPr>
            <w:tcW w:w="2563" w:type="dxa"/>
          </w:tcPr>
          <w:p w14:paraId="5C03C83C" w14:textId="26C8DE56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274" w:type="dxa"/>
          </w:tcPr>
          <w:p w14:paraId="1825991D" w14:textId="5878C04A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Cooldown for the </w:t>
            </w:r>
            <w:proofErr w:type="spellStart"/>
            <w:r>
              <w:rPr>
                <w:lang w:val="en-US"/>
              </w:rPr>
              <w:t>boostbar</w:t>
            </w:r>
            <w:proofErr w:type="spellEnd"/>
          </w:p>
        </w:tc>
      </w:tr>
      <w:tr w:rsidR="004E666E" w14:paraId="218DAA53" w14:textId="77777777" w:rsidTr="00F76546">
        <w:tc>
          <w:tcPr>
            <w:tcW w:w="2179" w:type="dxa"/>
          </w:tcPr>
          <w:p w14:paraId="31C8EB18" w14:textId="08C17C67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Bars</w:t>
            </w:r>
          </w:p>
        </w:tc>
        <w:tc>
          <w:tcPr>
            <w:tcW w:w="2563" w:type="dxa"/>
          </w:tcPr>
          <w:p w14:paraId="03EFCF64" w14:textId="3EE03268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274" w:type="dxa"/>
          </w:tcPr>
          <w:p w14:paraId="21F3D060" w14:textId="4177AE47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The current </w:t>
            </w:r>
            <w:r w:rsidR="00C223DF">
              <w:rPr>
                <w:lang w:val="en-US"/>
              </w:rPr>
              <w:t>number</w:t>
            </w:r>
            <w:r>
              <w:rPr>
                <w:lang w:val="en-US"/>
              </w:rPr>
              <w:t xml:space="preserve"> of bars</w:t>
            </w:r>
          </w:p>
        </w:tc>
      </w:tr>
      <w:tr w:rsidR="004E666E" w14:paraId="7221F622" w14:textId="77777777" w:rsidTr="00F76546">
        <w:tc>
          <w:tcPr>
            <w:tcW w:w="2179" w:type="dxa"/>
          </w:tcPr>
          <w:p w14:paraId="6ACE3376" w14:textId="12FCF77E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boost</w:t>
            </w:r>
          </w:p>
        </w:tc>
        <w:tc>
          <w:tcPr>
            <w:tcW w:w="2563" w:type="dxa"/>
          </w:tcPr>
          <w:p w14:paraId="03991F5F" w14:textId="1A3CDCCE" w:rsidR="004E666E" w:rsidRDefault="004E666E" w:rsidP="00F76546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Char[</w:t>
            </w:r>
            <w:proofErr w:type="gramEnd"/>
            <w:r>
              <w:rPr>
                <w:lang w:val="en-US"/>
              </w:rPr>
              <w:t>]</w:t>
            </w:r>
          </w:p>
        </w:tc>
        <w:tc>
          <w:tcPr>
            <w:tcW w:w="4274" w:type="dxa"/>
          </w:tcPr>
          <w:p w14:paraId="24552966" w14:textId="65CAD6F0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The actual boost represented by ‘|’</w:t>
            </w:r>
          </w:p>
        </w:tc>
      </w:tr>
      <w:tr w:rsidR="004E666E" w14:paraId="02646504" w14:textId="77777777" w:rsidTr="00F76546">
        <w:tc>
          <w:tcPr>
            <w:tcW w:w="2179" w:type="dxa"/>
          </w:tcPr>
          <w:p w14:paraId="1C81D8D1" w14:textId="7C9A25FF" w:rsidR="004E666E" w:rsidRDefault="004E666E" w:rsidP="00F7654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2563" w:type="dxa"/>
          </w:tcPr>
          <w:p w14:paraId="3C677F46" w14:textId="11D2FD67" w:rsidR="004E666E" w:rsidRDefault="009A2E35" w:rsidP="00F76546">
            <w:pPr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274" w:type="dxa"/>
          </w:tcPr>
          <w:p w14:paraId="698A86DB" w14:textId="6491D654" w:rsidR="004E666E" w:rsidRDefault="009A2E35" w:rsidP="00F76546">
            <w:pPr>
              <w:rPr>
                <w:lang w:val="en-US"/>
              </w:rPr>
            </w:pPr>
            <w:r>
              <w:rPr>
                <w:lang w:val="en-US"/>
              </w:rPr>
              <w:t xml:space="preserve">Used to store the </w:t>
            </w:r>
            <w:proofErr w:type="spellStart"/>
            <w:r>
              <w:rPr>
                <w:lang w:val="en-US"/>
              </w:rPr>
              <w:t>cursorposition</w:t>
            </w:r>
            <w:proofErr w:type="spellEnd"/>
          </w:p>
        </w:tc>
      </w:tr>
      <w:tr w:rsidR="009A2E35" w14:paraId="53DA4A81" w14:textId="77777777" w:rsidTr="00F76546">
        <w:tc>
          <w:tcPr>
            <w:tcW w:w="2179" w:type="dxa"/>
          </w:tcPr>
          <w:p w14:paraId="63A7418E" w14:textId="64712855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2563" w:type="dxa"/>
          </w:tcPr>
          <w:p w14:paraId="228AE158" w14:textId="2EDC0B6D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4274" w:type="dxa"/>
          </w:tcPr>
          <w:p w14:paraId="44F3B101" w14:textId="6C83EBA8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 xml:space="preserve">Used to store the </w:t>
            </w:r>
            <w:proofErr w:type="spellStart"/>
            <w:r>
              <w:rPr>
                <w:lang w:val="en-US"/>
              </w:rPr>
              <w:t>cursorposition</w:t>
            </w:r>
            <w:proofErr w:type="spellEnd"/>
          </w:p>
        </w:tc>
      </w:tr>
      <w:tr w:rsidR="009A2E35" w14:paraId="27AEF131" w14:textId="77777777" w:rsidTr="00F76546">
        <w:tc>
          <w:tcPr>
            <w:tcW w:w="2179" w:type="dxa"/>
          </w:tcPr>
          <w:p w14:paraId="1B38A774" w14:textId="7F042B6B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ww</w:t>
            </w:r>
          </w:p>
        </w:tc>
        <w:tc>
          <w:tcPr>
            <w:tcW w:w="2563" w:type="dxa"/>
          </w:tcPr>
          <w:p w14:paraId="677CD4FF" w14:textId="7F32889A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274" w:type="dxa"/>
          </w:tcPr>
          <w:p w14:paraId="3B041BE5" w14:textId="1701AE7C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 xml:space="preserve">Stores </w:t>
            </w:r>
            <w:proofErr w:type="spellStart"/>
            <w:r>
              <w:rPr>
                <w:lang w:val="en-US"/>
              </w:rPr>
              <w:t>windowsize</w:t>
            </w:r>
            <w:proofErr w:type="spellEnd"/>
          </w:p>
        </w:tc>
      </w:tr>
      <w:tr w:rsidR="009A2E35" w14:paraId="5702902D" w14:textId="77777777" w:rsidTr="00F76546">
        <w:tc>
          <w:tcPr>
            <w:tcW w:w="2179" w:type="dxa"/>
          </w:tcPr>
          <w:p w14:paraId="2ACE385C" w14:textId="257863ED" w:rsidR="009A2E35" w:rsidRDefault="009A2E35" w:rsidP="009A2E3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wh</w:t>
            </w:r>
            <w:proofErr w:type="spellEnd"/>
          </w:p>
        </w:tc>
        <w:tc>
          <w:tcPr>
            <w:tcW w:w="2563" w:type="dxa"/>
          </w:tcPr>
          <w:p w14:paraId="4454EE73" w14:textId="14A13AB4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274" w:type="dxa"/>
          </w:tcPr>
          <w:p w14:paraId="094C8121" w14:textId="110F200B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 xml:space="preserve">Stores </w:t>
            </w:r>
            <w:proofErr w:type="spellStart"/>
            <w:r>
              <w:rPr>
                <w:lang w:val="en-US"/>
              </w:rPr>
              <w:t>windowsize</w:t>
            </w:r>
            <w:proofErr w:type="spellEnd"/>
          </w:p>
        </w:tc>
      </w:tr>
      <w:tr w:rsidR="009A2E35" w14:paraId="645E963B" w14:textId="77777777" w:rsidTr="00F76546">
        <w:tc>
          <w:tcPr>
            <w:tcW w:w="2179" w:type="dxa"/>
          </w:tcPr>
          <w:p w14:paraId="6B6EBBD4" w14:textId="3CBB22FE" w:rsidR="009A2E35" w:rsidRDefault="009A2E35" w:rsidP="009A2E3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vx</w:t>
            </w:r>
            <w:proofErr w:type="spellEnd"/>
          </w:p>
        </w:tc>
        <w:tc>
          <w:tcPr>
            <w:tcW w:w="2563" w:type="dxa"/>
          </w:tcPr>
          <w:p w14:paraId="12289FFE" w14:textId="1725C8B0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274" w:type="dxa"/>
          </w:tcPr>
          <w:p w14:paraId="3B8E7D02" w14:textId="7DB161D4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Stores x/WW*</w:t>
            </w:r>
            <w:proofErr w:type="spellStart"/>
            <w:r>
              <w:rPr>
                <w:lang w:val="en-US"/>
              </w:rPr>
              <w:t>planewidth</w:t>
            </w:r>
            <w:proofErr w:type="spellEnd"/>
            <w:r>
              <w:rPr>
                <w:lang w:val="en-US"/>
              </w:rPr>
              <w:t>-(</w:t>
            </w:r>
            <w:proofErr w:type="spellStart"/>
            <w:r>
              <w:rPr>
                <w:lang w:val="en-US"/>
              </w:rPr>
              <w:t>planewidth</w:t>
            </w:r>
            <w:proofErr w:type="spellEnd"/>
            <w:r>
              <w:rPr>
                <w:lang w:val="en-US"/>
              </w:rPr>
              <w:t>/2)</w:t>
            </w:r>
          </w:p>
        </w:tc>
      </w:tr>
      <w:tr w:rsidR="009A2E35" w14:paraId="1F519888" w14:textId="77777777" w:rsidTr="00F76546">
        <w:tc>
          <w:tcPr>
            <w:tcW w:w="2179" w:type="dxa"/>
          </w:tcPr>
          <w:p w14:paraId="06DF0908" w14:textId="3DD5BAEB" w:rsidR="009A2E35" w:rsidRDefault="009A2E35" w:rsidP="009A2E3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vy</w:t>
            </w:r>
            <w:proofErr w:type="spellEnd"/>
          </w:p>
        </w:tc>
        <w:tc>
          <w:tcPr>
            <w:tcW w:w="2563" w:type="dxa"/>
          </w:tcPr>
          <w:p w14:paraId="356A368C" w14:textId="3341BD43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274" w:type="dxa"/>
          </w:tcPr>
          <w:p w14:paraId="46BB6D01" w14:textId="56CB32F5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Stores y/</w:t>
            </w:r>
            <w:proofErr w:type="spellStart"/>
            <w:r>
              <w:rPr>
                <w:lang w:val="en-US"/>
              </w:rPr>
              <w:t>Wh</w:t>
            </w:r>
            <w:proofErr w:type="spellEnd"/>
            <w:r>
              <w:rPr>
                <w:lang w:val="en-US"/>
              </w:rPr>
              <w:t>*</w:t>
            </w:r>
            <w:proofErr w:type="spellStart"/>
            <w:r>
              <w:rPr>
                <w:lang w:val="en-US"/>
              </w:rPr>
              <w:t>planeheight</w:t>
            </w:r>
            <w:proofErr w:type="spellEnd"/>
            <w:r>
              <w:rPr>
                <w:lang w:val="en-US"/>
              </w:rPr>
              <w:t>-(</w:t>
            </w:r>
            <w:proofErr w:type="spellStart"/>
            <w:r>
              <w:rPr>
                <w:lang w:val="en-US"/>
              </w:rPr>
              <w:t>planeheight</w:t>
            </w:r>
            <w:proofErr w:type="spellEnd"/>
            <w:r>
              <w:rPr>
                <w:lang w:val="en-US"/>
              </w:rPr>
              <w:t>/2)</w:t>
            </w:r>
          </w:p>
        </w:tc>
      </w:tr>
      <w:tr w:rsidR="009A2E35" w14:paraId="74FD771B" w14:textId="77777777" w:rsidTr="00F76546">
        <w:tc>
          <w:tcPr>
            <w:tcW w:w="2179" w:type="dxa"/>
          </w:tcPr>
          <w:p w14:paraId="594A6EC6" w14:textId="6C6C3D09" w:rsidR="009A2E35" w:rsidRDefault="009A2E35" w:rsidP="009A2E3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clickPos</w:t>
            </w:r>
            <w:proofErr w:type="spellEnd"/>
          </w:p>
        </w:tc>
        <w:tc>
          <w:tcPr>
            <w:tcW w:w="2563" w:type="dxa"/>
          </w:tcPr>
          <w:p w14:paraId="17889360" w14:textId="5246148D" w:rsidR="009A2E35" w:rsidRDefault="009A2E35" w:rsidP="009A2E35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vec2</w:t>
            </w:r>
          </w:p>
        </w:tc>
        <w:tc>
          <w:tcPr>
            <w:tcW w:w="4274" w:type="dxa"/>
          </w:tcPr>
          <w:p w14:paraId="6D8A7D80" w14:textId="212DF981" w:rsidR="009A2E35" w:rsidRDefault="009A2E35" w:rsidP="009A2E35">
            <w:pPr>
              <w:rPr>
                <w:lang w:val="en-US"/>
              </w:rPr>
            </w:pPr>
            <w:r>
              <w:rPr>
                <w:lang w:val="en-US"/>
              </w:rPr>
              <w:t>Stores the click position</w:t>
            </w:r>
          </w:p>
        </w:tc>
      </w:tr>
    </w:tbl>
    <w:p w14:paraId="496BCA24" w14:textId="77777777" w:rsidR="009515BB" w:rsidRDefault="009515BB">
      <w:pPr>
        <w:rPr>
          <w:lang w:val="en-US"/>
        </w:rPr>
      </w:pPr>
    </w:p>
    <w:p w14:paraId="176EB609" w14:textId="39CFD4E8" w:rsidR="009515BB" w:rsidRDefault="009515BB">
      <w:pPr>
        <w:rPr>
          <w:lang w:val="en-US"/>
        </w:rPr>
      </w:pPr>
      <w:r>
        <w:rPr>
          <w:lang w:val="en-US"/>
        </w:rPr>
        <w:t>Player: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7"/>
        <w:gridCol w:w="2583"/>
        <w:gridCol w:w="4316"/>
      </w:tblGrid>
      <w:tr w:rsidR="009515BB" w14:paraId="76384485" w14:textId="77777777" w:rsidTr="006F1FA5">
        <w:tc>
          <w:tcPr>
            <w:tcW w:w="2117" w:type="dxa"/>
          </w:tcPr>
          <w:p w14:paraId="51CA8A71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583" w:type="dxa"/>
          </w:tcPr>
          <w:p w14:paraId="622DFC45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316" w:type="dxa"/>
          </w:tcPr>
          <w:p w14:paraId="1933E080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9515BB" w14:paraId="546A5C7F" w14:textId="77777777" w:rsidTr="006F1FA5">
        <w:tc>
          <w:tcPr>
            <w:tcW w:w="2117" w:type="dxa"/>
          </w:tcPr>
          <w:p w14:paraId="67A9A118" w14:textId="7BC9844E" w:rsidR="009515BB" w:rsidRDefault="009A2E35" w:rsidP="00DB1626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2583" w:type="dxa"/>
          </w:tcPr>
          <w:p w14:paraId="7195FC71" w14:textId="3C1FBB64" w:rsidR="009515BB" w:rsidRDefault="006F1FA5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vec3</w:t>
            </w:r>
          </w:p>
        </w:tc>
        <w:tc>
          <w:tcPr>
            <w:tcW w:w="4316" w:type="dxa"/>
          </w:tcPr>
          <w:p w14:paraId="22027C61" w14:textId="6421A50C" w:rsidR="009515BB" w:rsidRDefault="00566437" w:rsidP="00DB1626">
            <w:pPr>
              <w:rPr>
                <w:lang w:val="en-US"/>
              </w:rPr>
            </w:pPr>
            <w:r>
              <w:rPr>
                <w:lang w:val="en-US"/>
              </w:rPr>
              <w:t>Stores total force</w:t>
            </w:r>
          </w:p>
        </w:tc>
      </w:tr>
      <w:tr w:rsidR="009515BB" w14:paraId="3E996684" w14:textId="77777777" w:rsidTr="006F1FA5">
        <w:tc>
          <w:tcPr>
            <w:tcW w:w="2117" w:type="dxa"/>
          </w:tcPr>
          <w:p w14:paraId="0F6B4403" w14:textId="2B00EBAE" w:rsidR="009515BB" w:rsidRDefault="009A2E35" w:rsidP="00DB1626">
            <w:pPr>
              <w:rPr>
                <w:lang w:val="en-US"/>
              </w:rPr>
            </w:pPr>
            <w:r>
              <w:rPr>
                <w:lang w:val="en-US"/>
              </w:rPr>
              <w:t>Thrust</w:t>
            </w:r>
          </w:p>
        </w:tc>
        <w:tc>
          <w:tcPr>
            <w:tcW w:w="2583" w:type="dxa"/>
          </w:tcPr>
          <w:p w14:paraId="211CF2B2" w14:textId="7AE9A539" w:rsidR="009515BB" w:rsidRDefault="006F1FA5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Constfloat</w:t>
            </w:r>
            <w:proofErr w:type="spellEnd"/>
          </w:p>
        </w:tc>
        <w:tc>
          <w:tcPr>
            <w:tcW w:w="4316" w:type="dxa"/>
          </w:tcPr>
          <w:p w14:paraId="6E9754B4" w14:textId="473A0B68" w:rsidR="009515BB" w:rsidRDefault="00566437" w:rsidP="00DB1626">
            <w:pPr>
              <w:rPr>
                <w:lang w:val="en-US"/>
              </w:rPr>
            </w:pPr>
            <w:r>
              <w:rPr>
                <w:lang w:val="en-US"/>
              </w:rPr>
              <w:t>Stores the const thrust</w:t>
            </w:r>
          </w:p>
        </w:tc>
      </w:tr>
      <w:tr w:rsidR="006F1FA5" w14:paraId="45F53258" w14:textId="77777777" w:rsidTr="006F1FA5">
        <w:tc>
          <w:tcPr>
            <w:tcW w:w="2117" w:type="dxa"/>
          </w:tcPr>
          <w:p w14:paraId="1DFEA9CD" w14:textId="25F3E590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Offset</w:t>
            </w:r>
          </w:p>
        </w:tc>
        <w:tc>
          <w:tcPr>
            <w:tcW w:w="2583" w:type="dxa"/>
          </w:tcPr>
          <w:p w14:paraId="4DC4DAC3" w14:textId="5BDDA3E5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vec3</w:t>
            </w:r>
          </w:p>
        </w:tc>
        <w:tc>
          <w:tcPr>
            <w:tcW w:w="4316" w:type="dxa"/>
          </w:tcPr>
          <w:p w14:paraId="14095B03" w14:textId="1D8D7108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 xml:space="preserve">Stores the </w:t>
            </w:r>
            <w:r w:rsidR="00C223DF">
              <w:rPr>
                <w:lang w:val="en-US"/>
              </w:rPr>
              <w:t>players’</w:t>
            </w:r>
            <w:r>
              <w:rPr>
                <w:lang w:val="en-US"/>
              </w:rPr>
              <w:t xml:space="preserve"> orientation to then make a slight offset for the bullets</w:t>
            </w:r>
          </w:p>
        </w:tc>
      </w:tr>
      <w:tr w:rsidR="006F1FA5" w14:paraId="5BAE3435" w14:textId="77777777" w:rsidTr="006F1FA5">
        <w:tc>
          <w:tcPr>
            <w:tcW w:w="2117" w:type="dxa"/>
          </w:tcPr>
          <w:p w14:paraId="6A9932E8" w14:textId="098C59F2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Halfwidth</w:t>
            </w:r>
          </w:p>
        </w:tc>
        <w:tc>
          <w:tcPr>
            <w:tcW w:w="2583" w:type="dxa"/>
          </w:tcPr>
          <w:p w14:paraId="1242DF6D" w14:textId="6C14FBBF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316" w:type="dxa"/>
          </w:tcPr>
          <w:p w14:paraId="2A8216B7" w14:textId="215E53F3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 xml:space="preserve">Stores </w:t>
            </w:r>
            <w:proofErr w:type="spellStart"/>
            <w:r>
              <w:rPr>
                <w:lang w:val="en-US"/>
              </w:rPr>
              <w:t>planeWidth</w:t>
            </w:r>
            <w:proofErr w:type="spellEnd"/>
            <w:r>
              <w:rPr>
                <w:lang w:val="en-US"/>
              </w:rPr>
              <w:t>/2</w:t>
            </w:r>
          </w:p>
        </w:tc>
      </w:tr>
      <w:tr w:rsidR="006F1FA5" w14:paraId="69423362" w14:textId="77777777" w:rsidTr="006F1FA5">
        <w:tc>
          <w:tcPr>
            <w:tcW w:w="2117" w:type="dxa"/>
          </w:tcPr>
          <w:p w14:paraId="4515CB44" w14:textId="13C289E8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halfheight</w:t>
            </w:r>
            <w:proofErr w:type="spellEnd"/>
          </w:p>
        </w:tc>
        <w:tc>
          <w:tcPr>
            <w:tcW w:w="2583" w:type="dxa"/>
          </w:tcPr>
          <w:p w14:paraId="7023CCC3" w14:textId="6BF976F4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316" w:type="dxa"/>
          </w:tcPr>
          <w:p w14:paraId="2873459C" w14:textId="0C70A1E0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 xml:space="preserve">Stores </w:t>
            </w:r>
            <w:proofErr w:type="spellStart"/>
            <w:r>
              <w:rPr>
                <w:lang w:val="en-US"/>
              </w:rPr>
              <w:t>planeHeight</w:t>
            </w:r>
            <w:proofErr w:type="spellEnd"/>
            <w:r>
              <w:rPr>
                <w:lang w:val="en-US"/>
              </w:rPr>
              <w:t>/2</w:t>
            </w:r>
          </w:p>
        </w:tc>
      </w:tr>
      <w:tr w:rsidR="006F1FA5" w14:paraId="672F1D7E" w14:textId="77777777" w:rsidTr="006F1FA5">
        <w:tc>
          <w:tcPr>
            <w:tcW w:w="2117" w:type="dxa"/>
          </w:tcPr>
          <w:p w14:paraId="6A04F919" w14:textId="66DC6583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bulletTexture</w:t>
            </w:r>
            <w:proofErr w:type="spellEnd"/>
          </w:p>
        </w:tc>
        <w:tc>
          <w:tcPr>
            <w:tcW w:w="2583" w:type="dxa"/>
          </w:tcPr>
          <w:p w14:paraId="5BD524FF" w14:textId="547FBB9B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Gluint</w:t>
            </w:r>
            <w:proofErr w:type="spellEnd"/>
          </w:p>
        </w:tc>
        <w:tc>
          <w:tcPr>
            <w:tcW w:w="4316" w:type="dxa"/>
          </w:tcPr>
          <w:p w14:paraId="1AF94094" w14:textId="71D6E531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bullet texture</w:t>
            </w:r>
          </w:p>
        </w:tc>
      </w:tr>
      <w:tr w:rsidR="006F1FA5" w14:paraId="59669533" w14:textId="77777777" w:rsidTr="006F1FA5">
        <w:tc>
          <w:tcPr>
            <w:tcW w:w="2117" w:type="dxa"/>
          </w:tcPr>
          <w:p w14:paraId="437DDE08" w14:textId="32375CFB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2583" w:type="dxa"/>
          </w:tcPr>
          <w:p w14:paraId="4EBBB8AA" w14:textId="20D88BB3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Bullets*</w:t>
            </w:r>
          </w:p>
        </w:tc>
        <w:tc>
          <w:tcPr>
            <w:tcW w:w="4316" w:type="dxa"/>
          </w:tcPr>
          <w:p w14:paraId="12A830D8" w14:textId="1C224CC4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current bullet</w:t>
            </w:r>
          </w:p>
        </w:tc>
      </w:tr>
      <w:tr w:rsidR="006F1FA5" w14:paraId="48D30A22" w14:textId="77777777" w:rsidTr="006F1FA5">
        <w:tc>
          <w:tcPr>
            <w:tcW w:w="2117" w:type="dxa"/>
          </w:tcPr>
          <w:p w14:paraId="546C210C" w14:textId="1C6A0174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Canshoot</w:t>
            </w:r>
            <w:proofErr w:type="spellEnd"/>
          </w:p>
        </w:tc>
        <w:tc>
          <w:tcPr>
            <w:tcW w:w="2583" w:type="dxa"/>
          </w:tcPr>
          <w:p w14:paraId="533C9E41" w14:textId="243634AE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316" w:type="dxa"/>
          </w:tcPr>
          <w:p w14:paraId="578FF5BC" w14:textId="29AC02B3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whether the spacebar has been lifted so you can shoot again</w:t>
            </w:r>
          </w:p>
        </w:tc>
      </w:tr>
      <w:tr w:rsidR="006F1FA5" w14:paraId="41E4B168" w14:textId="77777777" w:rsidTr="006F1FA5">
        <w:tc>
          <w:tcPr>
            <w:tcW w:w="2117" w:type="dxa"/>
          </w:tcPr>
          <w:p w14:paraId="7BDFE16A" w14:textId="27514FF1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isBoosting</w:t>
            </w:r>
            <w:proofErr w:type="spellEnd"/>
          </w:p>
        </w:tc>
        <w:tc>
          <w:tcPr>
            <w:tcW w:w="2583" w:type="dxa"/>
          </w:tcPr>
          <w:p w14:paraId="56D79033" w14:textId="6D8B06B2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316" w:type="dxa"/>
          </w:tcPr>
          <w:p w14:paraId="26C3D590" w14:textId="5467FB0D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if you are currently boosting</w:t>
            </w:r>
          </w:p>
        </w:tc>
      </w:tr>
      <w:tr w:rsidR="006F1FA5" w14:paraId="4E5207D8" w14:textId="77777777" w:rsidTr="006F1FA5">
        <w:tc>
          <w:tcPr>
            <w:tcW w:w="2117" w:type="dxa"/>
          </w:tcPr>
          <w:p w14:paraId="5667AB42" w14:textId="42FF9FFB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Boostlockout</w:t>
            </w:r>
            <w:proofErr w:type="spellEnd"/>
          </w:p>
        </w:tc>
        <w:tc>
          <w:tcPr>
            <w:tcW w:w="2583" w:type="dxa"/>
          </w:tcPr>
          <w:p w14:paraId="6221F850" w14:textId="0CFB991E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316" w:type="dxa"/>
          </w:tcPr>
          <w:p w14:paraId="4C400022" w14:textId="4809F14F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amount of time until you can boost again</w:t>
            </w:r>
          </w:p>
        </w:tc>
      </w:tr>
      <w:tr w:rsidR="006F1FA5" w14:paraId="192B9008" w14:textId="77777777" w:rsidTr="006F1FA5">
        <w:tc>
          <w:tcPr>
            <w:tcW w:w="2117" w:type="dxa"/>
          </w:tcPr>
          <w:p w14:paraId="227D0A32" w14:textId="6AE59A92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Canboost</w:t>
            </w:r>
            <w:proofErr w:type="spellEnd"/>
          </w:p>
        </w:tc>
        <w:tc>
          <w:tcPr>
            <w:tcW w:w="2583" w:type="dxa"/>
          </w:tcPr>
          <w:p w14:paraId="31FCF236" w14:textId="35729C78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316" w:type="dxa"/>
          </w:tcPr>
          <w:p w14:paraId="4FE4D77C" w14:textId="0DD6FB17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whether you can boost or not</w:t>
            </w:r>
          </w:p>
        </w:tc>
      </w:tr>
      <w:tr w:rsidR="006F1FA5" w14:paraId="534518A7" w14:textId="77777777" w:rsidTr="006F1FA5">
        <w:tc>
          <w:tcPr>
            <w:tcW w:w="2117" w:type="dxa"/>
          </w:tcPr>
          <w:p w14:paraId="0F21AF5D" w14:textId="5D5C0CE3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Forward</w:t>
            </w:r>
          </w:p>
        </w:tc>
        <w:tc>
          <w:tcPr>
            <w:tcW w:w="2583" w:type="dxa"/>
          </w:tcPr>
          <w:p w14:paraId="1A5138E3" w14:textId="2232E020" w:rsidR="006F1FA5" w:rsidRDefault="006F1FA5" w:rsidP="006F1FA5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vec3</w:t>
            </w:r>
          </w:p>
        </w:tc>
        <w:tc>
          <w:tcPr>
            <w:tcW w:w="4316" w:type="dxa"/>
          </w:tcPr>
          <w:p w14:paraId="3900157C" w14:textId="48B4FE4D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 xml:space="preserve">Stores which direction is forward </w:t>
            </w:r>
          </w:p>
        </w:tc>
      </w:tr>
      <w:tr w:rsidR="006F1FA5" w14:paraId="3A4F663C" w14:textId="77777777" w:rsidTr="006F1FA5">
        <w:tc>
          <w:tcPr>
            <w:tcW w:w="2117" w:type="dxa"/>
          </w:tcPr>
          <w:p w14:paraId="05A9EA5C" w14:textId="28ADD124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boostpower</w:t>
            </w:r>
            <w:proofErr w:type="spellEnd"/>
          </w:p>
        </w:tc>
        <w:tc>
          <w:tcPr>
            <w:tcW w:w="2583" w:type="dxa"/>
          </w:tcPr>
          <w:p w14:paraId="629070A9" w14:textId="04BE73F3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316" w:type="dxa"/>
          </w:tcPr>
          <w:p w14:paraId="5A3EE7CC" w14:textId="01EE318F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 xml:space="preserve">Stores the </w:t>
            </w:r>
            <w:proofErr w:type="spellStart"/>
            <w:r>
              <w:rPr>
                <w:lang w:val="en-US"/>
              </w:rPr>
              <w:t>boostpower</w:t>
            </w:r>
            <w:proofErr w:type="spellEnd"/>
          </w:p>
        </w:tc>
      </w:tr>
      <w:tr w:rsidR="006F1FA5" w14:paraId="475B7486" w14:textId="77777777" w:rsidTr="006F1FA5">
        <w:tc>
          <w:tcPr>
            <w:tcW w:w="2117" w:type="dxa"/>
          </w:tcPr>
          <w:p w14:paraId="1DD7CD25" w14:textId="51374B67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boostcooldown</w:t>
            </w:r>
            <w:proofErr w:type="spellEnd"/>
          </w:p>
        </w:tc>
        <w:tc>
          <w:tcPr>
            <w:tcW w:w="2583" w:type="dxa"/>
          </w:tcPr>
          <w:p w14:paraId="7AE5D6B6" w14:textId="5D40919C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316" w:type="dxa"/>
          </w:tcPr>
          <w:p w14:paraId="5E6AEEE3" w14:textId="28162DF5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amount of time for boosting</w:t>
            </w:r>
          </w:p>
        </w:tc>
      </w:tr>
      <w:tr w:rsidR="006F1FA5" w14:paraId="69A488EA" w14:textId="77777777" w:rsidTr="006F1FA5">
        <w:tc>
          <w:tcPr>
            <w:tcW w:w="2117" w:type="dxa"/>
          </w:tcPr>
          <w:p w14:paraId="62DA6CD0" w14:textId="68256DD2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2583" w:type="dxa"/>
          </w:tcPr>
          <w:p w14:paraId="708D601F" w14:textId="05250778" w:rsidR="006F1FA5" w:rsidRDefault="006F1FA5" w:rsidP="006F1FA5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Vec3</w:t>
            </w:r>
          </w:p>
        </w:tc>
        <w:tc>
          <w:tcPr>
            <w:tcW w:w="4316" w:type="dxa"/>
          </w:tcPr>
          <w:p w14:paraId="7AAD6910" w14:textId="2F3A3A1A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F*(1/mass)</w:t>
            </w:r>
          </w:p>
        </w:tc>
      </w:tr>
      <w:tr w:rsidR="006F1FA5" w14:paraId="2BBCF3E5" w14:textId="77777777" w:rsidTr="006F1FA5">
        <w:tc>
          <w:tcPr>
            <w:tcW w:w="2117" w:type="dxa"/>
          </w:tcPr>
          <w:p w14:paraId="1CF3FD92" w14:textId="670B4F71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 xml:space="preserve">Velocity </w:t>
            </w:r>
          </w:p>
        </w:tc>
        <w:tc>
          <w:tcPr>
            <w:tcW w:w="2583" w:type="dxa"/>
          </w:tcPr>
          <w:p w14:paraId="5753841B" w14:textId="021A8982" w:rsidR="006F1FA5" w:rsidRDefault="006F1FA5" w:rsidP="006F1FA5">
            <w:pPr>
              <w:rPr>
                <w:lang w:val="en-US"/>
              </w:rPr>
            </w:pPr>
            <w:proofErr w:type="spellStart"/>
            <w:proofErr w:type="gramStart"/>
            <w:r w:rsidRPr="006F1FA5">
              <w:t>glm</w:t>
            </w:r>
            <w:proofErr w:type="spellEnd"/>
            <w:r w:rsidRPr="006F1FA5">
              <w:t>::</w:t>
            </w:r>
            <w:proofErr w:type="gramEnd"/>
            <w:r w:rsidRPr="006F1FA5">
              <w:t>vec3</w:t>
            </w:r>
          </w:p>
        </w:tc>
        <w:tc>
          <w:tcPr>
            <w:tcW w:w="4316" w:type="dxa"/>
          </w:tcPr>
          <w:p w14:paraId="39FFF73F" w14:textId="73D06F13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players velocity</w:t>
            </w:r>
          </w:p>
        </w:tc>
      </w:tr>
      <w:tr w:rsidR="006F1FA5" w14:paraId="22C474AA" w14:textId="77777777" w:rsidTr="006F1FA5">
        <w:tc>
          <w:tcPr>
            <w:tcW w:w="2117" w:type="dxa"/>
          </w:tcPr>
          <w:p w14:paraId="0C9BA033" w14:textId="2FB9B121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2583" w:type="dxa"/>
          </w:tcPr>
          <w:p w14:paraId="495D8198" w14:textId="12247760" w:rsidR="006F1FA5" w:rsidRDefault="006F1FA5" w:rsidP="006F1FA5">
            <w:pPr>
              <w:rPr>
                <w:lang w:val="en-US"/>
              </w:rPr>
            </w:pPr>
            <w:proofErr w:type="spellStart"/>
            <w:proofErr w:type="gramStart"/>
            <w:r w:rsidRPr="006F1FA5">
              <w:t>glm</w:t>
            </w:r>
            <w:proofErr w:type="spellEnd"/>
            <w:r w:rsidRPr="006F1FA5">
              <w:t>::</w:t>
            </w:r>
            <w:proofErr w:type="gramEnd"/>
            <w:r w:rsidRPr="006F1FA5">
              <w:t>vec3</w:t>
            </w:r>
          </w:p>
        </w:tc>
        <w:tc>
          <w:tcPr>
            <w:tcW w:w="4316" w:type="dxa"/>
          </w:tcPr>
          <w:p w14:paraId="23417F7C" w14:textId="3FB4CD4E" w:rsidR="006F1FA5" w:rsidRDefault="00566437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players position</w:t>
            </w:r>
          </w:p>
        </w:tc>
      </w:tr>
      <w:tr w:rsidR="006F1FA5" w14:paraId="1C09DEE5" w14:textId="77777777" w:rsidTr="006F1FA5">
        <w:tc>
          <w:tcPr>
            <w:tcW w:w="2117" w:type="dxa"/>
          </w:tcPr>
          <w:p w14:paraId="14AC5C00" w14:textId="3DCB7C82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collisioncooldown</w:t>
            </w:r>
            <w:proofErr w:type="spellEnd"/>
          </w:p>
        </w:tc>
        <w:tc>
          <w:tcPr>
            <w:tcW w:w="2583" w:type="dxa"/>
          </w:tcPr>
          <w:p w14:paraId="3352374E" w14:textId="1CF2B0FE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316" w:type="dxa"/>
          </w:tcPr>
          <w:p w14:paraId="742073DD" w14:textId="31F5605B" w:rsidR="006F1FA5" w:rsidRDefault="004F4EF2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cooldown for the next collision</w:t>
            </w:r>
          </w:p>
        </w:tc>
      </w:tr>
      <w:tr w:rsidR="006F1FA5" w14:paraId="58F1D827" w14:textId="77777777" w:rsidTr="006F1FA5">
        <w:tc>
          <w:tcPr>
            <w:tcW w:w="2117" w:type="dxa"/>
          </w:tcPr>
          <w:p w14:paraId="024717FB" w14:textId="42746DCE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2583" w:type="dxa"/>
          </w:tcPr>
          <w:p w14:paraId="7C6FBC71" w14:textId="50376EDB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Enemies*</w:t>
            </w:r>
          </w:p>
        </w:tc>
        <w:tc>
          <w:tcPr>
            <w:tcW w:w="4316" w:type="dxa"/>
          </w:tcPr>
          <w:p w14:paraId="659D2719" w14:textId="1A80E48B" w:rsidR="006F1FA5" w:rsidRDefault="004F4EF2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current enemy</w:t>
            </w:r>
          </w:p>
        </w:tc>
      </w:tr>
      <w:tr w:rsidR="006F1FA5" w14:paraId="515937BA" w14:textId="77777777" w:rsidTr="006F1FA5">
        <w:tc>
          <w:tcPr>
            <w:tcW w:w="2117" w:type="dxa"/>
          </w:tcPr>
          <w:p w14:paraId="5DD4694E" w14:textId="44402CA2" w:rsidR="006F1FA5" w:rsidRDefault="006F1FA5" w:rsidP="006F1FA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dir</w:t>
            </w:r>
            <w:proofErr w:type="spellEnd"/>
          </w:p>
        </w:tc>
        <w:tc>
          <w:tcPr>
            <w:tcW w:w="2583" w:type="dxa"/>
          </w:tcPr>
          <w:p w14:paraId="38D8BBD7" w14:textId="1189C2EA" w:rsidR="006F1FA5" w:rsidRDefault="006F1FA5" w:rsidP="006F1FA5">
            <w:pPr>
              <w:rPr>
                <w:lang w:val="en-US"/>
              </w:rPr>
            </w:pPr>
            <w:proofErr w:type="spellStart"/>
            <w:proofErr w:type="gramStart"/>
            <w:r w:rsidRPr="006F1FA5">
              <w:t>glm</w:t>
            </w:r>
            <w:proofErr w:type="spellEnd"/>
            <w:r w:rsidRPr="006F1FA5">
              <w:t>::</w:t>
            </w:r>
            <w:proofErr w:type="gramEnd"/>
            <w:r w:rsidRPr="006F1FA5">
              <w:t>vec2</w:t>
            </w:r>
          </w:p>
        </w:tc>
        <w:tc>
          <w:tcPr>
            <w:tcW w:w="4316" w:type="dxa"/>
          </w:tcPr>
          <w:p w14:paraId="6DAAED29" w14:textId="29B3D08F" w:rsidR="006F1FA5" w:rsidRDefault="004F4EF2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players direction – enemy direction</w:t>
            </w:r>
          </w:p>
        </w:tc>
      </w:tr>
      <w:tr w:rsidR="006F1FA5" w14:paraId="7BC5D942" w14:textId="77777777" w:rsidTr="006F1FA5">
        <w:tc>
          <w:tcPr>
            <w:tcW w:w="2117" w:type="dxa"/>
          </w:tcPr>
          <w:p w14:paraId="27E3F22D" w14:textId="05F44F51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Knockback force</w:t>
            </w:r>
          </w:p>
        </w:tc>
        <w:tc>
          <w:tcPr>
            <w:tcW w:w="2583" w:type="dxa"/>
          </w:tcPr>
          <w:p w14:paraId="6ECE6111" w14:textId="3075D3E0" w:rsidR="006F1FA5" w:rsidRDefault="006F1FA5" w:rsidP="006F1FA5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316" w:type="dxa"/>
          </w:tcPr>
          <w:p w14:paraId="7E6ECD45" w14:textId="30211267" w:rsidR="006F1FA5" w:rsidRDefault="004F4EF2" w:rsidP="006F1FA5">
            <w:pPr>
              <w:rPr>
                <w:lang w:val="en-US"/>
              </w:rPr>
            </w:pPr>
            <w:r>
              <w:rPr>
                <w:lang w:val="en-US"/>
              </w:rPr>
              <w:t>Stores the amount of force from the knockback of the collision</w:t>
            </w:r>
          </w:p>
        </w:tc>
      </w:tr>
    </w:tbl>
    <w:p w14:paraId="089AFDF1" w14:textId="77777777" w:rsidR="009515BB" w:rsidRDefault="009515BB">
      <w:pPr>
        <w:rPr>
          <w:lang w:val="en-US"/>
        </w:rPr>
      </w:pPr>
    </w:p>
    <w:p w14:paraId="2E715763" w14:textId="11593F6B" w:rsidR="009515BB" w:rsidRDefault="009515BB">
      <w:pPr>
        <w:rPr>
          <w:lang w:val="en-US"/>
        </w:rPr>
      </w:pPr>
      <w:r>
        <w:rPr>
          <w:lang w:val="en-US"/>
        </w:rPr>
        <w:t>Enemy: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7"/>
        <w:gridCol w:w="2859"/>
        <w:gridCol w:w="4010"/>
      </w:tblGrid>
      <w:tr w:rsidR="009515BB" w14:paraId="5F66C4D4" w14:textId="77777777" w:rsidTr="008B4A9D">
        <w:tc>
          <w:tcPr>
            <w:tcW w:w="2147" w:type="dxa"/>
          </w:tcPr>
          <w:p w14:paraId="2BBA1BE8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859" w:type="dxa"/>
          </w:tcPr>
          <w:p w14:paraId="1DCD5CF0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010" w:type="dxa"/>
          </w:tcPr>
          <w:p w14:paraId="6A732BDE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8B4A9D" w14:paraId="18EC0A9C" w14:textId="77777777" w:rsidTr="008B4A9D">
        <w:tc>
          <w:tcPr>
            <w:tcW w:w="2147" w:type="dxa"/>
          </w:tcPr>
          <w:p w14:paraId="59B10FD4" w14:textId="3785B4BD" w:rsidR="008B4A9D" w:rsidRDefault="008B4A9D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Dist</w:t>
            </w:r>
            <w:proofErr w:type="spellEnd"/>
          </w:p>
        </w:tc>
        <w:tc>
          <w:tcPr>
            <w:tcW w:w="2859" w:type="dxa"/>
          </w:tcPr>
          <w:p w14:paraId="78B91E97" w14:textId="01FC61EB" w:rsidR="008B4A9D" w:rsidRDefault="008B4A9D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Uniform_real_distribution</w:t>
            </w:r>
            <w:proofErr w:type="spellEnd"/>
          </w:p>
        </w:tc>
        <w:tc>
          <w:tcPr>
            <w:tcW w:w="4010" w:type="dxa"/>
          </w:tcPr>
          <w:p w14:paraId="70D7913F" w14:textId="44E3B7D4" w:rsidR="008B4A9D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The distribution for the randomness of the rotation speed</w:t>
            </w:r>
          </w:p>
        </w:tc>
      </w:tr>
      <w:tr w:rsidR="009515BB" w14:paraId="0924BEEA" w14:textId="77777777" w:rsidTr="008B4A9D">
        <w:tc>
          <w:tcPr>
            <w:tcW w:w="2147" w:type="dxa"/>
          </w:tcPr>
          <w:p w14:paraId="0499E969" w14:textId="77E2BDBB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Velocity</w:t>
            </w:r>
          </w:p>
        </w:tc>
        <w:tc>
          <w:tcPr>
            <w:tcW w:w="2859" w:type="dxa"/>
          </w:tcPr>
          <w:p w14:paraId="1F9C264E" w14:textId="00FE6582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010" w:type="dxa"/>
          </w:tcPr>
          <w:p w14:paraId="44764AEA" w14:textId="6A73598B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The </w:t>
            </w:r>
            <w:r w:rsidR="00C223DF">
              <w:rPr>
                <w:lang w:val="en-US"/>
              </w:rPr>
              <w:t>enemy’s</w:t>
            </w:r>
            <w:r>
              <w:rPr>
                <w:lang w:val="en-US"/>
              </w:rPr>
              <w:t xml:space="preserve"> velocity</w:t>
            </w:r>
          </w:p>
        </w:tc>
      </w:tr>
      <w:tr w:rsidR="009515BB" w14:paraId="748E6039" w14:textId="77777777" w:rsidTr="008B4A9D">
        <w:tc>
          <w:tcPr>
            <w:tcW w:w="2147" w:type="dxa"/>
          </w:tcPr>
          <w:p w14:paraId="61BCCA8F" w14:textId="5D505C84" w:rsidR="009515BB" w:rsidRDefault="008B4A9D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Rotationspeed</w:t>
            </w:r>
            <w:proofErr w:type="spellEnd"/>
          </w:p>
        </w:tc>
        <w:tc>
          <w:tcPr>
            <w:tcW w:w="2859" w:type="dxa"/>
          </w:tcPr>
          <w:p w14:paraId="22B3A897" w14:textId="69C41BDD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010" w:type="dxa"/>
          </w:tcPr>
          <w:p w14:paraId="61577E1F" w14:textId="78219C18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The speed of the </w:t>
            </w:r>
            <w:r w:rsidR="00C223DF">
              <w:rPr>
                <w:lang w:val="en-US"/>
              </w:rPr>
              <w:t>enemy</w:t>
            </w:r>
            <w:r>
              <w:rPr>
                <w:lang w:val="en-US"/>
              </w:rPr>
              <w:t xml:space="preserve"> </w:t>
            </w:r>
            <w:r w:rsidR="00C223DF">
              <w:rPr>
                <w:lang w:val="en-US"/>
              </w:rPr>
              <w:t>rotation</w:t>
            </w:r>
          </w:p>
        </w:tc>
      </w:tr>
      <w:tr w:rsidR="009515BB" w14:paraId="05F8BA81" w14:textId="77777777" w:rsidTr="008B4A9D">
        <w:tc>
          <w:tcPr>
            <w:tcW w:w="2147" w:type="dxa"/>
          </w:tcPr>
          <w:p w14:paraId="150E594E" w14:textId="39AB44D4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Alive</w:t>
            </w:r>
          </w:p>
        </w:tc>
        <w:tc>
          <w:tcPr>
            <w:tcW w:w="2859" w:type="dxa"/>
          </w:tcPr>
          <w:p w14:paraId="6284BCB5" w14:textId="42A095A6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010" w:type="dxa"/>
          </w:tcPr>
          <w:p w14:paraId="19484E83" w14:textId="0A4DE768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See if the enemy is dead or alive</w:t>
            </w:r>
          </w:p>
        </w:tc>
      </w:tr>
      <w:tr w:rsidR="009515BB" w14:paraId="65391C96" w14:textId="77777777" w:rsidTr="008B4A9D">
        <w:tc>
          <w:tcPr>
            <w:tcW w:w="2147" w:type="dxa"/>
          </w:tcPr>
          <w:p w14:paraId="3217A235" w14:textId="0DFE91BF" w:rsidR="009515BB" w:rsidRDefault="008B4A9D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Knowckbackdecay</w:t>
            </w:r>
            <w:proofErr w:type="spellEnd"/>
          </w:p>
        </w:tc>
        <w:tc>
          <w:tcPr>
            <w:tcW w:w="2859" w:type="dxa"/>
          </w:tcPr>
          <w:p w14:paraId="4FB69FB3" w14:textId="04495051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010" w:type="dxa"/>
          </w:tcPr>
          <w:p w14:paraId="2C1964B4" w14:textId="601643EA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Stores the decay of the knockback so it stops</w:t>
            </w:r>
          </w:p>
        </w:tc>
      </w:tr>
      <w:tr w:rsidR="009515BB" w14:paraId="226E9C78" w14:textId="77777777" w:rsidTr="008B4A9D">
        <w:tc>
          <w:tcPr>
            <w:tcW w:w="2147" w:type="dxa"/>
          </w:tcPr>
          <w:p w14:paraId="5B0AA678" w14:textId="430A0F66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2859" w:type="dxa"/>
          </w:tcPr>
          <w:p w14:paraId="42A12CB9" w14:textId="3BF4E284" w:rsidR="009515BB" w:rsidRDefault="008B4A9D" w:rsidP="00DB1626">
            <w:pPr>
              <w:rPr>
                <w:lang w:val="en-US"/>
              </w:rPr>
            </w:pPr>
            <w:proofErr w:type="spellStart"/>
            <w:proofErr w:type="gramStart"/>
            <w:r w:rsidRPr="008B4A9D">
              <w:t>glm</w:t>
            </w:r>
            <w:proofErr w:type="spellEnd"/>
            <w:r w:rsidRPr="008B4A9D">
              <w:t>::</w:t>
            </w:r>
            <w:proofErr w:type="gramEnd"/>
            <w:r w:rsidRPr="008B4A9D">
              <w:t>vec3</w:t>
            </w:r>
          </w:p>
        </w:tc>
        <w:tc>
          <w:tcPr>
            <w:tcW w:w="4010" w:type="dxa"/>
          </w:tcPr>
          <w:p w14:paraId="3C3D9AF6" w14:textId="5D095A14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Stores enemy position</w:t>
            </w:r>
          </w:p>
        </w:tc>
      </w:tr>
      <w:tr w:rsidR="008B4A9D" w14:paraId="34B66F03" w14:textId="77777777" w:rsidTr="008B4A9D">
        <w:tc>
          <w:tcPr>
            <w:tcW w:w="2147" w:type="dxa"/>
          </w:tcPr>
          <w:p w14:paraId="2227B5BE" w14:textId="38F3AD8E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>Dir</w:t>
            </w:r>
          </w:p>
        </w:tc>
        <w:tc>
          <w:tcPr>
            <w:tcW w:w="2859" w:type="dxa"/>
          </w:tcPr>
          <w:p w14:paraId="68740879" w14:textId="5AFC6170" w:rsidR="008B4A9D" w:rsidRDefault="008B4A9D" w:rsidP="008B4A9D">
            <w:pPr>
              <w:rPr>
                <w:lang w:val="en-US"/>
              </w:rPr>
            </w:pPr>
            <w:proofErr w:type="spellStart"/>
            <w:proofErr w:type="gramStart"/>
            <w:r w:rsidRPr="006F1FA5">
              <w:t>glm</w:t>
            </w:r>
            <w:proofErr w:type="spellEnd"/>
            <w:r w:rsidRPr="006F1FA5">
              <w:t>::</w:t>
            </w:r>
            <w:proofErr w:type="gramEnd"/>
            <w:r w:rsidRPr="006F1FA5">
              <w:t>vec2</w:t>
            </w:r>
          </w:p>
        </w:tc>
        <w:tc>
          <w:tcPr>
            <w:tcW w:w="4010" w:type="dxa"/>
          </w:tcPr>
          <w:p w14:paraId="4675EA9D" w14:textId="5DC25BDC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>Stores the players direction – enemy direction</w:t>
            </w:r>
          </w:p>
        </w:tc>
      </w:tr>
      <w:tr w:rsidR="008B4A9D" w14:paraId="20C1E786" w14:textId="77777777" w:rsidTr="008B4A9D">
        <w:tc>
          <w:tcPr>
            <w:tcW w:w="2147" w:type="dxa"/>
          </w:tcPr>
          <w:p w14:paraId="1525706B" w14:textId="7EE5FAEE" w:rsidR="008B4A9D" w:rsidRDefault="008B4A9D" w:rsidP="008B4A9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Knockbackforce</w:t>
            </w:r>
            <w:proofErr w:type="spellEnd"/>
          </w:p>
        </w:tc>
        <w:tc>
          <w:tcPr>
            <w:tcW w:w="2859" w:type="dxa"/>
          </w:tcPr>
          <w:p w14:paraId="5856709E" w14:textId="06847067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010" w:type="dxa"/>
          </w:tcPr>
          <w:p w14:paraId="072B3CA3" w14:textId="489D3F00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>Stores the amount of force from the knockback of the collision</w:t>
            </w:r>
          </w:p>
        </w:tc>
      </w:tr>
      <w:tr w:rsidR="008B4A9D" w14:paraId="6EFE0A88" w14:textId="77777777" w:rsidTr="008B4A9D">
        <w:tc>
          <w:tcPr>
            <w:tcW w:w="2147" w:type="dxa"/>
          </w:tcPr>
          <w:p w14:paraId="318D333A" w14:textId="5CDB3ADC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>Halfwidth</w:t>
            </w:r>
          </w:p>
        </w:tc>
        <w:tc>
          <w:tcPr>
            <w:tcW w:w="2859" w:type="dxa"/>
          </w:tcPr>
          <w:p w14:paraId="10F31429" w14:textId="4EAFF547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010" w:type="dxa"/>
          </w:tcPr>
          <w:p w14:paraId="5859256F" w14:textId="18B959A1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 xml:space="preserve">Stores </w:t>
            </w:r>
            <w:proofErr w:type="spellStart"/>
            <w:r>
              <w:rPr>
                <w:lang w:val="en-US"/>
              </w:rPr>
              <w:t>planeWidth</w:t>
            </w:r>
            <w:proofErr w:type="spellEnd"/>
            <w:r>
              <w:rPr>
                <w:lang w:val="en-US"/>
              </w:rPr>
              <w:t>/2</w:t>
            </w:r>
          </w:p>
        </w:tc>
      </w:tr>
      <w:tr w:rsidR="008B4A9D" w14:paraId="78F8F8FE" w14:textId="77777777" w:rsidTr="008B4A9D">
        <w:tc>
          <w:tcPr>
            <w:tcW w:w="2147" w:type="dxa"/>
          </w:tcPr>
          <w:p w14:paraId="5CEED438" w14:textId="2E73351D" w:rsidR="008B4A9D" w:rsidRDefault="008B4A9D" w:rsidP="008B4A9D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halfheight</w:t>
            </w:r>
            <w:proofErr w:type="spellEnd"/>
          </w:p>
        </w:tc>
        <w:tc>
          <w:tcPr>
            <w:tcW w:w="2859" w:type="dxa"/>
          </w:tcPr>
          <w:p w14:paraId="515062ED" w14:textId="06964A60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010" w:type="dxa"/>
          </w:tcPr>
          <w:p w14:paraId="13EFFE3C" w14:textId="19B037CD" w:rsidR="008B4A9D" w:rsidRDefault="008B4A9D" w:rsidP="008B4A9D">
            <w:pPr>
              <w:rPr>
                <w:lang w:val="en-US"/>
              </w:rPr>
            </w:pPr>
            <w:r>
              <w:rPr>
                <w:lang w:val="en-US"/>
              </w:rPr>
              <w:t xml:space="preserve">Stores </w:t>
            </w:r>
            <w:proofErr w:type="spellStart"/>
            <w:r>
              <w:rPr>
                <w:lang w:val="en-US"/>
              </w:rPr>
              <w:t>planeHeight</w:t>
            </w:r>
            <w:proofErr w:type="spellEnd"/>
            <w:r>
              <w:rPr>
                <w:lang w:val="en-US"/>
              </w:rPr>
              <w:t>/2</w:t>
            </w:r>
          </w:p>
        </w:tc>
      </w:tr>
    </w:tbl>
    <w:p w14:paraId="1F409EF4" w14:textId="77777777" w:rsidR="009515BB" w:rsidRDefault="009515BB">
      <w:pPr>
        <w:rPr>
          <w:lang w:val="en-US"/>
        </w:rPr>
      </w:pPr>
    </w:p>
    <w:p w14:paraId="6D5FA7D5" w14:textId="3A6F3153" w:rsidR="009515BB" w:rsidRDefault="009515BB">
      <w:pPr>
        <w:rPr>
          <w:lang w:val="en-US"/>
        </w:rPr>
      </w:pPr>
      <w:r>
        <w:rPr>
          <w:lang w:val="en-US"/>
        </w:rPr>
        <w:t>Background: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9515BB" w14:paraId="1511C13E" w14:textId="77777777" w:rsidTr="00DB1626">
        <w:tc>
          <w:tcPr>
            <w:tcW w:w="1838" w:type="dxa"/>
          </w:tcPr>
          <w:p w14:paraId="08757DEA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693" w:type="dxa"/>
          </w:tcPr>
          <w:p w14:paraId="1E6C3714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485" w:type="dxa"/>
          </w:tcPr>
          <w:p w14:paraId="3889AF2A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9515BB" w14:paraId="05244D21" w14:textId="77777777" w:rsidTr="00DB1626">
        <w:tc>
          <w:tcPr>
            <w:tcW w:w="1838" w:type="dxa"/>
          </w:tcPr>
          <w:p w14:paraId="652F18F9" w14:textId="7F190CD8" w:rsidR="009515BB" w:rsidRDefault="008B4A9D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usesAlpha</w:t>
            </w:r>
            <w:proofErr w:type="spellEnd"/>
          </w:p>
        </w:tc>
        <w:tc>
          <w:tcPr>
            <w:tcW w:w="2693" w:type="dxa"/>
          </w:tcPr>
          <w:p w14:paraId="5ADE042A" w14:textId="64DEC60B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485" w:type="dxa"/>
          </w:tcPr>
          <w:p w14:paraId="125294D4" w14:textId="0A32E5AB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Stores whether it has an alpha channel</w:t>
            </w:r>
          </w:p>
        </w:tc>
      </w:tr>
      <w:tr w:rsidR="009515BB" w14:paraId="457B277B" w14:textId="77777777" w:rsidTr="00DB1626">
        <w:tc>
          <w:tcPr>
            <w:tcW w:w="1838" w:type="dxa"/>
          </w:tcPr>
          <w:p w14:paraId="5CAFA2BC" w14:textId="7F0EA550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2693" w:type="dxa"/>
          </w:tcPr>
          <w:p w14:paraId="5902E588" w14:textId="0AE28204" w:rsidR="009515BB" w:rsidRDefault="00F266D1" w:rsidP="00DB1626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vec3</w:t>
            </w:r>
          </w:p>
        </w:tc>
        <w:tc>
          <w:tcPr>
            <w:tcW w:w="4485" w:type="dxa"/>
          </w:tcPr>
          <w:p w14:paraId="5F2C6713" w14:textId="01481B3A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Stores force</w:t>
            </w:r>
          </w:p>
        </w:tc>
      </w:tr>
      <w:tr w:rsidR="009515BB" w14:paraId="273C66C9" w14:textId="77777777" w:rsidTr="00DB1626">
        <w:tc>
          <w:tcPr>
            <w:tcW w:w="1838" w:type="dxa"/>
          </w:tcPr>
          <w:p w14:paraId="20A682E3" w14:textId="40F902E3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Width</w:t>
            </w:r>
          </w:p>
        </w:tc>
        <w:tc>
          <w:tcPr>
            <w:tcW w:w="2693" w:type="dxa"/>
          </w:tcPr>
          <w:p w14:paraId="2EF7F2D7" w14:textId="50E4506C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792BFAAB" w14:textId="5FB88AC4" w:rsidR="009515BB" w:rsidRDefault="00F266D1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Planewidth</w:t>
            </w:r>
            <w:proofErr w:type="spellEnd"/>
          </w:p>
        </w:tc>
      </w:tr>
      <w:tr w:rsidR="009515BB" w14:paraId="3D17CAD6" w14:textId="77777777" w:rsidTr="00DB1626">
        <w:tc>
          <w:tcPr>
            <w:tcW w:w="1838" w:type="dxa"/>
          </w:tcPr>
          <w:p w14:paraId="533FFFD0" w14:textId="7A81EF61" w:rsidR="009515BB" w:rsidRDefault="008B4A9D" w:rsidP="00DB1626">
            <w:pPr>
              <w:rPr>
                <w:lang w:val="en-US"/>
              </w:rPr>
            </w:pPr>
            <w:r>
              <w:rPr>
                <w:lang w:val="en-US"/>
              </w:rPr>
              <w:t>Height</w:t>
            </w:r>
          </w:p>
        </w:tc>
        <w:tc>
          <w:tcPr>
            <w:tcW w:w="2693" w:type="dxa"/>
          </w:tcPr>
          <w:p w14:paraId="5945C3C0" w14:textId="7E4A3E19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647379E2" w14:textId="4D44B5A6" w:rsidR="009515BB" w:rsidRDefault="00F266D1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Planeheight</w:t>
            </w:r>
            <w:proofErr w:type="spellEnd"/>
          </w:p>
        </w:tc>
      </w:tr>
      <w:tr w:rsidR="009515BB" w14:paraId="0A8D22AF" w14:textId="77777777" w:rsidTr="00DB1626">
        <w:tc>
          <w:tcPr>
            <w:tcW w:w="1838" w:type="dxa"/>
          </w:tcPr>
          <w:p w14:paraId="54CD579F" w14:textId="40D9616B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Parallax factor</w:t>
            </w:r>
          </w:p>
        </w:tc>
        <w:tc>
          <w:tcPr>
            <w:tcW w:w="2693" w:type="dxa"/>
          </w:tcPr>
          <w:p w14:paraId="64A74D78" w14:textId="66EE3D9C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0153E537" w14:textId="39BA9CC7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S</w:t>
            </w:r>
            <w:r w:rsidR="00C223DF">
              <w:rPr>
                <w:lang w:val="en-US"/>
              </w:rPr>
              <w:t>t</w:t>
            </w:r>
            <w:r>
              <w:rPr>
                <w:lang w:val="en-US"/>
              </w:rPr>
              <w:t>ores the slight parallax effect</w:t>
            </w:r>
          </w:p>
        </w:tc>
      </w:tr>
    </w:tbl>
    <w:p w14:paraId="3D0610AF" w14:textId="77777777" w:rsidR="009515BB" w:rsidRDefault="009515BB">
      <w:pPr>
        <w:rPr>
          <w:lang w:val="en-US"/>
        </w:rPr>
      </w:pPr>
    </w:p>
    <w:p w14:paraId="1A7F167D" w14:textId="4A3E9ECC" w:rsidR="009515BB" w:rsidRDefault="009515BB">
      <w:pPr>
        <w:rPr>
          <w:lang w:val="en-US"/>
        </w:rPr>
      </w:pPr>
      <w:r>
        <w:rPr>
          <w:lang w:val="en-US"/>
        </w:rPr>
        <w:t>Lives: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8"/>
        <w:gridCol w:w="2650"/>
        <w:gridCol w:w="4418"/>
      </w:tblGrid>
      <w:tr w:rsidR="009515BB" w14:paraId="3AA4179B" w14:textId="77777777" w:rsidTr="00F266D1">
        <w:tc>
          <w:tcPr>
            <w:tcW w:w="1948" w:type="dxa"/>
          </w:tcPr>
          <w:p w14:paraId="637853C9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650" w:type="dxa"/>
          </w:tcPr>
          <w:p w14:paraId="1A3344EA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418" w:type="dxa"/>
          </w:tcPr>
          <w:p w14:paraId="3BE77C9B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9515BB" w14:paraId="3D61EFA8" w14:textId="77777777" w:rsidTr="00F266D1">
        <w:tc>
          <w:tcPr>
            <w:tcW w:w="1948" w:type="dxa"/>
          </w:tcPr>
          <w:p w14:paraId="442A7238" w14:textId="1171B54E" w:rsidR="009515BB" w:rsidRDefault="00F266D1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MarkedForDeath</w:t>
            </w:r>
            <w:proofErr w:type="spellEnd"/>
          </w:p>
        </w:tc>
        <w:tc>
          <w:tcPr>
            <w:tcW w:w="2650" w:type="dxa"/>
          </w:tcPr>
          <w:p w14:paraId="2B6CB12D" w14:textId="34543182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418" w:type="dxa"/>
          </w:tcPr>
          <w:p w14:paraId="03D5D53B" w14:textId="6B700DAC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Checks if </w:t>
            </w:r>
            <w:proofErr w:type="gramStart"/>
            <w:r>
              <w:rPr>
                <w:lang w:val="en-US"/>
              </w:rPr>
              <w:t>the life</w:t>
            </w:r>
            <w:proofErr w:type="gramEnd"/>
            <w:r>
              <w:rPr>
                <w:lang w:val="en-US"/>
              </w:rPr>
              <w:t xml:space="preserve"> is marked to die</w:t>
            </w:r>
          </w:p>
        </w:tc>
      </w:tr>
      <w:tr w:rsidR="009515BB" w14:paraId="383D9751" w14:textId="77777777" w:rsidTr="00F266D1">
        <w:tc>
          <w:tcPr>
            <w:tcW w:w="1948" w:type="dxa"/>
          </w:tcPr>
          <w:p w14:paraId="7133D4D9" w14:textId="14020FD6" w:rsidR="009515BB" w:rsidRDefault="00F266D1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dyingStarted</w:t>
            </w:r>
            <w:proofErr w:type="spellEnd"/>
          </w:p>
        </w:tc>
        <w:tc>
          <w:tcPr>
            <w:tcW w:w="2650" w:type="dxa"/>
          </w:tcPr>
          <w:p w14:paraId="6C797A59" w14:textId="6D5B301B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418" w:type="dxa"/>
          </w:tcPr>
          <w:p w14:paraId="0B57895E" w14:textId="09B15BDE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Checks if </w:t>
            </w:r>
            <w:proofErr w:type="gramStart"/>
            <w:r>
              <w:rPr>
                <w:lang w:val="en-US"/>
              </w:rPr>
              <w:t>the life</w:t>
            </w:r>
            <w:proofErr w:type="gramEnd"/>
            <w:r>
              <w:rPr>
                <w:lang w:val="en-US"/>
              </w:rPr>
              <w:t xml:space="preserve"> is already dying</w:t>
            </w:r>
          </w:p>
        </w:tc>
      </w:tr>
      <w:tr w:rsidR="009515BB" w14:paraId="73D9B620" w14:textId="77777777" w:rsidTr="00F266D1">
        <w:tc>
          <w:tcPr>
            <w:tcW w:w="1948" w:type="dxa"/>
          </w:tcPr>
          <w:p w14:paraId="2DE2D2CC" w14:textId="2AA5D5DC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Candidates</w:t>
            </w:r>
          </w:p>
        </w:tc>
        <w:tc>
          <w:tcPr>
            <w:tcW w:w="2650" w:type="dxa"/>
          </w:tcPr>
          <w:p w14:paraId="71BDA3D0" w14:textId="34282450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Dying*</w:t>
            </w:r>
          </w:p>
        </w:tc>
        <w:tc>
          <w:tcPr>
            <w:tcW w:w="4418" w:type="dxa"/>
          </w:tcPr>
          <w:p w14:paraId="13425C40" w14:textId="13DF95E6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List of all candidates to die</w:t>
            </w:r>
          </w:p>
        </w:tc>
      </w:tr>
      <w:tr w:rsidR="009515BB" w14:paraId="195D8260" w14:textId="77777777" w:rsidTr="00F266D1">
        <w:tc>
          <w:tcPr>
            <w:tcW w:w="1948" w:type="dxa"/>
          </w:tcPr>
          <w:p w14:paraId="022CD048" w14:textId="13FE1D86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dc</w:t>
            </w:r>
          </w:p>
        </w:tc>
        <w:tc>
          <w:tcPr>
            <w:tcW w:w="2650" w:type="dxa"/>
          </w:tcPr>
          <w:p w14:paraId="0C3F07F1" w14:textId="2099ADF1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Dying*</w:t>
            </w:r>
          </w:p>
        </w:tc>
        <w:tc>
          <w:tcPr>
            <w:tcW w:w="4418" w:type="dxa"/>
          </w:tcPr>
          <w:p w14:paraId="69205B5A" w14:textId="554784B4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One of the dying candidates</w:t>
            </w:r>
          </w:p>
        </w:tc>
      </w:tr>
      <w:tr w:rsidR="009515BB" w14:paraId="5CE17EAF" w14:textId="77777777" w:rsidTr="00F266D1">
        <w:tc>
          <w:tcPr>
            <w:tcW w:w="1948" w:type="dxa"/>
          </w:tcPr>
          <w:p w14:paraId="335F5CA4" w14:textId="703F843A" w:rsidR="009515BB" w:rsidRDefault="00F266D1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lifecount</w:t>
            </w:r>
            <w:proofErr w:type="spellEnd"/>
          </w:p>
        </w:tc>
        <w:tc>
          <w:tcPr>
            <w:tcW w:w="2650" w:type="dxa"/>
          </w:tcPr>
          <w:p w14:paraId="6C71C928" w14:textId="6CE71BEA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4418" w:type="dxa"/>
          </w:tcPr>
          <w:p w14:paraId="643EEB9B" w14:textId="6A0129F7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Stores the </w:t>
            </w:r>
            <w:r w:rsidR="00C223DF">
              <w:rPr>
                <w:lang w:val="en-US"/>
              </w:rPr>
              <w:t>number</w:t>
            </w:r>
            <w:r>
              <w:rPr>
                <w:lang w:val="en-US"/>
              </w:rPr>
              <w:t xml:space="preserve"> of lives</w:t>
            </w:r>
          </w:p>
        </w:tc>
      </w:tr>
      <w:tr w:rsidR="00F266D1" w14:paraId="72784A44" w14:textId="77777777" w:rsidTr="00F266D1">
        <w:tc>
          <w:tcPr>
            <w:tcW w:w="1948" w:type="dxa"/>
          </w:tcPr>
          <w:p w14:paraId="21F16FD8" w14:textId="2F0FC803" w:rsidR="00F266D1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victim</w:t>
            </w:r>
          </w:p>
        </w:tc>
        <w:tc>
          <w:tcPr>
            <w:tcW w:w="2650" w:type="dxa"/>
          </w:tcPr>
          <w:p w14:paraId="465C79ED" w14:textId="6E386EC0" w:rsidR="00F266D1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Lives*</w:t>
            </w:r>
          </w:p>
        </w:tc>
        <w:tc>
          <w:tcPr>
            <w:tcW w:w="4418" w:type="dxa"/>
          </w:tcPr>
          <w:p w14:paraId="64BE455F" w14:textId="4908C87B" w:rsidR="00F266D1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Current dying life</w:t>
            </w:r>
          </w:p>
        </w:tc>
      </w:tr>
      <w:tr w:rsidR="00F266D1" w14:paraId="30CE9554" w14:textId="77777777" w:rsidTr="00F266D1">
        <w:tc>
          <w:tcPr>
            <w:tcW w:w="1948" w:type="dxa"/>
          </w:tcPr>
          <w:p w14:paraId="1213C14C" w14:textId="0B78F409" w:rsidR="00F266D1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L</w:t>
            </w:r>
          </w:p>
        </w:tc>
        <w:tc>
          <w:tcPr>
            <w:tcW w:w="2650" w:type="dxa"/>
          </w:tcPr>
          <w:p w14:paraId="1AEB4519" w14:textId="44CA4885" w:rsidR="00F266D1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Lives*</w:t>
            </w:r>
          </w:p>
        </w:tc>
        <w:tc>
          <w:tcPr>
            <w:tcW w:w="4418" w:type="dxa"/>
          </w:tcPr>
          <w:p w14:paraId="4EC6844E" w14:textId="5768FBFD" w:rsidR="00F266D1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current victim</w:t>
            </w:r>
          </w:p>
        </w:tc>
      </w:tr>
    </w:tbl>
    <w:p w14:paraId="54D41B80" w14:textId="77777777" w:rsidR="009515BB" w:rsidRDefault="009515BB">
      <w:pPr>
        <w:rPr>
          <w:lang w:val="en-US"/>
        </w:rPr>
      </w:pPr>
    </w:p>
    <w:p w14:paraId="1A07F53E" w14:textId="7ACA963B" w:rsidR="009515BB" w:rsidRDefault="009515BB">
      <w:pPr>
        <w:rPr>
          <w:lang w:val="en-US"/>
        </w:rPr>
      </w:pPr>
      <w:r>
        <w:rPr>
          <w:lang w:val="en-US"/>
        </w:rPr>
        <w:t>Bullets: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9515BB" w14:paraId="2E39298C" w14:textId="77777777" w:rsidTr="00DB1626">
        <w:tc>
          <w:tcPr>
            <w:tcW w:w="1838" w:type="dxa"/>
          </w:tcPr>
          <w:p w14:paraId="51C5F68F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693" w:type="dxa"/>
          </w:tcPr>
          <w:p w14:paraId="3290B6DF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485" w:type="dxa"/>
          </w:tcPr>
          <w:p w14:paraId="74C46A91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9515BB" w14:paraId="5E60CC64" w14:textId="77777777" w:rsidTr="00DB1626">
        <w:tc>
          <w:tcPr>
            <w:tcW w:w="1838" w:type="dxa"/>
          </w:tcPr>
          <w:p w14:paraId="61FBB6D9" w14:textId="2FEE4AAA" w:rsidR="009515BB" w:rsidRDefault="00F266D1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Hitregistered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2693" w:type="dxa"/>
          </w:tcPr>
          <w:p w14:paraId="10A29E9E" w14:textId="32FE5515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485" w:type="dxa"/>
          </w:tcPr>
          <w:p w14:paraId="49ABC992" w14:textId="5D944B2F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Checks if </w:t>
            </w:r>
            <w:r w:rsidR="00C223DF">
              <w:rPr>
                <w:lang w:val="en-US"/>
              </w:rPr>
              <w:t>there’s</w:t>
            </w:r>
            <w:r>
              <w:rPr>
                <w:lang w:val="en-US"/>
              </w:rPr>
              <w:t xml:space="preserve"> been a hit</w:t>
            </w:r>
          </w:p>
        </w:tc>
      </w:tr>
      <w:tr w:rsidR="009515BB" w14:paraId="7210FB02" w14:textId="77777777" w:rsidTr="00DB1626">
        <w:tc>
          <w:tcPr>
            <w:tcW w:w="1838" w:type="dxa"/>
          </w:tcPr>
          <w:p w14:paraId="428DF6D0" w14:textId="58F30538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Orientation</w:t>
            </w:r>
          </w:p>
        </w:tc>
        <w:tc>
          <w:tcPr>
            <w:tcW w:w="2693" w:type="dxa"/>
          </w:tcPr>
          <w:p w14:paraId="5B426546" w14:textId="14D81DAC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1D3414DC" w14:textId="50FBBEA3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Stores the orientation once</w:t>
            </w:r>
          </w:p>
        </w:tc>
      </w:tr>
      <w:tr w:rsidR="009515BB" w14:paraId="31E29B0F" w14:textId="77777777" w:rsidTr="00DB1626">
        <w:tc>
          <w:tcPr>
            <w:tcW w:w="1838" w:type="dxa"/>
          </w:tcPr>
          <w:p w14:paraId="107A79AF" w14:textId="0A41A581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Velocity</w:t>
            </w:r>
          </w:p>
        </w:tc>
        <w:tc>
          <w:tcPr>
            <w:tcW w:w="2693" w:type="dxa"/>
          </w:tcPr>
          <w:p w14:paraId="459AEF16" w14:textId="3AE363F0" w:rsidR="009515BB" w:rsidRDefault="00C513AC" w:rsidP="00DB1626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Glm</w:t>
            </w:r>
            <w:proofErr w:type="spellEnd"/>
            <w:r>
              <w:rPr>
                <w:lang w:val="en-US"/>
              </w:rPr>
              <w:t>::</w:t>
            </w:r>
            <w:proofErr w:type="gramEnd"/>
            <w:r>
              <w:rPr>
                <w:lang w:val="en-US"/>
              </w:rPr>
              <w:t>vec3</w:t>
            </w:r>
          </w:p>
        </w:tc>
        <w:tc>
          <w:tcPr>
            <w:tcW w:w="4485" w:type="dxa"/>
          </w:tcPr>
          <w:p w14:paraId="63D307E4" w14:textId="1C02585C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Sets the velocity</w:t>
            </w:r>
          </w:p>
        </w:tc>
      </w:tr>
      <w:tr w:rsidR="009515BB" w14:paraId="44794664" w14:textId="77777777" w:rsidTr="00DB1626">
        <w:tc>
          <w:tcPr>
            <w:tcW w:w="1838" w:type="dxa"/>
          </w:tcPr>
          <w:p w14:paraId="5D635122" w14:textId="00889755" w:rsidR="009515BB" w:rsidRDefault="00F266D1" w:rsidP="00DB1626">
            <w:pPr>
              <w:rPr>
                <w:lang w:val="en-US"/>
              </w:rPr>
            </w:pPr>
            <w:r>
              <w:rPr>
                <w:lang w:val="en-US"/>
              </w:rPr>
              <w:t>position</w:t>
            </w:r>
          </w:p>
        </w:tc>
        <w:tc>
          <w:tcPr>
            <w:tcW w:w="2693" w:type="dxa"/>
          </w:tcPr>
          <w:p w14:paraId="462C7884" w14:textId="5FE6CFB5" w:rsidR="009515BB" w:rsidRPr="00C513AC" w:rsidRDefault="00C513AC" w:rsidP="00DB1626">
            <w:pPr>
              <w:rPr>
                <w:b/>
                <w:bCs/>
                <w:lang w:val="en-US"/>
              </w:rPr>
            </w:pPr>
            <w:proofErr w:type="gramStart"/>
            <w:r>
              <w:rPr>
                <w:lang w:val="en-US"/>
              </w:rPr>
              <w:t>G</w:t>
            </w:r>
            <w:proofErr w:type="spellStart"/>
            <w:r w:rsidRPr="00C513AC">
              <w:t>lm</w:t>
            </w:r>
            <w:proofErr w:type="spellEnd"/>
            <w:r w:rsidRPr="00C513AC">
              <w:t>::</w:t>
            </w:r>
            <w:proofErr w:type="gramEnd"/>
            <w:r w:rsidRPr="00C513AC">
              <w:t>vec3</w:t>
            </w:r>
          </w:p>
        </w:tc>
        <w:tc>
          <w:tcPr>
            <w:tcW w:w="4485" w:type="dxa"/>
          </w:tcPr>
          <w:p w14:paraId="331840C3" w14:textId="44B87FA4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Sets the position</w:t>
            </w:r>
          </w:p>
        </w:tc>
      </w:tr>
    </w:tbl>
    <w:p w14:paraId="12B54C96" w14:textId="77777777" w:rsidR="009515BB" w:rsidRDefault="009515BB">
      <w:pPr>
        <w:rPr>
          <w:lang w:val="en-US"/>
        </w:rPr>
      </w:pPr>
    </w:p>
    <w:p w14:paraId="6BCBAFE5" w14:textId="01EEC0AF" w:rsidR="009515BB" w:rsidRDefault="009515BB">
      <w:pPr>
        <w:rPr>
          <w:lang w:val="en-US"/>
        </w:rPr>
      </w:pPr>
      <w:r>
        <w:rPr>
          <w:lang w:val="en-US"/>
        </w:rPr>
        <w:t>Collision: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9515BB" w14:paraId="597B9FEA" w14:textId="77777777" w:rsidTr="00DB1626">
        <w:tc>
          <w:tcPr>
            <w:tcW w:w="1838" w:type="dxa"/>
          </w:tcPr>
          <w:p w14:paraId="476CD553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693" w:type="dxa"/>
          </w:tcPr>
          <w:p w14:paraId="3540B21C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485" w:type="dxa"/>
          </w:tcPr>
          <w:p w14:paraId="0DFDB7AA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9515BB" w14:paraId="54C12977" w14:textId="77777777" w:rsidTr="00DB1626">
        <w:tc>
          <w:tcPr>
            <w:tcW w:w="1838" w:type="dxa"/>
          </w:tcPr>
          <w:p w14:paraId="76B2C5D2" w14:textId="43FEDD96" w:rsidR="009515BB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Aleft</w:t>
            </w:r>
            <w:proofErr w:type="spellEnd"/>
          </w:p>
        </w:tc>
        <w:tc>
          <w:tcPr>
            <w:tcW w:w="2693" w:type="dxa"/>
          </w:tcPr>
          <w:p w14:paraId="435C061F" w14:textId="0095422F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3C639E6A" w14:textId="1DE75827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Creates left side of the box</w:t>
            </w:r>
          </w:p>
        </w:tc>
      </w:tr>
      <w:tr w:rsidR="009515BB" w14:paraId="4C23146A" w14:textId="77777777" w:rsidTr="00DB1626">
        <w:tc>
          <w:tcPr>
            <w:tcW w:w="1838" w:type="dxa"/>
          </w:tcPr>
          <w:p w14:paraId="116095B9" w14:textId="37DFF1AE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Aright</w:t>
            </w:r>
          </w:p>
        </w:tc>
        <w:tc>
          <w:tcPr>
            <w:tcW w:w="2693" w:type="dxa"/>
          </w:tcPr>
          <w:p w14:paraId="415C855E" w14:textId="52632A66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1575329B" w14:textId="173D5382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Creates right side of the box</w:t>
            </w:r>
          </w:p>
        </w:tc>
      </w:tr>
      <w:tr w:rsidR="009515BB" w14:paraId="72E6BD30" w14:textId="77777777" w:rsidTr="00DB1626">
        <w:tc>
          <w:tcPr>
            <w:tcW w:w="1838" w:type="dxa"/>
          </w:tcPr>
          <w:p w14:paraId="78D2F182" w14:textId="082BEDFA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Atop</w:t>
            </w:r>
          </w:p>
        </w:tc>
        <w:tc>
          <w:tcPr>
            <w:tcW w:w="2693" w:type="dxa"/>
          </w:tcPr>
          <w:p w14:paraId="4F88019C" w14:textId="1EA12A8C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2FB2A167" w14:textId="66EBB419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Creates top of the box</w:t>
            </w:r>
          </w:p>
        </w:tc>
      </w:tr>
      <w:tr w:rsidR="009515BB" w14:paraId="2E0156D3" w14:textId="77777777" w:rsidTr="00DB1626">
        <w:tc>
          <w:tcPr>
            <w:tcW w:w="1838" w:type="dxa"/>
          </w:tcPr>
          <w:p w14:paraId="18F4D34D" w14:textId="1EEB940B" w:rsidR="009515BB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Abottom</w:t>
            </w:r>
            <w:proofErr w:type="spellEnd"/>
          </w:p>
        </w:tc>
        <w:tc>
          <w:tcPr>
            <w:tcW w:w="2693" w:type="dxa"/>
          </w:tcPr>
          <w:p w14:paraId="035AE401" w14:textId="27EA0983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50E9A239" w14:textId="7B691B44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Creates bottom of the box</w:t>
            </w:r>
          </w:p>
        </w:tc>
      </w:tr>
      <w:tr w:rsidR="00C513AC" w14:paraId="4A93468D" w14:textId="77777777" w:rsidTr="00DB1626">
        <w:tc>
          <w:tcPr>
            <w:tcW w:w="1838" w:type="dxa"/>
          </w:tcPr>
          <w:p w14:paraId="046CA8A2" w14:textId="0B520130" w:rsidR="00C513AC" w:rsidRDefault="00C513AC" w:rsidP="00C513A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Bleft</w:t>
            </w:r>
            <w:proofErr w:type="spellEnd"/>
          </w:p>
        </w:tc>
        <w:tc>
          <w:tcPr>
            <w:tcW w:w="2693" w:type="dxa"/>
          </w:tcPr>
          <w:p w14:paraId="578E095F" w14:textId="1B6BC00A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7F0A5607" w14:textId="61A08E43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Creates left side of the box</w:t>
            </w:r>
          </w:p>
        </w:tc>
      </w:tr>
      <w:tr w:rsidR="00C513AC" w14:paraId="2EBA50C4" w14:textId="77777777" w:rsidTr="00DB1626">
        <w:tc>
          <w:tcPr>
            <w:tcW w:w="1838" w:type="dxa"/>
          </w:tcPr>
          <w:p w14:paraId="05F60C7C" w14:textId="53992CDE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Bright</w:t>
            </w:r>
          </w:p>
        </w:tc>
        <w:tc>
          <w:tcPr>
            <w:tcW w:w="2693" w:type="dxa"/>
          </w:tcPr>
          <w:p w14:paraId="4B49B322" w14:textId="7B8F17F5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656A0122" w14:textId="29DF5840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Creates right side of the box</w:t>
            </w:r>
          </w:p>
        </w:tc>
      </w:tr>
      <w:tr w:rsidR="00C513AC" w14:paraId="311A118A" w14:textId="77777777" w:rsidTr="00DB1626">
        <w:tc>
          <w:tcPr>
            <w:tcW w:w="1838" w:type="dxa"/>
          </w:tcPr>
          <w:p w14:paraId="0CBF5D52" w14:textId="3FC0DFEE" w:rsidR="00C513AC" w:rsidRDefault="00C513AC" w:rsidP="00C513A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Btop</w:t>
            </w:r>
            <w:proofErr w:type="spellEnd"/>
          </w:p>
        </w:tc>
        <w:tc>
          <w:tcPr>
            <w:tcW w:w="2693" w:type="dxa"/>
          </w:tcPr>
          <w:p w14:paraId="246BBA6E" w14:textId="332C0AB6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53DBC4CF" w14:textId="6D7F97A6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Creates top of the box</w:t>
            </w:r>
          </w:p>
        </w:tc>
      </w:tr>
      <w:tr w:rsidR="00C513AC" w14:paraId="5B857706" w14:textId="77777777" w:rsidTr="00DB1626">
        <w:tc>
          <w:tcPr>
            <w:tcW w:w="1838" w:type="dxa"/>
          </w:tcPr>
          <w:p w14:paraId="3F0DF161" w14:textId="1F712C84" w:rsidR="00C513AC" w:rsidRDefault="00C513AC" w:rsidP="00C513AC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Bbottom</w:t>
            </w:r>
            <w:proofErr w:type="spellEnd"/>
          </w:p>
        </w:tc>
        <w:tc>
          <w:tcPr>
            <w:tcW w:w="2693" w:type="dxa"/>
          </w:tcPr>
          <w:p w14:paraId="14F1E212" w14:textId="3D3C0DB8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1E7A7920" w14:textId="52E99AFD" w:rsidR="00C513AC" w:rsidRDefault="00C513AC" w:rsidP="00C513AC">
            <w:pPr>
              <w:rPr>
                <w:lang w:val="en-US"/>
              </w:rPr>
            </w:pPr>
            <w:r>
              <w:rPr>
                <w:lang w:val="en-US"/>
              </w:rPr>
              <w:t>Creates bottom of the box</w:t>
            </w:r>
          </w:p>
        </w:tc>
      </w:tr>
    </w:tbl>
    <w:p w14:paraId="46A70821" w14:textId="77777777" w:rsidR="009515BB" w:rsidRDefault="009515BB">
      <w:pPr>
        <w:rPr>
          <w:lang w:val="en-US"/>
        </w:rPr>
      </w:pPr>
    </w:p>
    <w:p w14:paraId="69FE330D" w14:textId="3694D597" w:rsidR="009515BB" w:rsidRDefault="009515BB">
      <w:pPr>
        <w:rPr>
          <w:lang w:val="en-US"/>
        </w:rPr>
      </w:pPr>
      <w:r>
        <w:rPr>
          <w:lang w:val="en-US"/>
        </w:rPr>
        <w:t>Dying: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2693"/>
        <w:gridCol w:w="4485"/>
      </w:tblGrid>
      <w:tr w:rsidR="009515BB" w14:paraId="7524612B" w14:textId="77777777" w:rsidTr="00DB1626">
        <w:tc>
          <w:tcPr>
            <w:tcW w:w="1838" w:type="dxa"/>
          </w:tcPr>
          <w:p w14:paraId="0F065A61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693" w:type="dxa"/>
          </w:tcPr>
          <w:p w14:paraId="01C5F5D6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485" w:type="dxa"/>
          </w:tcPr>
          <w:p w14:paraId="2274C7DE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9515BB" w14:paraId="00F358D3" w14:textId="77777777" w:rsidTr="00DB1626">
        <w:tc>
          <w:tcPr>
            <w:tcW w:w="1838" w:type="dxa"/>
          </w:tcPr>
          <w:p w14:paraId="0FB0B772" w14:textId="67023D8E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Active</w:t>
            </w:r>
          </w:p>
        </w:tc>
        <w:tc>
          <w:tcPr>
            <w:tcW w:w="2693" w:type="dxa"/>
          </w:tcPr>
          <w:p w14:paraId="097A379B" w14:textId="228D6F1A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4485" w:type="dxa"/>
          </w:tcPr>
          <w:p w14:paraId="30B3E8B6" w14:textId="1AADA0A7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Stores whether its active/ animated</w:t>
            </w:r>
          </w:p>
        </w:tc>
      </w:tr>
      <w:tr w:rsidR="009515BB" w14:paraId="0DCF0C55" w14:textId="77777777" w:rsidTr="00DB1626">
        <w:tc>
          <w:tcPr>
            <w:tcW w:w="1838" w:type="dxa"/>
          </w:tcPr>
          <w:p w14:paraId="12A34DCD" w14:textId="09C3166C" w:rsidR="009515BB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PivotY</w:t>
            </w:r>
            <w:proofErr w:type="spellEnd"/>
          </w:p>
        </w:tc>
        <w:tc>
          <w:tcPr>
            <w:tcW w:w="2693" w:type="dxa"/>
          </w:tcPr>
          <w:p w14:paraId="1DEC7F54" w14:textId="23921235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14DD6DEE" w14:textId="192FD8CC" w:rsidR="009515BB" w:rsidRDefault="00C223DF" w:rsidP="00DB1626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Stores where</w:t>
            </w:r>
            <w:proofErr w:type="gramEnd"/>
            <w:r w:rsidR="00C513AC">
              <w:rPr>
                <w:lang w:val="en-US"/>
              </w:rPr>
              <w:t xml:space="preserve"> to pivot from</w:t>
            </w:r>
          </w:p>
        </w:tc>
      </w:tr>
      <w:tr w:rsidR="009515BB" w14:paraId="6608186B" w14:textId="77777777" w:rsidTr="00DB1626">
        <w:tc>
          <w:tcPr>
            <w:tcW w:w="1838" w:type="dxa"/>
          </w:tcPr>
          <w:p w14:paraId="5B18D1EF" w14:textId="39FBB38E" w:rsidR="009515BB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rotateAmount</w:t>
            </w:r>
            <w:proofErr w:type="spellEnd"/>
          </w:p>
        </w:tc>
        <w:tc>
          <w:tcPr>
            <w:tcW w:w="2693" w:type="dxa"/>
          </w:tcPr>
          <w:p w14:paraId="623AB718" w14:textId="3D9840DC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018F0038" w14:textId="286D6960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amount to rotate before deletion</w:t>
            </w:r>
          </w:p>
        </w:tc>
      </w:tr>
      <w:tr w:rsidR="009515BB" w14:paraId="5EE1435D" w14:textId="77777777" w:rsidTr="00DB1626">
        <w:tc>
          <w:tcPr>
            <w:tcW w:w="1838" w:type="dxa"/>
          </w:tcPr>
          <w:p w14:paraId="5F9DA3ED" w14:textId="6ADD0E22" w:rsidR="009515BB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rotateSign</w:t>
            </w:r>
            <w:proofErr w:type="spellEnd"/>
          </w:p>
        </w:tc>
        <w:tc>
          <w:tcPr>
            <w:tcW w:w="2693" w:type="dxa"/>
          </w:tcPr>
          <w:p w14:paraId="3DA6A559" w14:textId="2BB57EA4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3D22108A" w14:textId="5A4364AC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The sign to delete the object</w:t>
            </w:r>
          </w:p>
        </w:tc>
      </w:tr>
      <w:tr w:rsidR="009515BB" w14:paraId="758B0C82" w14:textId="77777777" w:rsidTr="00DB1626">
        <w:tc>
          <w:tcPr>
            <w:tcW w:w="1838" w:type="dxa"/>
          </w:tcPr>
          <w:p w14:paraId="02E240B3" w14:textId="2C8B60AB" w:rsidR="009515BB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LeftTex</w:t>
            </w:r>
            <w:proofErr w:type="spellEnd"/>
          </w:p>
        </w:tc>
        <w:tc>
          <w:tcPr>
            <w:tcW w:w="2693" w:type="dxa"/>
          </w:tcPr>
          <w:p w14:paraId="3CD8B472" w14:textId="439AEB10" w:rsidR="009515BB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Gluint</w:t>
            </w:r>
            <w:proofErr w:type="spellEnd"/>
          </w:p>
        </w:tc>
        <w:tc>
          <w:tcPr>
            <w:tcW w:w="4485" w:type="dxa"/>
          </w:tcPr>
          <w:p w14:paraId="608F53B4" w14:textId="059938BB" w:rsidR="009515BB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 xml:space="preserve">Stores the </w:t>
            </w:r>
            <w:r w:rsidR="00C223DF">
              <w:rPr>
                <w:lang w:val="en-US"/>
              </w:rPr>
              <w:t>texture for</w:t>
            </w:r>
            <w:r>
              <w:rPr>
                <w:lang w:val="en-US"/>
              </w:rPr>
              <w:t xml:space="preserve"> the left heart</w:t>
            </w:r>
          </w:p>
        </w:tc>
      </w:tr>
      <w:tr w:rsidR="00C513AC" w14:paraId="34DC02F9" w14:textId="77777777" w:rsidTr="00DB1626">
        <w:tc>
          <w:tcPr>
            <w:tcW w:w="1838" w:type="dxa"/>
          </w:tcPr>
          <w:p w14:paraId="13B040E4" w14:textId="2BF2911B" w:rsidR="00C513AC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RightTex</w:t>
            </w:r>
            <w:proofErr w:type="spellEnd"/>
          </w:p>
        </w:tc>
        <w:tc>
          <w:tcPr>
            <w:tcW w:w="2693" w:type="dxa"/>
          </w:tcPr>
          <w:p w14:paraId="6BB63920" w14:textId="12B7EF25" w:rsidR="00C513AC" w:rsidRDefault="00C513AC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Gluint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4485" w:type="dxa"/>
          </w:tcPr>
          <w:p w14:paraId="48BA79B5" w14:textId="5F375384" w:rsidR="00C513AC" w:rsidRDefault="00C513AC" w:rsidP="00DB1626">
            <w:pPr>
              <w:rPr>
                <w:lang w:val="en-US"/>
              </w:rPr>
            </w:pPr>
            <w:r>
              <w:rPr>
                <w:lang w:val="en-US"/>
              </w:rPr>
              <w:t>Stores the texture for the right heart</w:t>
            </w:r>
          </w:p>
        </w:tc>
      </w:tr>
    </w:tbl>
    <w:p w14:paraId="60886140" w14:textId="77777777" w:rsidR="009515BB" w:rsidRDefault="009515BB">
      <w:pPr>
        <w:rPr>
          <w:lang w:val="en-US"/>
        </w:rPr>
      </w:pPr>
    </w:p>
    <w:p w14:paraId="59B83C52" w14:textId="2BC0C5D3" w:rsidR="009515BB" w:rsidRDefault="009515BB">
      <w:pPr>
        <w:rPr>
          <w:lang w:val="en-US"/>
        </w:rPr>
      </w:pPr>
      <w:proofErr w:type="spellStart"/>
      <w:r>
        <w:rPr>
          <w:lang w:val="en-US"/>
        </w:rPr>
        <w:t>RandomEngine</w:t>
      </w:r>
      <w:proofErr w:type="spellEnd"/>
      <w:r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3"/>
        <w:gridCol w:w="2830"/>
        <w:gridCol w:w="4363"/>
      </w:tblGrid>
      <w:tr w:rsidR="009515BB" w14:paraId="1C354F8E" w14:textId="77777777" w:rsidTr="00DB1626">
        <w:tc>
          <w:tcPr>
            <w:tcW w:w="1838" w:type="dxa"/>
          </w:tcPr>
          <w:p w14:paraId="726BDB8C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Name</w:t>
            </w:r>
          </w:p>
        </w:tc>
        <w:tc>
          <w:tcPr>
            <w:tcW w:w="2693" w:type="dxa"/>
          </w:tcPr>
          <w:p w14:paraId="2ED281AC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4485" w:type="dxa"/>
          </w:tcPr>
          <w:p w14:paraId="5CC5680B" w14:textId="77777777" w:rsidR="009515BB" w:rsidRDefault="009515BB" w:rsidP="00DB1626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9515BB" w14:paraId="3831B57E" w14:textId="77777777" w:rsidTr="00DB1626">
        <w:tc>
          <w:tcPr>
            <w:tcW w:w="1838" w:type="dxa"/>
          </w:tcPr>
          <w:p w14:paraId="4439C118" w14:textId="51351490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Rd</w:t>
            </w:r>
          </w:p>
        </w:tc>
        <w:tc>
          <w:tcPr>
            <w:tcW w:w="2693" w:type="dxa"/>
          </w:tcPr>
          <w:p w14:paraId="76B18CA2" w14:textId="42BD4F37" w:rsidR="009515BB" w:rsidRDefault="00C223DF" w:rsidP="00DB1626">
            <w:pPr>
              <w:rPr>
                <w:lang w:val="en-US"/>
              </w:rPr>
            </w:pPr>
            <w:r w:rsidRPr="00C223DF">
              <w:t>Static</w:t>
            </w:r>
            <w:r>
              <w:t xml:space="preserve"> </w:t>
            </w:r>
            <w:proofErr w:type="gramStart"/>
            <w:r w:rsidRPr="00C223DF">
              <w:t>std::</w:t>
            </w:r>
            <w:proofErr w:type="spellStart"/>
            <w:proofErr w:type="gramEnd"/>
            <w:r w:rsidRPr="00C223DF">
              <w:t>random_device</w:t>
            </w:r>
            <w:proofErr w:type="spellEnd"/>
          </w:p>
        </w:tc>
        <w:tc>
          <w:tcPr>
            <w:tcW w:w="4485" w:type="dxa"/>
          </w:tcPr>
          <w:p w14:paraId="146D17AB" w14:textId="6AEFF7D8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Stores the random device</w:t>
            </w:r>
          </w:p>
        </w:tc>
      </w:tr>
      <w:tr w:rsidR="009515BB" w14:paraId="5790CE8E" w14:textId="77777777" w:rsidTr="00DB1626">
        <w:tc>
          <w:tcPr>
            <w:tcW w:w="1838" w:type="dxa"/>
          </w:tcPr>
          <w:p w14:paraId="660C695B" w14:textId="47A61120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Engine</w:t>
            </w:r>
          </w:p>
        </w:tc>
        <w:tc>
          <w:tcPr>
            <w:tcW w:w="2693" w:type="dxa"/>
          </w:tcPr>
          <w:p w14:paraId="0532A5F3" w14:textId="3D790A8C" w:rsidR="009515BB" w:rsidRDefault="00C223DF" w:rsidP="00C223DF">
            <w:pPr>
              <w:rPr>
                <w:lang w:val="en-US"/>
              </w:rPr>
            </w:pPr>
            <w:r w:rsidRPr="00C223DF">
              <w:t xml:space="preserve">static </w:t>
            </w:r>
            <w:proofErr w:type="gramStart"/>
            <w:r w:rsidRPr="00C223DF">
              <w:t>std::</w:t>
            </w:r>
            <w:proofErr w:type="gramEnd"/>
            <w:r w:rsidRPr="00C223DF">
              <w:t>mt19937</w:t>
            </w:r>
          </w:p>
        </w:tc>
        <w:tc>
          <w:tcPr>
            <w:tcW w:w="4485" w:type="dxa"/>
          </w:tcPr>
          <w:p w14:paraId="0314FF3F" w14:textId="3AD06D81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Stores the random engine for use</w:t>
            </w:r>
          </w:p>
        </w:tc>
      </w:tr>
      <w:tr w:rsidR="009515BB" w14:paraId="6A9F3C7A" w14:textId="77777777" w:rsidTr="00DB1626">
        <w:tc>
          <w:tcPr>
            <w:tcW w:w="1838" w:type="dxa"/>
          </w:tcPr>
          <w:p w14:paraId="6951000B" w14:textId="1FB61C6E" w:rsidR="009515BB" w:rsidRDefault="00C223DF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distrobution</w:t>
            </w:r>
            <w:proofErr w:type="spellEnd"/>
          </w:p>
        </w:tc>
        <w:tc>
          <w:tcPr>
            <w:tcW w:w="2693" w:type="dxa"/>
          </w:tcPr>
          <w:p w14:paraId="637B8A66" w14:textId="2BFC3251" w:rsidR="009515BB" w:rsidRDefault="00C223DF" w:rsidP="00DB1626">
            <w:pPr>
              <w:rPr>
                <w:lang w:val="en-US"/>
              </w:rPr>
            </w:pPr>
            <w:proofErr w:type="spellStart"/>
            <w:r w:rsidRPr="00C223DF">
              <w:t>uniform_real_distribution</w:t>
            </w:r>
            <w:proofErr w:type="spellEnd"/>
          </w:p>
        </w:tc>
        <w:tc>
          <w:tcPr>
            <w:tcW w:w="4485" w:type="dxa"/>
          </w:tcPr>
          <w:p w14:paraId="1579542F" w14:textId="34F3A845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Stores the different distributions for the engine</w:t>
            </w:r>
          </w:p>
        </w:tc>
      </w:tr>
      <w:tr w:rsidR="009515BB" w14:paraId="775C39EB" w14:textId="77777777" w:rsidTr="00DB1626">
        <w:tc>
          <w:tcPr>
            <w:tcW w:w="1838" w:type="dxa"/>
          </w:tcPr>
          <w:p w14:paraId="79E0175E" w14:textId="270F92EA" w:rsidR="009515BB" w:rsidRDefault="00C223DF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StartY</w:t>
            </w:r>
            <w:proofErr w:type="spellEnd"/>
          </w:p>
        </w:tc>
        <w:tc>
          <w:tcPr>
            <w:tcW w:w="2693" w:type="dxa"/>
          </w:tcPr>
          <w:p w14:paraId="24ED6570" w14:textId="7B4E9D1F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42594FEE" w14:textId="34CC917B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The start for distribution</w:t>
            </w:r>
          </w:p>
        </w:tc>
      </w:tr>
      <w:tr w:rsidR="009515BB" w14:paraId="4B414B5E" w14:textId="77777777" w:rsidTr="00DB1626">
        <w:tc>
          <w:tcPr>
            <w:tcW w:w="1838" w:type="dxa"/>
          </w:tcPr>
          <w:p w14:paraId="2826F21F" w14:textId="1517C6EB" w:rsidR="009515BB" w:rsidRDefault="00C223DF" w:rsidP="00DB162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endY</w:t>
            </w:r>
            <w:proofErr w:type="spellEnd"/>
          </w:p>
        </w:tc>
        <w:tc>
          <w:tcPr>
            <w:tcW w:w="2693" w:type="dxa"/>
          </w:tcPr>
          <w:p w14:paraId="79234B93" w14:textId="00D2A2EB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4485" w:type="dxa"/>
          </w:tcPr>
          <w:p w14:paraId="5A174F12" w14:textId="6667DDF3" w:rsidR="009515BB" w:rsidRDefault="00C223DF" w:rsidP="00DB1626">
            <w:pPr>
              <w:rPr>
                <w:lang w:val="en-US"/>
              </w:rPr>
            </w:pPr>
            <w:r>
              <w:rPr>
                <w:lang w:val="en-US"/>
              </w:rPr>
              <w:t>The end for distribution</w:t>
            </w:r>
          </w:p>
        </w:tc>
      </w:tr>
    </w:tbl>
    <w:p w14:paraId="0D56C270" w14:textId="77777777" w:rsidR="009515BB" w:rsidRDefault="009515BB">
      <w:pPr>
        <w:rPr>
          <w:lang w:val="en-US"/>
        </w:rPr>
      </w:pPr>
    </w:p>
    <w:p w14:paraId="40CA9B08" w14:textId="77777777" w:rsidR="001146DD" w:rsidRDefault="001146DD">
      <w:pPr>
        <w:rPr>
          <w:lang w:val="en-US"/>
        </w:rPr>
      </w:pPr>
    </w:p>
    <w:p w14:paraId="1FEFE4A5" w14:textId="77777777" w:rsidR="001146DD" w:rsidRDefault="001146DD">
      <w:pPr>
        <w:rPr>
          <w:lang w:val="en-US"/>
        </w:rPr>
      </w:pPr>
    </w:p>
    <w:p w14:paraId="51CDA951" w14:textId="77777777" w:rsidR="001146DD" w:rsidRDefault="001146DD">
      <w:pPr>
        <w:rPr>
          <w:lang w:val="en-US"/>
        </w:rPr>
      </w:pPr>
    </w:p>
    <w:p w14:paraId="50F490FE" w14:textId="586D578E" w:rsidR="001146DD" w:rsidRDefault="001146DD">
      <w:pPr>
        <w:rPr>
          <w:lang w:val="en-US"/>
        </w:rPr>
      </w:pPr>
      <w:r>
        <w:rPr>
          <w:lang w:val="en-US"/>
        </w:rPr>
        <w:t>ST20324344</w:t>
      </w:r>
    </w:p>
    <w:p w14:paraId="1999DAF5" w14:textId="55CE8959" w:rsidR="001146DD" w:rsidRDefault="001146DD">
      <w:pPr>
        <w:rPr>
          <w:lang w:val="en-US"/>
        </w:rPr>
      </w:pPr>
      <w:proofErr w:type="spellStart"/>
      <w:r>
        <w:rPr>
          <w:lang w:val="en-US"/>
        </w:rPr>
        <w:t>MaximusHill</w:t>
      </w:r>
      <w:proofErr w:type="spellEnd"/>
    </w:p>
    <w:p w14:paraId="6875859C" w14:textId="03F4E795" w:rsidR="001146DD" w:rsidRDefault="001146DD">
      <w:pPr>
        <w:rPr>
          <w:lang w:val="en-US"/>
        </w:rPr>
      </w:pPr>
      <w:r>
        <w:rPr>
          <w:lang w:val="en-US"/>
        </w:rPr>
        <w:t>GDV4002_T1_25</w:t>
      </w:r>
    </w:p>
    <w:p w14:paraId="6F1D5A90" w14:textId="12C7960D" w:rsidR="001146DD" w:rsidRDefault="001146DD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repo: </w:t>
      </w:r>
      <w:hyperlink r:id="rId4" w:history="1">
        <w:r w:rsidRPr="001146DD">
          <w:rPr>
            <w:rStyle w:val="Hyperlink"/>
            <w:lang w:val="en-US"/>
          </w:rPr>
          <w:t>https://github.com/MaximusHill/gdv4002-base1</w:t>
        </w:r>
      </w:hyperlink>
    </w:p>
    <w:p w14:paraId="15593BE2" w14:textId="2EE9FD25" w:rsidR="001146DD" w:rsidRPr="009515BB" w:rsidRDefault="001146DD">
      <w:pPr>
        <w:rPr>
          <w:lang w:val="en-US"/>
        </w:rPr>
      </w:pPr>
      <w:r>
        <w:rPr>
          <w:lang w:val="en-US"/>
        </w:rPr>
        <w:t xml:space="preserve">Code Demo: </w:t>
      </w:r>
      <w:hyperlink r:id="rId5" w:history="1">
        <w:r w:rsidRPr="001146DD">
          <w:rPr>
            <w:rStyle w:val="Hyperlink"/>
          </w:rPr>
          <w:t>https://www.youtube.co</w:t>
        </w:r>
        <w:r w:rsidRPr="001146DD">
          <w:rPr>
            <w:rStyle w:val="Hyperlink"/>
          </w:rPr>
          <w:t>m</w:t>
        </w:r>
        <w:r w:rsidRPr="001146DD">
          <w:rPr>
            <w:rStyle w:val="Hyperlink"/>
          </w:rPr>
          <w:t>/watch?v=ANg4uo3DqSo</w:t>
        </w:r>
      </w:hyperlink>
    </w:p>
    <w:sectPr w:rsidR="001146DD" w:rsidRPr="009515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BB"/>
    <w:rsid w:val="001146DD"/>
    <w:rsid w:val="004E666E"/>
    <w:rsid w:val="004F4EF2"/>
    <w:rsid w:val="00566437"/>
    <w:rsid w:val="006C31D4"/>
    <w:rsid w:val="006F1FA5"/>
    <w:rsid w:val="00750379"/>
    <w:rsid w:val="00794618"/>
    <w:rsid w:val="008B4A9D"/>
    <w:rsid w:val="00911F59"/>
    <w:rsid w:val="009515BB"/>
    <w:rsid w:val="009A2E35"/>
    <w:rsid w:val="00C223DF"/>
    <w:rsid w:val="00C513AC"/>
    <w:rsid w:val="00E234D5"/>
    <w:rsid w:val="00F266D1"/>
    <w:rsid w:val="00F7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9D170"/>
  <w15:chartTrackingRefBased/>
  <w15:docId w15:val="{3D9984DC-A0D4-40D1-91FC-58C86F524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1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1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15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1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15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15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15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15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15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15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15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15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15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15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15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15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15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15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15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1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1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1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1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15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15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15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15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15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15B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515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146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46D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46D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ANg4uo3DqSo" TargetMode="External"/><Relationship Id="rId4" Type="http://schemas.openxmlformats.org/officeDocument/2006/relationships/hyperlink" Target="https://github.com/MaximusHill/gdv4002-base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696</Words>
  <Characters>4019</Characters>
  <Application>Microsoft Office Word</Application>
  <DocSecurity>0</DocSecurity>
  <Lines>365</Lines>
  <Paragraphs>362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Hill, Max</dc:creator>
  <cp:keywords/>
  <dc:description/>
  <cp:lastModifiedBy>Hill, Max</cp:lastModifiedBy>
  <cp:revision>2</cp:revision>
  <dcterms:created xsi:type="dcterms:W3CDTF">2025-12-15T15:58:00Z</dcterms:created>
  <dcterms:modified xsi:type="dcterms:W3CDTF">2026-01-10T23:40:00Z</dcterms:modified>
</cp:coreProperties>
</file>