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295E" w:rsidRPr="00800DDF" w:rsidRDefault="008F295E" w:rsidP="008F295E">
      <w:pPr>
        <w:rPr>
          <w:lang w:val="uk-UA"/>
        </w:rPr>
      </w:pPr>
      <w:r>
        <w:rPr>
          <w:lang w:val="uk-UA"/>
        </w:rPr>
        <w:t xml:space="preserve">Задача </w:t>
      </w:r>
      <w:r>
        <w:t>1</w:t>
      </w:r>
      <w:r>
        <w:rPr>
          <w:lang w:val="uk-UA"/>
        </w:rPr>
        <w:t xml:space="preserve">. Спробуйте відтворити фрагмент. Компонент </w:t>
      </w:r>
      <w:proofErr w:type="spellStart"/>
      <w:r>
        <w:t>ProductsFilters</w:t>
      </w:r>
      <w:proofErr w:type="spellEnd"/>
      <w:r>
        <w:rPr>
          <w:lang w:val="uk-UA"/>
        </w:rPr>
        <w:t xml:space="preserve"> через</w:t>
      </w:r>
      <w:r>
        <w:t xml:space="preserve"> v-model</w:t>
      </w:r>
      <w:r>
        <w:rPr>
          <w:lang w:val="uk-UA"/>
        </w:rPr>
        <w:t xml:space="preserve"> повертає 2 значення фільтра: продавець, бренд. При заданні модифікатора </w:t>
      </w:r>
      <w:r>
        <w:t>“check”</w:t>
      </w:r>
      <w:r>
        <w:rPr>
          <w:lang w:val="uk-UA"/>
        </w:rPr>
        <w:t xml:space="preserve"> відображати секцію зеленою рамкою, якщо фільтр</w:t>
      </w:r>
      <w:r>
        <w:t xml:space="preserve"> </w:t>
      </w:r>
      <w:r>
        <w:rPr>
          <w:lang w:val="uk-UA"/>
        </w:rPr>
        <w:t>з відповідної секції (продавець чи бренд) не обрано.</w:t>
      </w:r>
    </w:p>
    <w:p w:rsidR="008F295E" w:rsidRDefault="008F295E" w:rsidP="008F295E">
      <w:r>
        <w:rPr>
          <w:noProof/>
        </w:rPr>
        <w:drawing>
          <wp:inline distT="0" distB="0" distL="0" distR="0" wp14:anchorId="000B50A2" wp14:editId="4D211125">
            <wp:extent cx="6146800" cy="513207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513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95E" w:rsidRDefault="008F295E" w:rsidP="008F295E">
      <w:pPr>
        <w:rPr>
          <w:lang w:val="uk-UA"/>
        </w:rPr>
      </w:pPr>
      <w:r>
        <w:rPr>
          <w:lang w:val="uk-UA"/>
        </w:rPr>
        <w:t xml:space="preserve">Задача 2. </w:t>
      </w:r>
    </w:p>
    <w:p w:rsidR="008F295E" w:rsidRDefault="008F295E" w:rsidP="008F295E">
      <w:pPr>
        <w:rPr>
          <w:lang w:val="uk-UA"/>
        </w:rPr>
      </w:pPr>
      <w:r w:rsidRPr="001333FD">
        <w:rPr>
          <w:noProof/>
        </w:rPr>
        <w:lastRenderedPageBreak/>
        <w:drawing>
          <wp:inline distT="0" distB="0" distL="0" distR="0" wp14:anchorId="251EDB38" wp14:editId="2BCCB8BB">
            <wp:extent cx="4680005" cy="3600450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7607" cy="360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95E" w:rsidRDefault="008F295E" w:rsidP="008F295E">
      <w:pPr>
        <w:rPr>
          <w:lang w:val="uk-UA"/>
        </w:rPr>
      </w:pPr>
      <w:r>
        <w:rPr>
          <w:lang w:val="uk-UA"/>
        </w:rPr>
        <w:t xml:space="preserve">Задача </w:t>
      </w:r>
      <w:r>
        <w:rPr>
          <w:lang w:val="uk-UA"/>
        </w:rPr>
        <w:t>3</w:t>
      </w:r>
      <w:r>
        <w:rPr>
          <w:lang w:val="uk-UA"/>
        </w:rPr>
        <w:t>.</w:t>
      </w:r>
    </w:p>
    <w:p w:rsidR="008F295E" w:rsidRDefault="008F295E" w:rsidP="008F295E">
      <w:pPr>
        <w:rPr>
          <w:lang w:val="uk-UA"/>
        </w:rPr>
      </w:pPr>
      <w:r>
        <w:rPr>
          <w:noProof/>
        </w:rPr>
        <w:drawing>
          <wp:inline distT="0" distB="0" distL="0" distR="0" wp14:anchorId="5CF00F55" wp14:editId="00891436">
            <wp:extent cx="2403537" cy="35814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647" cy="3589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95E" w:rsidRPr="004B5D94" w:rsidRDefault="008F295E" w:rsidP="008F295E">
      <w:pPr>
        <w:rPr>
          <w:lang w:val="uk-UA"/>
        </w:rPr>
      </w:pPr>
      <w:r>
        <w:rPr>
          <w:lang w:val="uk-UA"/>
        </w:rPr>
        <w:t xml:space="preserve">Задача 4. </w:t>
      </w:r>
      <w:r w:rsidRPr="004B5D94">
        <w:rPr>
          <w:lang w:val="uk-UA"/>
        </w:rPr>
        <w:t>Дано список спортсменів. Потрібно сформувати список тих, які будуть брати участь у змаганні. При цьому є два стовпці. В одному відображені всі спортсмени, в іншому – список тих, хто був вибраний. При натисканні на зелену стрілку спортсмен переміщається у список для змагань. При натисканні на червону стрілку спортсмен переміщається у загальний список.</w:t>
      </w:r>
    </w:p>
    <w:p w:rsidR="008F295E" w:rsidRPr="004B5D94" w:rsidRDefault="008F295E" w:rsidP="008F295E">
      <w:pPr>
        <w:rPr>
          <w:lang w:val="uk-UA"/>
        </w:rPr>
      </w:pPr>
      <w:r w:rsidRPr="004B5D94">
        <w:rPr>
          <w:noProof/>
        </w:rPr>
        <w:lastRenderedPageBreak/>
        <w:drawing>
          <wp:inline distT="0" distB="0" distL="0" distR="0" wp14:anchorId="58D61415" wp14:editId="27CD49BA">
            <wp:extent cx="3128433" cy="2074808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404" cy="2078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95E" w:rsidRDefault="008F295E" w:rsidP="008F295E">
      <w:pPr>
        <w:rPr>
          <w:lang w:val="uk-UA"/>
        </w:rPr>
      </w:pPr>
      <w:r>
        <w:rPr>
          <w:lang w:val="uk-UA"/>
        </w:rPr>
        <w:t xml:space="preserve">Задача </w:t>
      </w:r>
      <w:r w:rsidR="00294C7F">
        <w:rPr>
          <w:lang w:val="uk-UA"/>
        </w:rPr>
        <w:t>5</w:t>
      </w:r>
      <w:r>
        <w:rPr>
          <w:lang w:val="uk-UA"/>
        </w:rPr>
        <w:t xml:space="preserve">. </w:t>
      </w:r>
      <w:r w:rsidRPr="0002550F">
        <w:rPr>
          <w:lang w:val="uk-UA"/>
        </w:rPr>
        <w:t>Пари для танців</w:t>
      </w:r>
      <w:r>
        <w:rPr>
          <w:lang w:val="uk-UA"/>
        </w:rPr>
        <w:t>. Поступово вибираємо хлопця, дівчину і додаємо у обрані пари. Пару можна видалити. Поки не вибрано хлопця і дівчину кнопка «Додати» заблокована.  Якщо не вистачає хлопців або дівчат вибір також блокується.</w:t>
      </w:r>
    </w:p>
    <w:p w:rsidR="008F295E" w:rsidRDefault="008F295E" w:rsidP="008F295E">
      <w:r>
        <w:rPr>
          <w:noProof/>
        </w:rPr>
        <w:drawing>
          <wp:inline distT="0" distB="0" distL="0" distR="0" wp14:anchorId="4054AAD2" wp14:editId="0B2A1315">
            <wp:extent cx="2630074" cy="1818229"/>
            <wp:effectExtent l="19050" t="19050" r="18415" b="1079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770" cy="182908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94C7F" w:rsidRDefault="00294C7F" w:rsidP="00294C7F">
      <w:pPr>
        <w:rPr>
          <w:lang w:val="uk-UA"/>
        </w:rPr>
      </w:pPr>
      <w:r>
        <w:rPr>
          <w:lang w:val="uk-UA"/>
        </w:rPr>
        <w:t xml:space="preserve">Задача 6. </w:t>
      </w:r>
      <w:r>
        <w:rPr>
          <w:lang w:val="uk-UA"/>
        </w:rPr>
        <w:t>Мережа магазинів. Дано список відділень та список товарів. Для кожного відділення можна вибирати декілька товарів. Вибирати та відображати перелік вибраних товарів для кожного відділення.</w:t>
      </w:r>
    </w:p>
    <w:p w:rsidR="00294C7F" w:rsidRDefault="00294C7F" w:rsidP="00294C7F">
      <w:pPr>
        <w:rPr>
          <w:lang w:val="uk-UA"/>
        </w:rPr>
      </w:pPr>
      <w:r>
        <w:rPr>
          <w:noProof/>
        </w:rPr>
        <w:drawing>
          <wp:inline distT="0" distB="0" distL="0" distR="0" wp14:anchorId="33EF2ADE" wp14:editId="794C4D4D">
            <wp:extent cx="2457780" cy="2159933"/>
            <wp:effectExtent l="19050" t="19050" r="19050" b="1206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284" cy="21682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94C7F" w:rsidRPr="00294C7F" w:rsidRDefault="00294C7F" w:rsidP="008F295E">
      <w:pPr>
        <w:rPr>
          <w:lang w:val="uk-UA"/>
        </w:rPr>
      </w:pPr>
      <w:bookmarkStart w:id="0" w:name="_GoBack"/>
      <w:bookmarkEnd w:id="0"/>
    </w:p>
    <w:p w:rsidR="008F295E" w:rsidRPr="008F295E" w:rsidRDefault="008F295E" w:rsidP="008F295E">
      <w:pPr>
        <w:rPr>
          <w:lang w:val="uk-UA"/>
        </w:rPr>
      </w:pPr>
    </w:p>
    <w:p w:rsidR="007E3FB6" w:rsidRDefault="007E3FB6"/>
    <w:sectPr w:rsidR="007E3FB6" w:rsidSect="008F295E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BE7"/>
    <w:rsid w:val="00294C7F"/>
    <w:rsid w:val="007E3FB6"/>
    <w:rsid w:val="008F295E"/>
    <w:rsid w:val="0094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B9E6D"/>
  <w15:chartTrackingRefBased/>
  <w15:docId w15:val="{6C84FDDD-EAF5-4A63-94EB-03432F383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29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2023-11-09T13:48:00Z</dcterms:created>
  <dcterms:modified xsi:type="dcterms:W3CDTF">2023-11-09T13:54:00Z</dcterms:modified>
</cp:coreProperties>
</file>