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1)Повторити задачі розв’язані на уроці !!!!!!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2)Виконати задачі №2 і №3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QrqmarMnkKsXxe6aA6Cki1oKw==">CgMxLjAyCGguZ2pkZ3hzOAByITF6b0FCLTlTMHJIM0lybkZzVTFIUzdMeXl3YU5zQ1IweQ==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2023-10-19T18:12:00Z</dcterms:created>
  <dc:creator>Home</dc:creator>
</cp:coreProperties>
</file>