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rtl w:val="0"/>
        </w:rPr>
        <w:t xml:space="preserve">Відтворити задачі, які ми робили на уроці !!!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Задача 1.  Відтворити селектор товарів за зразком (дані підготуйте самостійно)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753735" cy="187833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1878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6152515" cy="217283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7754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7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6152515" cy="587494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3929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87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Задача 2. Відтворити селектор за зразком (дані підготуйте самостійно)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1308982" cy="2668309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8982" cy="2668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2216082" cy="2549764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6082" cy="2549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8UUhlxKo/6WuBFABVM/e0z/YeQ==">CgMxLjAyCGguZ2pkZ3hzOAByITFRamJoRG1ud2ppVDdjMlUxSUJJejh4eTdmZ004OEtFaA==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2023-11-02T19:22:00Z</dcterms:created>
  <dc:creator>Home</dc:creator>
</cp:coreProperties>
</file>